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71" w:rsidRPr="003A0771" w:rsidRDefault="003A0771" w:rsidP="003A0771">
      <w:pPr>
        <w:jc w:val="center"/>
        <w:rPr>
          <w:rStyle w:val="20"/>
          <w:rFonts w:ascii="Times New Roman" w:hAnsi="Times New Roman" w:cs="Times New Roman"/>
          <w:bCs w:val="0"/>
          <w:i w:val="0"/>
          <w:iCs w:val="0"/>
        </w:rPr>
      </w:pPr>
      <w:r w:rsidRPr="0072575B">
        <w:rPr>
          <w:b/>
          <w:sz w:val="28"/>
          <w:szCs w:val="28"/>
        </w:rPr>
        <w:t xml:space="preserve">Муниципальное </w:t>
      </w:r>
      <w:r w:rsidR="00C53E9F">
        <w:rPr>
          <w:b/>
          <w:sz w:val="28"/>
          <w:szCs w:val="28"/>
        </w:rPr>
        <w:t>дошкольное образовательное у</w:t>
      </w:r>
      <w:r w:rsidRPr="003A0771">
        <w:rPr>
          <w:b/>
          <w:sz w:val="28"/>
          <w:szCs w:val="28"/>
        </w:rPr>
        <w:t>чреждение детский сад «Росинка»</w:t>
      </w:r>
      <w:r w:rsidR="00C53E9F">
        <w:rPr>
          <w:b/>
          <w:sz w:val="28"/>
          <w:szCs w:val="28"/>
        </w:rPr>
        <w:t>,</w:t>
      </w:r>
      <w:r w:rsidRPr="003A0771">
        <w:rPr>
          <w:b/>
          <w:sz w:val="28"/>
          <w:szCs w:val="28"/>
        </w:rPr>
        <w:t xml:space="preserve"> г. Мышкин</w:t>
      </w:r>
    </w:p>
    <w:p w:rsidR="003A0771" w:rsidRPr="003A0771" w:rsidRDefault="003A0771" w:rsidP="003A0771">
      <w:pPr>
        <w:jc w:val="both"/>
        <w:rPr>
          <w:rStyle w:val="20"/>
        </w:rPr>
      </w:pPr>
    </w:p>
    <w:p w:rsidR="003A0771" w:rsidRDefault="003A0771" w:rsidP="003A0771"/>
    <w:p w:rsidR="003A0771" w:rsidRDefault="003A0771" w:rsidP="003A0771"/>
    <w:p w:rsidR="003A0771" w:rsidRDefault="003A0771" w:rsidP="003A0771"/>
    <w:p w:rsidR="003A0771" w:rsidRDefault="003A0771" w:rsidP="003A0771"/>
    <w:p w:rsidR="003A0771" w:rsidRDefault="003A0771" w:rsidP="003A0771"/>
    <w:p w:rsidR="003A0771" w:rsidRDefault="003A0771" w:rsidP="003A0771"/>
    <w:p w:rsidR="003A0771" w:rsidRDefault="003A0771" w:rsidP="003A0771"/>
    <w:p w:rsidR="003A0771" w:rsidRDefault="003A0771" w:rsidP="003A0771"/>
    <w:p w:rsidR="003A0771" w:rsidRPr="00D65FC2" w:rsidRDefault="003A0771" w:rsidP="003A0771">
      <w:pPr>
        <w:jc w:val="center"/>
        <w:rPr>
          <w:sz w:val="56"/>
          <w:szCs w:val="56"/>
        </w:rPr>
      </w:pPr>
    </w:p>
    <w:p w:rsidR="003A0771" w:rsidRPr="00D65FC2" w:rsidRDefault="003A0771" w:rsidP="003A0771">
      <w:pPr>
        <w:jc w:val="center"/>
        <w:rPr>
          <w:b/>
          <w:sz w:val="56"/>
          <w:szCs w:val="56"/>
        </w:rPr>
      </w:pPr>
      <w:r w:rsidRPr="00D65FC2">
        <w:rPr>
          <w:b/>
          <w:sz w:val="56"/>
          <w:szCs w:val="56"/>
        </w:rPr>
        <w:t>ЭССЕ</w:t>
      </w:r>
    </w:p>
    <w:p w:rsidR="003A0771" w:rsidRDefault="003A0771" w:rsidP="003A0771">
      <w:pPr>
        <w:jc w:val="center"/>
        <w:rPr>
          <w:sz w:val="44"/>
          <w:szCs w:val="44"/>
        </w:rPr>
      </w:pPr>
      <w:r w:rsidRPr="00D65FC2">
        <w:rPr>
          <w:b/>
          <w:sz w:val="44"/>
          <w:szCs w:val="44"/>
        </w:rPr>
        <w:t>«</w:t>
      </w:r>
      <w:r w:rsidR="004B291D">
        <w:rPr>
          <w:b/>
          <w:sz w:val="44"/>
          <w:szCs w:val="44"/>
        </w:rPr>
        <w:t>Я – музыкальный руководитель</w:t>
      </w:r>
      <w:proofErr w:type="gramStart"/>
      <w:r w:rsidR="0091753E">
        <w:rPr>
          <w:b/>
          <w:sz w:val="44"/>
          <w:szCs w:val="44"/>
        </w:rPr>
        <w:t xml:space="preserve"> !</w:t>
      </w:r>
      <w:proofErr w:type="gramEnd"/>
      <w:r w:rsidRPr="00D65FC2">
        <w:rPr>
          <w:sz w:val="44"/>
          <w:szCs w:val="44"/>
        </w:rPr>
        <w:t>»</w:t>
      </w: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44"/>
          <w:szCs w:val="44"/>
        </w:rPr>
      </w:pPr>
    </w:p>
    <w:p w:rsidR="003A0771" w:rsidRDefault="003A0771" w:rsidP="003A0771">
      <w:pPr>
        <w:jc w:val="center"/>
        <w:rPr>
          <w:sz w:val="32"/>
          <w:szCs w:val="32"/>
        </w:rPr>
      </w:pPr>
    </w:p>
    <w:p w:rsidR="003A0771" w:rsidRDefault="003A0771" w:rsidP="003A0771">
      <w:pPr>
        <w:jc w:val="center"/>
        <w:rPr>
          <w:sz w:val="32"/>
          <w:szCs w:val="32"/>
        </w:rPr>
      </w:pPr>
    </w:p>
    <w:p w:rsidR="003A0771" w:rsidRPr="003A0771" w:rsidRDefault="003A0771" w:rsidP="003A0771">
      <w:pPr>
        <w:jc w:val="center"/>
        <w:rPr>
          <w:sz w:val="32"/>
          <w:szCs w:val="32"/>
        </w:rPr>
      </w:pPr>
      <w:r w:rsidRPr="00AE695D">
        <w:rPr>
          <w:b/>
          <w:sz w:val="32"/>
          <w:szCs w:val="32"/>
        </w:rPr>
        <w:t>Музыкальный руководитель</w:t>
      </w:r>
      <w:r w:rsidRPr="00C53E9F">
        <w:rPr>
          <w:sz w:val="32"/>
          <w:szCs w:val="32"/>
        </w:rPr>
        <w:t>:</w:t>
      </w:r>
    </w:p>
    <w:p w:rsidR="003A0771" w:rsidRDefault="003A0771" w:rsidP="003A07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Розанова О. И.</w:t>
      </w:r>
    </w:p>
    <w:p w:rsidR="003A0771" w:rsidRDefault="003A0771" w:rsidP="003A0771">
      <w:pPr>
        <w:ind w:left="4320"/>
        <w:rPr>
          <w:sz w:val="32"/>
          <w:szCs w:val="32"/>
        </w:rPr>
      </w:pPr>
      <w:r>
        <w:rPr>
          <w:sz w:val="32"/>
          <w:szCs w:val="32"/>
        </w:rPr>
        <w:t>Первая  квалификационная            категория</w:t>
      </w: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3A0771" w:rsidRDefault="003A0771" w:rsidP="003A0771">
      <w:pPr>
        <w:rPr>
          <w:sz w:val="32"/>
          <w:szCs w:val="32"/>
        </w:rPr>
      </w:pPr>
    </w:p>
    <w:p w:rsidR="00D70445" w:rsidRDefault="003A0771" w:rsidP="003A0771">
      <w:pPr>
        <w:jc w:val="center"/>
        <w:rPr>
          <w:sz w:val="32"/>
          <w:szCs w:val="32"/>
        </w:rPr>
      </w:pPr>
      <w:r>
        <w:rPr>
          <w:sz w:val="32"/>
          <w:szCs w:val="32"/>
        </w:rPr>
        <w:t>2016 год.</w:t>
      </w:r>
    </w:p>
    <w:p w:rsidR="003A0771" w:rsidRDefault="003A0771" w:rsidP="003A0771">
      <w:pPr>
        <w:jc w:val="center"/>
        <w:rPr>
          <w:sz w:val="32"/>
          <w:szCs w:val="32"/>
        </w:rPr>
      </w:pPr>
    </w:p>
    <w:p w:rsidR="00C53E9F" w:rsidRPr="00805A3E" w:rsidRDefault="00A901AB" w:rsidP="00A901AB">
      <w:pPr>
        <w:spacing w:line="360" w:lineRule="auto"/>
        <w:jc w:val="center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  <w:r w:rsidR="00C53E9F" w:rsidRPr="00805A3E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 xml:space="preserve">«Музыка - могучий источник мысли. </w:t>
      </w:r>
      <w:r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C53E9F" w:rsidRPr="00805A3E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 xml:space="preserve">Без музыкального воспитания невозможно полноценное </w:t>
      </w:r>
      <w:r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 xml:space="preserve">      умственное развитие».</w:t>
      </w:r>
    </w:p>
    <w:p w:rsidR="00C53E9F" w:rsidRPr="00805A3E" w:rsidRDefault="00A901AB" w:rsidP="00A901AB">
      <w:pPr>
        <w:spacing w:line="360" w:lineRule="auto"/>
        <w:jc w:val="center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="00C53E9F" w:rsidRPr="00805A3E">
        <w:rPr>
          <w:rFonts w:ascii="Georgia" w:hAnsi="Georgia"/>
          <w:color w:val="000000"/>
          <w:sz w:val="28"/>
          <w:szCs w:val="28"/>
          <w:shd w:val="clear" w:color="auto" w:fill="FFFFFF"/>
        </w:rPr>
        <w:t>(Василий Александрович Сухомлинский)</w:t>
      </w:r>
    </w:p>
    <w:p w:rsidR="000E07FF" w:rsidRPr="00805A3E" w:rsidRDefault="004B291D" w:rsidP="00610E8E">
      <w:pPr>
        <w:spacing w:line="360" w:lineRule="auto"/>
        <w:rPr>
          <w:rStyle w:val="apple-converted-space"/>
          <w:rFonts w:ascii="Georgia" w:hAnsi="Georgia"/>
          <w:color w:val="000000"/>
          <w:sz w:val="27"/>
          <w:szCs w:val="27"/>
        </w:rPr>
      </w:pPr>
      <w:r w:rsidRPr="00805A3E"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</w:p>
    <w:p w:rsidR="004B291D" w:rsidRPr="005400A9" w:rsidRDefault="00610E8E" w:rsidP="00610E8E">
      <w:pPr>
        <w:spacing w:line="360" w:lineRule="auto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</w:t>
      </w:r>
      <w:r w:rsidR="004B291D" w:rsidRPr="005400A9">
        <w:rPr>
          <w:color w:val="000000"/>
          <w:sz w:val="28"/>
          <w:szCs w:val="28"/>
        </w:rPr>
        <w:t xml:space="preserve">Музыка из всех видов искусств наиболее непосредственно воздействует на восприятие человека, «заражает эмоциями». Язык души, так принято говорить о музыке именно потому, что она обладает сильным воздействием на подсознательном уровне на область чувств человека, </w:t>
      </w:r>
      <w:r w:rsidR="00057598" w:rsidRPr="005400A9">
        <w:rPr>
          <w:color w:val="000000"/>
          <w:sz w:val="28"/>
          <w:szCs w:val="28"/>
        </w:rPr>
        <w:t xml:space="preserve">и </w:t>
      </w:r>
      <w:r w:rsidR="004B291D" w:rsidRPr="005400A9">
        <w:rPr>
          <w:color w:val="000000"/>
          <w:sz w:val="28"/>
          <w:szCs w:val="28"/>
        </w:rPr>
        <w:t xml:space="preserve"> на область разума.</w:t>
      </w:r>
    </w:p>
    <w:p w:rsidR="000E07FF" w:rsidRPr="005400A9" w:rsidRDefault="00610E8E" w:rsidP="00610E8E">
      <w:pPr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 xml:space="preserve">   </w:t>
      </w:r>
      <w:r w:rsidR="000E07FF" w:rsidRPr="005400A9">
        <w:rPr>
          <w:sz w:val="28"/>
          <w:szCs w:val="28"/>
        </w:rPr>
        <w:t xml:space="preserve">Я убеждена, что приобщение к музыкальному искусству – самая удивительная, интересная и доступная форма  общения с детьми, т.к. на музыкальных занятиях дети фантазируют, творят, уносятся в мир сказок, мир музыки. </w:t>
      </w:r>
    </w:p>
    <w:p w:rsidR="005400A9" w:rsidRPr="005400A9" w:rsidRDefault="00A901AB" w:rsidP="005400A9">
      <w:pPr>
        <w:pStyle w:val="a4"/>
        <w:spacing w:line="360" w:lineRule="auto"/>
        <w:rPr>
          <w:sz w:val="28"/>
          <w:szCs w:val="28"/>
        </w:rPr>
      </w:pPr>
      <w:r w:rsidRPr="005400A9">
        <w:t xml:space="preserve">  </w:t>
      </w:r>
      <w:r w:rsidR="00610E8E" w:rsidRPr="005400A9">
        <w:t xml:space="preserve"> </w:t>
      </w:r>
      <w:r w:rsidR="007E270A" w:rsidRPr="005400A9">
        <w:rPr>
          <w:sz w:val="28"/>
          <w:szCs w:val="28"/>
        </w:rPr>
        <w:t>М</w:t>
      </w:r>
      <w:r w:rsidR="003A0771" w:rsidRPr="005400A9">
        <w:rPr>
          <w:sz w:val="28"/>
          <w:szCs w:val="28"/>
        </w:rPr>
        <w:t xml:space="preserve">оё педагогическое кредо – «Дарить радость детям от общения с музыкой», и это не случайно. </w:t>
      </w:r>
      <w:r w:rsidR="00576519" w:rsidRPr="005400A9">
        <w:rPr>
          <w:sz w:val="28"/>
          <w:szCs w:val="28"/>
        </w:rPr>
        <w:t>Первые впечатления от искусства, от людей, дарующих нам искусство, остаются в памяти человека надолго, порой на всю жизнь</w:t>
      </w:r>
      <w:r w:rsidRPr="005400A9">
        <w:rPr>
          <w:sz w:val="28"/>
          <w:szCs w:val="28"/>
        </w:rPr>
        <w:t xml:space="preserve">. </w:t>
      </w:r>
      <w:r w:rsidR="00576519" w:rsidRPr="005400A9">
        <w:rPr>
          <w:sz w:val="28"/>
          <w:szCs w:val="28"/>
        </w:rPr>
        <w:t xml:space="preserve"> </w:t>
      </w:r>
      <w:r w:rsidR="0091753E" w:rsidRPr="005400A9">
        <w:rPr>
          <w:sz w:val="28"/>
          <w:szCs w:val="28"/>
        </w:rPr>
        <w:t>В моей памяти до сих пор живут воспоминания о музыкальном руководи</w:t>
      </w:r>
      <w:r w:rsidR="00576519" w:rsidRPr="005400A9">
        <w:rPr>
          <w:sz w:val="28"/>
          <w:szCs w:val="28"/>
        </w:rPr>
        <w:t>теле моего дошкольного детства.</w:t>
      </w:r>
      <w:r w:rsidR="005400A9" w:rsidRPr="005400A9">
        <w:rPr>
          <w:sz w:val="28"/>
          <w:szCs w:val="28"/>
        </w:rPr>
        <w:t xml:space="preserve"> </w:t>
      </w:r>
      <w:r w:rsidR="00576519" w:rsidRPr="005400A9">
        <w:rPr>
          <w:sz w:val="28"/>
          <w:szCs w:val="28"/>
        </w:rPr>
        <w:t>Вся моя жизнь, начиная с детского сада, всегда была связана с музыкой, на сколько себя помню, очень любила выступать перед зрителями, была активным участником всех концертов.</w:t>
      </w:r>
    </w:p>
    <w:p w:rsidR="005152D3" w:rsidRPr="005400A9" w:rsidRDefault="005400A9" w:rsidP="005400A9">
      <w:pPr>
        <w:pStyle w:val="a4"/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 xml:space="preserve">  </w:t>
      </w:r>
      <w:r w:rsidR="00057598" w:rsidRPr="005400A9">
        <w:rPr>
          <w:color w:val="000000" w:themeColor="text1"/>
          <w:sz w:val="28"/>
          <w:szCs w:val="28"/>
        </w:rPr>
        <w:t xml:space="preserve">Прошли годы, в моей жизни была и музыкальная школа, и музыкальное училище, и долгие годы педагогической практики в музыкальной школе. </w:t>
      </w:r>
    </w:p>
    <w:p w:rsidR="00057598" w:rsidRPr="005400A9" w:rsidRDefault="00610E8E" w:rsidP="005400A9">
      <w:pPr>
        <w:spacing w:line="360" w:lineRule="auto"/>
        <w:rPr>
          <w:color w:val="000000" w:themeColor="text1"/>
          <w:sz w:val="28"/>
          <w:szCs w:val="28"/>
        </w:rPr>
      </w:pPr>
      <w:r w:rsidRPr="005400A9">
        <w:rPr>
          <w:color w:val="000000"/>
          <w:sz w:val="28"/>
          <w:szCs w:val="28"/>
        </w:rPr>
        <w:t xml:space="preserve">   </w:t>
      </w:r>
      <w:r w:rsidR="00057598" w:rsidRPr="005400A9">
        <w:rPr>
          <w:color w:val="000000"/>
          <w:sz w:val="28"/>
          <w:szCs w:val="28"/>
        </w:rPr>
        <w:t>И вот, семь лет назад, судьба привела меня в стены детского сада  «Росинка». И жизнь приобрела новый смысл! Начался новый этап.</w:t>
      </w:r>
    </w:p>
    <w:p w:rsidR="005152D3" w:rsidRPr="005400A9" w:rsidRDefault="009730C9" w:rsidP="005400A9">
      <w:pPr>
        <w:spacing w:line="360" w:lineRule="auto"/>
        <w:rPr>
          <w:color w:val="000000" w:themeColor="text1"/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t>Я – музыкальный руководитель</w:t>
      </w:r>
      <w:r w:rsidR="00610E8E" w:rsidRPr="005400A9">
        <w:rPr>
          <w:color w:val="000000" w:themeColor="text1"/>
          <w:sz w:val="28"/>
          <w:szCs w:val="28"/>
        </w:rPr>
        <w:t xml:space="preserve"> дошкольного учреждения</w:t>
      </w:r>
      <w:r w:rsidRPr="005400A9">
        <w:rPr>
          <w:color w:val="000000" w:themeColor="text1"/>
          <w:sz w:val="28"/>
          <w:szCs w:val="28"/>
        </w:rPr>
        <w:t>, сколь</w:t>
      </w:r>
      <w:r w:rsidR="00610E8E" w:rsidRPr="005400A9">
        <w:rPr>
          <w:color w:val="000000" w:themeColor="text1"/>
          <w:sz w:val="28"/>
          <w:szCs w:val="28"/>
        </w:rPr>
        <w:t>ко всего сочетают в себе эти</w:t>
      </w:r>
      <w:r w:rsidRPr="005400A9">
        <w:rPr>
          <w:color w:val="000000" w:themeColor="text1"/>
          <w:sz w:val="28"/>
          <w:szCs w:val="28"/>
        </w:rPr>
        <w:t xml:space="preserve"> слова.</w:t>
      </w:r>
    </w:p>
    <w:p w:rsidR="009730C9" w:rsidRPr="005400A9" w:rsidRDefault="00610E8E" w:rsidP="00610E8E">
      <w:pPr>
        <w:spacing w:line="360" w:lineRule="auto"/>
        <w:rPr>
          <w:color w:val="000000" w:themeColor="text1"/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t xml:space="preserve">   </w:t>
      </w:r>
      <w:r w:rsidR="008963A1" w:rsidRPr="005400A9">
        <w:rPr>
          <w:color w:val="000000" w:themeColor="text1"/>
          <w:sz w:val="28"/>
          <w:szCs w:val="28"/>
        </w:rPr>
        <w:t>Я и музыкант, и хореограф, художник и дирижёр, костюмер и звукооператор.</w:t>
      </w:r>
    </w:p>
    <w:p w:rsidR="007E270A" w:rsidRPr="005400A9" w:rsidRDefault="007E270A" w:rsidP="00610E8E">
      <w:pPr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>И это мне по душе!</w:t>
      </w:r>
    </w:p>
    <w:p w:rsidR="00610E8E" w:rsidRPr="005400A9" w:rsidRDefault="00610E8E" w:rsidP="00610E8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00A9">
        <w:rPr>
          <w:color w:val="000000"/>
          <w:sz w:val="28"/>
          <w:szCs w:val="28"/>
        </w:rPr>
        <w:lastRenderedPageBreak/>
        <w:t xml:space="preserve">   </w:t>
      </w:r>
      <w:r w:rsidR="005400A9">
        <w:rPr>
          <w:color w:val="000000"/>
          <w:sz w:val="28"/>
          <w:szCs w:val="28"/>
        </w:rPr>
        <w:t>Творческое развитие детей невозможно</w:t>
      </w:r>
      <w:r w:rsidR="00185C0E" w:rsidRPr="005400A9">
        <w:rPr>
          <w:color w:val="000000"/>
          <w:sz w:val="28"/>
          <w:szCs w:val="28"/>
        </w:rPr>
        <w:t xml:space="preserve"> представить без творческого потенциала самого педагога. </w:t>
      </w:r>
    </w:p>
    <w:p w:rsidR="00185C0E" w:rsidRPr="005400A9" w:rsidRDefault="00610E8E" w:rsidP="00610E8E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t xml:space="preserve">   </w:t>
      </w:r>
      <w:r w:rsidR="00185C0E" w:rsidRPr="005400A9">
        <w:rPr>
          <w:color w:val="000000" w:themeColor="text1"/>
          <w:sz w:val="28"/>
          <w:szCs w:val="28"/>
        </w:rPr>
        <w:t>Словом, от того насколько ты интересен, профессионально грамотен, талантлив, во многом зависит музыкальное и творческое развитие детей, атмосфера радости в детском саду.</w:t>
      </w:r>
    </w:p>
    <w:p w:rsidR="00CE0FB6" w:rsidRPr="005400A9" w:rsidRDefault="00610E8E" w:rsidP="00610E8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t xml:space="preserve">    </w:t>
      </w:r>
      <w:r w:rsidR="00CE0FB6" w:rsidRPr="005400A9">
        <w:rPr>
          <w:color w:val="000000" w:themeColor="text1"/>
          <w:sz w:val="28"/>
          <w:szCs w:val="28"/>
        </w:rPr>
        <w:t>Пока кипят мысли и идеи в твоей голове, ярко пылают глаза и сияет улыбка от успехов твоих малышей, ты остаёшься молод душой и востребованным педагогом. Ты нужен детям, чтобы разбудить их чувства, творчество и фантазию, чтобы помочь им окунуться в мир музыки, научить их петь, играть, танцевать, не бояться сцены – быть открытыми окружающему миру.</w:t>
      </w:r>
    </w:p>
    <w:p w:rsidR="00CE0FB6" w:rsidRPr="005400A9" w:rsidRDefault="0019049D" w:rsidP="00610E8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00A9">
        <w:rPr>
          <w:color w:val="000000"/>
          <w:sz w:val="28"/>
          <w:szCs w:val="28"/>
        </w:rPr>
        <w:t xml:space="preserve">   </w:t>
      </w:r>
      <w:r w:rsidR="00185C0E" w:rsidRPr="005400A9">
        <w:rPr>
          <w:color w:val="000000"/>
          <w:sz w:val="28"/>
          <w:szCs w:val="28"/>
        </w:rPr>
        <w:t xml:space="preserve">С уверенностью можно отметить, что именно музыкальный руководитель побуждает и направляет детей к творческому началу, результатом которого в дальнейшем станет желание творить и мыслить самостоятельно. </w:t>
      </w:r>
    </w:p>
    <w:p w:rsidR="00185C0E" w:rsidRPr="005400A9" w:rsidRDefault="0019049D" w:rsidP="00610E8E">
      <w:pPr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 xml:space="preserve">   </w:t>
      </w:r>
      <w:r w:rsidR="00610E8E" w:rsidRPr="005400A9">
        <w:rPr>
          <w:sz w:val="28"/>
          <w:szCs w:val="28"/>
        </w:rPr>
        <w:t>На  занятиях</w:t>
      </w:r>
      <w:r w:rsidR="00185C0E" w:rsidRPr="005400A9">
        <w:rPr>
          <w:sz w:val="28"/>
          <w:szCs w:val="28"/>
        </w:rPr>
        <w:t>, я всегда стараюсь создать атмосферу праздника, эмоционального комфорта, взаимопонимания. Вместе мы танцуем и поѐм, играем и слушаем.</w:t>
      </w:r>
    </w:p>
    <w:p w:rsidR="00A901AB" w:rsidRPr="005400A9" w:rsidRDefault="0019049D" w:rsidP="00610E8E">
      <w:pPr>
        <w:spacing w:line="360" w:lineRule="auto"/>
        <w:rPr>
          <w:color w:val="000000"/>
          <w:sz w:val="28"/>
          <w:szCs w:val="28"/>
        </w:rPr>
      </w:pPr>
      <w:r w:rsidRPr="005400A9">
        <w:rPr>
          <w:color w:val="000000"/>
          <w:sz w:val="28"/>
          <w:szCs w:val="28"/>
        </w:rPr>
        <w:t xml:space="preserve">   </w:t>
      </w:r>
      <w:r w:rsidR="007E270A" w:rsidRPr="005400A9">
        <w:rPr>
          <w:color w:val="000000"/>
          <w:sz w:val="28"/>
          <w:szCs w:val="28"/>
        </w:rPr>
        <w:t xml:space="preserve">Огромное счастье видеть счастливые лица детей,  когда через сказку, игру они начинают понимать язык музыки. </w:t>
      </w:r>
    </w:p>
    <w:p w:rsidR="00185C0E" w:rsidRPr="005400A9" w:rsidRDefault="005400A9" w:rsidP="00610E8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E270A" w:rsidRPr="005400A9">
        <w:rPr>
          <w:color w:val="000000"/>
          <w:sz w:val="28"/>
          <w:szCs w:val="28"/>
        </w:rPr>
        <w:t xml:space="preserve">Очень важно помочь ребёнку раскрыть его творческий потенциал, который заложен в его природе. У детей свое особое умение видеть, думать </w:t>
      </w:r>
      <w:r w:rsidR="00EA28C4" w:rsidRPr="005400A9">
        <w:rPr>
          <w:color w:val="000000"/>
          <w:sz w:val="28"/>
          <w:szCs w:val="28"/>
        </w:rPr>
        <w:t>и чувствовать; нет ничего хуже</w:t>
      </w:r>
      <w:r w:rsidR="007E270A" w:rsidRPr="005400A9">
        <w:rPr>
          <w:color w:val="000000"/>
          <w:sz w:val="28"/>
          <w:szCs w:val="28"/>
        </w:rPr>
        <w:t>, чем пытаться подменить у них это у</w:t>
      </w:r>
      <w:r w:rsidR="00CE0FB6" w:rsidRPr="005400A9">
        <w:rPr>
          <w:color w:val="000000"/>
          <w:sz w:val="28"/>
          <w:szCs w:val="28"/>
        </w:rPr>
        <w:t>мение своим</w:t>
      </w:r>
      <w:r w:rsidR="007E270A" w:rsidRPr="005400A9">
        <w:rPr>
          <w:color w:val="000000"/>
          <w:sz w:val="28"/>
          <w:szCs w:val="28"/>
        </w:rPr>
        <w:t>. Правдивость, искренность, отношение к нему как равному, помогают открыть детскую душу, его внутренний мир.</w:t>
      </w:r>
    </w:p>
    <w:p w:rsidR="00610E8E" w:rsidRPr="005400A9" w:rsidRDefault="0019049D" w:rsidP="00610E8E">
      <w:pPr>
        <w:spacing w:line="360" w:lineRule="auto"/>
        <w:rPr>
          <w:color w:val="000000" w:themeColor="text1"/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t xml:space="preserve">   </w:t>
      </w:r>
      <w:r w:rsidR="00805A3E" w:rsidRPr="005400A9">
        <w:rPr>
          <w:color w:val="000000" w:themeColor="text1"/>
          <w:sz w:val="28"/>
          <w:szCs w:val="28"/>
        </w:rPr>
        <w:t xml:space="preserve">Многое в жизни человека зависит от того, какие впечатления он получил в детстве, как его воспитали, какое представление о мире заложили в раннем возрасте, какие качества помогли развить. Таким образом, чем больше радости у ребенка в детстве, тем больше он ее подарит людям, став взрослым. </w:t>
      </w:r>
    </w:p>
    <w:p w:rsidR="00610E8E" w:rsidRPr="005400A9" w:rsidRDefault="00610E8E" w:rsidP="00610E8E">
      <w:pPr>
        <w:spacing w:line="360" w:lineRule="auto"/>
        <w:rPr>
          <w:color w:val="000000" w:themeColor="text1"/>
          <w:sz w:val="28"/>
          <w:szCs w:val="28"/>
        </w:rPr>
      </w:pPr>
    </w:p>
    <w:p w:rsidR="00805A3E" w:rsidRPr="005400A9" w:rsidRDefault="0019049D" w:rsidP="00610E8E">
      <w:pPr>
        <w:spacing w:line="360" w:lineRule="auto"/>
        <w:rPr>
          <w:sz w:val="28"/>
          <w:szCs w:val="28"/>
        </w:rPr>
      </w:pPr>
      <w:r w:rsidRPr="005400A9">
        <w:rPr>
          <w:color w:val="000000" w:themeColor="text1"/>
          <w:sz w:val="28"/>
          <w:szCs w:val="28"/>
        </w:rPr>
        <w:lastRenderedPageBreak/>
        <w:t xml:space="preserve">   </w:t>
      </w:r>
      <w:r w:rsidR="00805A3E" w:rsidRPr="005400A9">
        <w:rPr>
          <w:color w:val="000000" w:themeColor="text1"/>
          <w:sz w:val="28"/>
          <w:szCs w:val="28"/>
        </w:rPr>
        <w:t>Слушая музыку, разучивая песни, танцы, игры и сценки, готовя детский праздник, я</w:t>
      </w:r>
      <w:r w:rsidR="00EA28C4" w:rsidRPr="005400A9">
        <w:rPr>
          <w:color w:val="000000" w:themeColor="text1"/>
          <w:sz w:val="28"/>
          <w:szCs w:val="28"/>
        </w:rPr>
        <w:t xml:space="preserve"> стараюсь создать вокруг детей</w:t>
      </w:r>
      <w:r w:rsidR="00805A3E" w:rsidRPr="005400A9">
        <w:rPr>
          <w:color w:val="000000" w:themeColor="text1"/>
          <w:sz w:val="28"/>
          <w:szCs w:val="28"/>
        </w:rPr>
        <w:t xml:space="preserve"> атмосферу любви и взаимопонимания и то, чем занимаюсь я, всегда искренне интересно мне самой, а эта увлеченность передаётся детям.</w:t>
      </w:r>
      <w:r w:rsidR="00805A3E" w:rsidRPr="005400A9">
        <w:rPr>
          <w:rStyle w:val="apple-converted-space"/>
          <w:color w:val="000000" w:themeColor="text1"/>
          <w:sz w:val="28"/>
          <w:szCs w:val="28"/>
        </w:rPr>
        <w:t> </w:t>
      </w:r>
    </w:p>
    <w:p w:rsidR="00CE0FB6" w:rsidRPr="005400A9" w:rsidRDefault="0019049D" w:rsidP="00610E8E">
      <w:pPr>
        <w:pStyle w:val="a4"/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 xml:space="preserve">   </w:t>
      </w:r>
      <w:r w:rsidR="00CE0FB6" w:rsidRPr="005400A9">
        <w:rPr>
          <w:sz w:val="28"/>
          <w:szCs w:val="28"/>
        </w:rPr>
        <w:t>Каждый мой рабочий день не похож на предыдущий. Быть музыкальным руководителем – это постоянный поиск чего-то нового, интересного, познавательного. Мир быстро развивается, время идет вперед и чтобы быстро за ним поспевать, нужно вовремя интересоваться всеми проблемами маленького ребенка и искать то, что непременно его удивит и заинтересует.</w:t>
      </w:r>
    </w:p>
    <w:p w:rsidR="00CE0FB6" w:rsidRPr="005400A9" w:rsidRDefault="0019049D" w:rsidP="00610E8E">
      <w:pPr>
        <w:pStyle w:val="a4"/>
        <w:spacing w:line="360" w:lineRule="auto"/>
        <w:rPr>
          <w:sz w:val="28"/>
          <w:szCs w:val="28"/>
        </w:rPr>
      </w:pPr>
      <w:r w:rsidRPr="005400A9">
        <w:rPr>
          <w:sz w:val="28"/>
          <w:szCs w:val="28"/>
        </w:rPr>
        <w:t xml:space="preserve">   </w:t>
      </w:r>
      <w:r w:rsidR="00CE0FB6" w:rsidRPr="005400A9">
        <w:rPr>
          <w:sz w:val="28"/>
          <w:szCs w:val="28"/>
        </w:rPr>
        <w:t>Музыкальный руководитель – это не просто профессия, это звание, которое нужно пронести с достоинством, чтобы потом твои воспитанники помнили свои первые встречи с музыкой, как это помню я до сих пор. И прав тот мудрец, который сказал, что нельзя привить любовь к тому, чего не любишь сам. Главное предназначение музыкального руководителя состоит в том, чтобы донести красоту музыки до каждого малыша, чтобы он смог увидеть, понять и почувствовать через нее всю прелесть этого удивительного мира.</w:t>
      </w:r>
    </w:p>
    <w:p w:rsidR="00CE0FB6" w:rsidRPr="005400A9" w:rsidRDefault="00CE0FB6" w:rsidP="00610E8E">
      <w:pPr>
        <w:pStyle w:val="a4"/>
        <w:spacing w:line="360" w:lineRule="auto"/>
        <w:rPr>
          <w:sz w:val="28"/>
          <w:szCs w:val="28"/>
        </w:rPr>
      </w:pPr>
    </w:p>
    <w:p w:rsidR="007E270A" w:rsidRPr="005400A9" w:rsidRDefault="007E270A" w:rsidP="00610E8E">
      <w:pPr>
        <w:spacing w:line="360" w:lineRule="auto"/>
        <w:rPr>
          <w:sz w:val="28"/>
          <w:szCs w:val="28"/>
        </w:rPr>
      </w:pPr>
    </w:p>
    <w:p w:rsidR="005152D3" w:rsidRPr="005400A9" w:rsidRDefault="005152D3" w:rsidP="00610E8E">
      <w:pPr>
        <w:spacing w:line="360" w:lineRule="auto"/>
        <w:rPr>
          <w:sz w:val="28"/>
          <w:szCs w:val="28"/>
        </w:rPr>
      </w:pPr>
    </w:p>
    <w:p w:rsidR="005152D3" w:rsidRPr="005400A9" w:rsidRDefault="005152D3" w:rsidP="003A0771">
      <w:pPr>
        <w:rPr>
          <w:sz w:val="28"/>
          <w:szCs w:val="28"/>
        </w:rPr>
      </w:pPr>
    </w:p>
    <w:p w:rsidR="00057598" w:rsidRPr="005400A9" w:rsidRDefault="00057598" w:rsidP="003A0771"/>
    <w:p w:rsidR="0091753E" w:rsidRPr="005400A9" w:rsidRDefault="0091753E" w:rsidP="0091753E"/>
    <w:p w:rsidR="0091753E" w:rsidRPr="005400A9" w:rsidRDefault="0091753E" w:rsidP="0091753E"/>
    <w:p w:rsidR="0091753E" w:rsidRPr="005400A9" w:rsidRDefault="0091753E" w:rsidP="0091753E"/>
    <w:p w:rsidR="0091753E" w:rsidRPr="005400A9" w:rsidRDefault="0091753E" w:rsidP="0091753E"/>
    <w:p w:rsidR="0091753E" w:rsidRPr="005400A9" w:rsidRDefault="0091753E" w:rsidP="0091753E"/>
    <w:p w:rsidR="0091753E" w:rsidRPr="005400A9" w:rsidRDefault="0091753E" w:rsidP="0091753E"/>
    <w:p w:rsidR="00E66CDD" w:rsidRPr="005400A9" w:rsidRDefault="00E66CDD" w:rsidP="003A0771">
      <w:pPr>
        <w:rPr>
          <w:sz w:val="28"/>
          <w:szCs w:val="28"/>
        </w:rPr>
      </w:pPr>
    </w:p>
    <w:sectPr w:rsidR="00E66CDD" w:rsidRPr="005400A9" w:rsidSect="00C53E9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771"/>
    <w:rsid w:val="00057598"/>
    <w:rsid w:val="000E07FF"/>
    <w:rsid w:val="00151510"/>
    <w:rsid w:val="00161C41"/>
    <w:rsid w:val="00185C0E"/>
    <w:rsid w:val="0019049D"/>
    <w:rsid w:val="001C16EC"/>
    <w:rsid w:val="00271A4E"/>
    <w:rsid w:val="003A0771"/>
    <w:rsid w:val="004B291D"/>
    <w:rsid w:val="005152D3"/>
    <w:rsid w:val="005400A9"/>
    <w:rsid w:val="00576519"/>
    <w:rsid w:val="00610E8E"/>
    <w:rsid w:val="00693E41"/>
    <w:rsid w:val="007D127C"/>
    <w:rsid w:val="007E270A"/>
    <w:rsid w:val="00805A3E"/>
    <w:rsid w:val="008963A1"/>
    <w:rsid w:val="00910A83"/>
    <w:rsid w:val="0091753E"/>
    <w:rsid w:val="009730C9"/>
    <w:rsid w:val="009C5069"/>
    <w:rsid w:val="009C7277"/>
    <w:rsid w:val="00A901AB"/>
    <w:rsid w:val="00B23013"/>
    <w:rsid w:val="00BC52B0"/>
    <w:rsid w:val="00BF4F39"/>
    <w:rsid w:val="00C53E9F"/>
    <w:rsid w:val="00CB09F3"/>
    <w:rsid w:val="00CE0FB6"/>
    <w:rsid w:val="00D70445"/>
    <w:rsid w:val="00D76F3E"/>
    <w:rsid w:val="00E66CDD"/>
    <w:rsid w:val="00E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07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7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3E9F"/>
  </w:style>
  <w:style w:type="paragraph" w:styleId="a3">
    <w:name w:val="Normal (Web)"/>
    <w:basedOn w:val="a"/>
    <w:uiPriority w:val="99"/>
    <w:semiHidden/>
    <w:unhideWhenUsed/>
    <w:rsid w:val="009730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5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2016-04-08T09:50:00Z</dcterms:created>
  <dcterms:modified xsi:type="dcterms:W3CDTF">2016-04-11T08:47:00Z</dcterms:modified>
</cp:coreProperties>
</file>