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B" w:rsidRDefault="00BF5E1B" w:rsidP="00BF5E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BF5E1B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Сценарий новогоднего утренника для подготовительной группы «Проделки Бабы-Яги»</w:t>
      </w:r>
    </w:p>
    <w:p w:rsidR="00A23A85" w:rsidRPr="00A23A85" w:rsidRDefault="00A23A85" w:rsidP="00BF5E1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42"/>
          <w:szCs w:val="42"/>
          <w:lang w:eastAsia="ru-RU"/>
        </w:rPr>
        <w:t>Составила</w:t>
      </w:r>
      <w:r w:rsidRPr="00A23A85">
        <w:rPr>
          <w:rFonts w:ascii="Arial" w:eastAsia="Times New Roman" w:hAnsi="Arial" w:cs="Arial"/>
          <w:bCs/>
          <w:color w:val="333333"/>
          <w:kern w:val="36"/>
          <w:sz w:val="42"/>
          <w:szCs w:val="42"/>
          <w:lang w:eastAsia="ru-RU"/>
        </w:rPr>
        <w:t>:</w:t>
      </w:r>
      <w:r>
        <w:rPr>
          <w:rFonts w:ascii="Arial" w:eastAsia="Times New Roman" w:hAnsi="Arial" w:cs="Arial"/>
          <w:bCs/>
          <w:color w:val="333333"/>
          <w:kern w:val="36"/>
          <w:sz w:val="42"/>
          <w:szCs w:val="42"/>
          <w:lang w:eastAsia="ru-RU"/>
        </w:rPr>
        <w:t xml:space="preserve"> музыкальный руководитель МДОУ «Росинка» Розанова О. И.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Звучит новогодняя музыка, дети вбегают в зал парами, в карнавальных костюмах встают вокруг новогодней елки.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Стихи детей. </w:t>
      </w:r>
    </w:p>
    <w:p w:rsidR="00BF5E1B" w:rsidRPr="00BF5E1B" w:rsidRDefault="00BF5E1B" w:rsidP="00BF5E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BF5E1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Пес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ня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Вед.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Внимание, внимание!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Спешите, торопитесь.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Всех мы приглашаем в дружный хоровод,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Встречайте к нам на праздник Снегурочка идет!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Звучит торжественная музыка на выход Снегурочки, вдруг музыка «портится» и переходит в «злодейскую» к елке выходит Баба-Яга, обходит елку, осматривает ее и детей. Останавливается.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Опаньки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Какая елочка!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Пушистая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зеленая, уже с игрушками. (К детям) Чего уставились! Кто за вас со Снегурочкой здороваться будет?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Небось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заждались меня? А я к вам так спешила, так торопилась, все ножки истоптала, десять метелок сломала… Хорошая я Снегурочка? (Дети отвечают) Что! Не нравлюсь! Сегодня я здесь хозяйка! А кому не нравится, того я без праздника оставлю. Так что, давайте, развлекайте меня! Подарочками одаривайте, стишками позабавьте и про конфеты «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Альпен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гольд» не забудьте!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Клоун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(за кулисами зовет) Снегурочка!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Снегурочка-а-а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(выбегает к елке, продолжая звать ее и видя БЯ, осекается на полуслове) Ой, Баба-Яга… (пятится назад)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(к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Снежинкину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 Стоять!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Стою. Баба-Яга, а. а… что Вы здесь делаете?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(передразнивая) А, что вы здесь делаете… (наступая на клоуна) А что ты здесь делаешь? Ты кто такой!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(гордо) Я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 Главный помощник Деда Мороза и Снегурочки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… А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где… Снегурочка?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Я Снегурочка! Понял!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Понял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то есть не понял… а где Снегурочка… настоящая?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Ты что ослеп… я Снегурочка… настоящая! Будешь делать то, что я скажу.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 не согласен, (к ребятам) Ребята! Эта самозванка нам весь праздник испортит.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СТОЯТЬ! МОЛЧАТЬ! Ребята сами знают кто им нужен, (к детям) Эй,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мальчиши-плохиши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девчонки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кривляки-забияки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кто хочет, чтобы я Снегурочкой была громко прокричите «Я». Три-четыре (дети кричат)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А кто за то чтобы эта самозванка с нашей елки убиралась, громко кричите «Я». Три-четыре. (дети кричат) Вот, видишь Яга, ты проиграла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Но, но, но. Я этого праздника целый год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ждала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уходить не собираюсь.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вы, если хотите свою Снегурочку увидеть, платите, выкуп… спойте, спляшите, сказочку расскажите… (мягко) Уважьте старушку (снова грубо).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 не то не видать Вам Снегурочку и праздника не видать.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Так вот почему Снегурочки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говори подлая, где Снегурочка? (БЯ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кривляется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не собирается отвечать)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Ребята, давайте Снегурочку позовем, может она нас услышит… (кричат вместе три раза «Снегурочка»)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Ой рассмешили, ой не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могу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заблудилась Ваша Снегурочка, может быть к утру из леса выберется… впрочем, могу ее вернуть… если согласитесь песню мне спеть, тогда я, честное - злодейское, уйду…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А что,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правда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уйдешь, не обманешь…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Как не стыдно… пожилой женщине не верите…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Хорошо Баба-Яга! Будет тебе песня,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самая новогодняя. </w:t>
      </w:r>
    </w:p>
    <w:p w:rsidR="00BF5E1B" w:rsidRPr="00BF5E1B" w:rsidRDefault="00BF5E1B" w:rsidP="00BF5E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Песня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Ой, хорошо, ой молодцы, только маловато будет, я еще поиграть хочу.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Будь, по-твоему! Играть мы тоже любим. Есть у меня игра: «Что в Новый Год бывает» Если бывает, громко отвечаете: «Да», а если не бывает: «Нет». Будьте внимательны, ребята, Баба-Яга обязательно что-нибудь свое вставит и Вас запутает. Готовы?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- Дед Мороз - старик веселый?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Любит шутки и приколы?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Знаете песни и загадки?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БЯ: 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Съест все ваши шоколадки? - Нет.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:- Он зажжет ребятам елку?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Спрячет нитки и иголки? - Нет.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- Он душою не стареет?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Нас на улице согреет? - Нет.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- Санта Клаус - брат Мороза?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 -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Расцвела под снегом роза? - Нет.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- Новый год идет все ближе?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БЯ: 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У Снегурочки есть лыжи? - Нет.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- Дед Мороз несет подарки?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- В Новый год все маски ярки? - Да.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Все, хватит играть, я хочу… потанцевать.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Не бойся Яга, танцевать мы умеем, еще и тебя перетанцуем (к детям) Правда, ребята? </w:t>
      </w:r>
    </w:p>
    <w:p w:rsidR="00BF5E1B" w:rsidRPr="00BF5E1B" w:rsidRDefault="00BF5E1B" w:rsidP="00BF5E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Танец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(</w:t>
      </w:r>
      <w:proofErr w:type="spellStart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Снежинкина</w:t>
      </w:r>
      <w:proofErr w:type="spellEnd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во время танца постоянно </w:t>
      </w:r>
      <w:proofErr w:type="gramStart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подначивает</w:t>
      </w:r>
      <w:proofErr w:type="gramEnd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БЯ)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Ой, ох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овсем устала, загоняли старушку…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К. </w:t>
      </w: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Ты Яга, зубы нам не заговаривай, исполняй свое обещание. Верни Снегурочку и уходи по добру, по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здорову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БабаЯга</w:t>
      </w:r>
      <w:proofErr w:type="spellEnd"/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Эх, хотела я по-хорошему, да придется по-плохому (Звучит зловещая музыка, Баба-Яга произносит заклинание)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Чуфыр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Буфыр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Ерики,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Морики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Был ты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стал ты…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Пылинкин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Лети по ветру с глаз долой (выметает его с праздника метлой)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(к детям) Ну, кто еще хочет, чтобы я ушла.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(За издалека слышен голос Снегурочки «Ау».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Звучит музыкальная тема Снегурочки, она выходит к елке) </w:t>
      </w:r>
      <w:proofErr w:type="gramEnd"/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Здравствуйте, ребята! Видеть я Вас рада. К Вам на праздник торопилась, но немного заблудилась. Кто-то видно пошутил, указатели сменил, перепутал все тропинки, а еще пропал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Он сюда не прибегал.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(эхом, из-за елки) Крокодил его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сожрал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Ой, мне кто-то отвечает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Это ветер ель качает.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Кто здесь шутит, отзовись…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Брысь, брысь, брысь…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Ничего не понимаю.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(выходит к Снегурочке) Хватит, больше не играю…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(Снегурочке)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Приплелась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не запылилась.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Вот узнает Дед Мороз, отморозит тебе нос, лучше не озорничай, где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отвечай!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Да не волнуйтесь Вы так, никуда ваш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Пылинкин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тьфу ты,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денется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полетает немного… и вернется. (начинает плача говорить) А я бедная… несчастная… одинокая… живу в лесу… обидели старушку, на праздник не пригласили… (рыдает в платочек)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правда, ребята, не хорошо получилось…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Вот-вот, эгоисты.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(Бабе-Яге) БЯ, перестань плакать. Ребята, давайте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простим БЯ… оставим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ее на нашей Новогодней Елке.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Всем нам очень хорошо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Весело сегодня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Потому-то к нам пришел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Праздник новогодний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Простим сегодня все ошибки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 не отсутствие улыбки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(БЯ перестает плакать)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Чувствую, что к нам вот-вот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Добрый Дед Мороз придет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Новый год наступит скоро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 встречать его готовы?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(дети отвечают)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Чтоб время зря нам не терять… я… предлагаю танцевать…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Танец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Молодцы, ребята, весело станцевали, хорошо размялись. Теперь Вам никакой мороз не страшен!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(Тихо, издалека звучит музыка)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Ой, мне кажется, что к нам на Елку кто-то торопится…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Ну, чего стоите, как обычно, шире круг сделайте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… Э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то, чай, Дед Мороз спешит… нюхом чую, его железная поступь. Ну, сейчас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начнется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здравствуйте детишки, как Ваши делишки, тьфу, каждый год одно и тоже… (тирада БЯ прерывается звуками приближения Лошади, выбегает Лошадь, скачет в конце концов загоняет Бабу Ягу к елке, прижимает.)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Снегурочка, спасай, чего смотришь…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Ребята, тут без Деда Мороза не обойтись. Давайте дружно его позовем.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</w:t>
      </w: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Все зовут Деда Мороза.</w:t>
      </w:r>
      <w:proofErr w:type="gramEnd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</w:t>
      </w:r>
      <w:proofErr w:type="gramStart"/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Под торжественную музыку, к Елке выходит Дед Мороз) </w:t>
      </w:r>
      <w:proofErr w:type="gramEnd"/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Ау, ау, иду, иду.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Здравствуйте, мои друзья!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Очень рад Вас видеть я.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Новым Годом поздравляю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Всех детей и всех гостей!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Счастья, радости желаю,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Новых праздничных затей!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Пусть же этот Новый год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Вам удачу принесет.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БЯ: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Ага… уже прин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Здравствуй Дедушка Мороз! Как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хорошо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 ты пришел. У нас без тебя что-то непонятное происходит.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Спасите! Дед Мороз, старушку жизни лишают!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ты, Яга здесь… за старое взялась. Опять хотела детям праздник испортить.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 ты, что ты, никого я не обижала, ничего не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портила… вместе с ребятами веселилась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песни пела, а тут этот… как выскочит, как выбежит, чуть не затоптал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Знаю,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знаю про твои проделки… кто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Пылинкина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превратил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? Кто Снегурочке заблудиться помог? Разве не ты?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Признаюсь,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было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дело… но, так ведь,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я не со зла, просто пошутила…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Дедушка Мороз, надо Ягу отпустить. Мы с ребятами давно ее простили. Вместе веселились. </w:t>
      </w:r>
    </w:p>
    <w:p w:rsidR="007F5DA1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Да ну,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неужто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Баба-Яга доброй стала? (дети отвечают) Тогда, 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другое дело.</w:t>
      </w:r>
      <w:r w:rsidR="007F5D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Но, сначала </w:t>
      </w:r>
      <w:proofErr w:type="spellStart"/>
      <w:r w:rsidR="007F5D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Снежинкина</w:t>
      </w:r>
      <w:proofErr w:type="spellEnd"/>
      <w:r w:rsidR="007F5D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верни.</w:t>
      </w:r>
      <w:r w:rsidR="004616F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F5DA1" w:rsidRPr="00BF5E1B" w:rsidRDefault="007F5DA1" w:rsidP="007F5DA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Баба Яга колдует</w:t>
      </w:r>
      <w:r w:rsidR="00BF5E1B"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7F5D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Чуфыр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Буфыр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Ерики,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Морики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F5DA1" w:rsidRPr="00BF5E1B" w:rsidRDefault="007F5DA1" w:rsidP="007F5DA1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Был ты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Пылинкин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стал ты…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Снежинкин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!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F5DA1" w:rsidRPr="007F5DA1" w:rsidRDefault="007F5DA1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Появляется </w:t>
      </w:r>
      <w:proofErr w:type="spellStart"/>
      <w:r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Снежинкин</w:t>
      </w:r>
      <w:proofErr w:type="spellEnd"/>
    </w:p>
    <w:p w:rsidR="00BF5E1B" w:rsidRPr="00BF5E1B" w:rsidRDefault="00EE01A9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</w:t>
      </w:r>
      <w:r w:rsidRPr="00A23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 </w:t>
      </w:r>
      <w:r w:rsidR="00BF5E1B"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Дед Мороз, а ты ничего не забыл? </w:t>
      </w:r>
    </w:p>
    <w:p w:rsidR="004616F9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Что я позабыл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?. </w:t>
      </w:r>
      <w:proofErr w:type="gramEnd"/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 xml:space="preserve">СН: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Дедушка, ты забыл самое главное! Зажечь нашу елочку.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Ай-я-яй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Ну-ка посмотрю на елку,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Как красива, как стройна.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Ну-ка, посох, потрудись,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Наша елочка зажгись!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(елочка не зажигается)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пойму, неужели посох волшебную силу потерял?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Это потому, что ты у ребят помощи не попросил.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Верно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… давайте вместе скажем: раз, два, три елочка гори (елочка зажглась)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Новогодний хоровод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Ждали дети круглый год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Друг друга за руки возьмем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Елке песенку споем! </w:t>
      </w:r>
    </w:p>
    <w:p w:rsidR="00BF5E1B" w:rsidRPr="00BF5E1B" w:rsidRDefault="004616F9" w:rsidP="00BF5E1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Хоровод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u w:val="single"/>
          <w:lang w:eastAsia="ru-RU"/>
        </w:rPr>
        <w:t>Стихи детей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Снегурочка: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Дедушка, ты ребят повеселил, а ничем не угостил.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Дед Мороз: Не забыл вам Дед Мороз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Принести подарков воз!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ты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чаво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мешке принёс?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Дед Мороз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Приготовил в этот день я подарки для детей…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 сейчас готов раздать! Ты мне будешь помогать?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заглядывает в мешок Деда Мороза, делает недовольную гримасу.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lastRenderedPageBreak/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Фу-у-у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Тоже мне подарочки! Вот у меня подарки есть. Что не можно глаз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отвесть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! Пусть ребятки выбирают, что им надо - сами знают.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>Баба Яга достаёт из своего чемодана «подарки»: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старую скатерть-самобранку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:«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Вот скатерть самобраная, правда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неглаженна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да рваная»; - грязную сковороду: «Вот отличная деталь - сковородка от «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Тефаль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»;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панталоны, обшитые кружевом: «Вот лосины! Их носила ещё бабушка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Тортилла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».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Варенье из мухоморов, ну это так друзей удивить.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Дед Мороз спрашивает у детей, довольны ли они подарками, дети отвечают.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Яга обижается.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Баба Яга: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Душу всю в мешок вложила,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Да и то не угодила!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Дед Мороз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Жаль подарочки у Вас далеко не высший класс!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Помогу тебе, 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Ягуша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мы исправим всё сейчас!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(стучит посохом) Пусть сейчас свершится чудо!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Пусть подарки ниоткуда для детей появятся…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(Баба Яга тоже колдует:</w:t>
      </w:r>
      <w:proofErr w:type="gram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</w:t>
      </w:r>
      <w:proofErr w:type="spell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Уйды-фунды-гунды-гей</w:t>
      </w:r>
      <w:proofErr w:type="spellEnd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») Раздавай, красавица! </w:t>
      </w:r>
      <w:proofErr w:type="gramEnd"/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мешке у Бабы Яги оказываются настоящие подарки. Герои под музыку раздают подарки детям.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ДМ</w:t>
      </w: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Пусть для вас, людей хороших,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 боящихся забот,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Будет он не просто Новый,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 счастливый Новый год. </w:t>
      </w:r>
    </w:p>
    <w:p w:rsidR="00BF5E1B" w:rsidRPr="00BF5E1B" w:rsidRDefault="00BF5E1B" w:rsidP="00BF5E1B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ВМЕСТЕ: С Новым Годом, с Новым Счастьем, до Новых ВСТРЕЧ! (уходят)</w:t>
      </w:r>
      <w:proofErr w:type="gramStart"/>
      <w:r w:rsidRPr="00BF5E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E1B"/>
    <w:rsid w:val="00271A4E"/>
    <w:rsid w:val="004616F9"/>
    <w:rsid w:val="007F5DA1"/>
    <w:rsid w:val="00910A83"/>
    <w:rsid w:val="00961A20"/>
    <w:rsid w:val="00A23A85"/>
    <w:rsid w:val="00BF5E1B"/>
    <w:rsid w:val="00C27FE6"/>
    <w:rsid w:val="00D70445"/>
    <w:rsid w:val="00D76F3E"/>
    <w:rsid w:val="00E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paragraph" w:styleId="1">
    <w:name w:val="heading 1"/>
    <w:basedOn w:val="a"/>
    <w:link w:val="10"/>
    <w:uiPriority w:val="9"/>
    <w:qFormat/>
    <w:rsid w:val="00BF5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BF5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E1B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5E1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F5E1B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725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2015-11-23T09:57:00Z</cp:lastPrinted>
  <dcterms:created xsi:type="dcterms:W3CDTF">2015-11-23T09:26:00Z</dcterms:created>
  <dcterms:modified xsi:type="dcterms:W3CDTF">2016-04-11T09:41:00Z</dcterms:modified>
</cp:coreProperties>
</file>