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921"/>
      </w:tblGrid>
      <w:tr w:rsidR="00913960" w:rsidTr="00905F87"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Pr="00905F87" w:rsidRDefault="00905F87" w:rsidP="00905F87">
            <w:pPr>
              <w:jc w:val="center"/>
              <w:rPr>
                <w:b/>
                <w:sz w:val="32"/>
                <w:szCs w:val="32"/>
              </w:rPr>
            </w:pPr>
            <w:r w:rsidRPr="00905F87">
              <w:rPr>
                <w:b/>
                <w:sz w:val="32"/>
                <w:szCs w:val="32"/>
              </w:rPr>
              <w:t>ПЛАН РАБОТЫ</w:t>
            </w:r>
          </w:p>
          <w:p w:rsidR="00913960" w:rsidRDefault="00913960">
            <w:pPr>
              <w:jc w:val="center"/>
              <w:rPr>
                <w:b/>
              </w:rPr>
            </w:pPr>
            <w:r>
              <w:rPr>
                <w:b/>
              </w:rPr>
              <w:t>АПРЕЛЬ  2015 год</w:t>
            </w:r>
          </w:p>
          <w:p w:rsidR="00913960" w:rsidRDefault="00913960"/>
        </w:tc>
      </w:tr>
      <w:tr w:rsidR="00913960" w:rsidTr="00905F87"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905F87">
            <w:pPr>
              <w:rPr>
                <w:b/>
              </w:rPr>
            </w:pPr>
          </w:p>
          <w:p w:rsidR="00913960" w:rsidRDefault="00913960">
            <w:pPr>
              <w:rPr>
                <w:b/>
              </w:rPr>
            </w:pPr>
            <w:r>
              <w:rPr>
                <w:b/>
              </w:rPr>
              <w:t>1. Работа с кадрами.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 xml:space="preserve">Рейд администрации </w:t>
            </w:r>
            <w:proofErr w:type="spellStart"/>
            <w:r>
              <w:t>поТБ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Заведующая МДОУ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pPr>
              <w:rPr>
                <w:u w:val="single"/>
              </w:rPr>
            </w:pPr>
            <w:r>
              <w:rPr>
                <w:u w:val="single"/>
              </w:rPr>
              <w:t xml:space="preserve">Производственное совещание: </w:t>
            </w:r>
          </w:p>
          <w:p w:rsidR="00913960" w:rsidRDefault="00913960">
            <w:r>
              <w:t>«Санитарное состояние помещений»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Заведующая, медсестра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Проведение антропометрии  детей ДОУ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Медсестра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pPr>
              <w:rPr>
                <w:u w:val="single"/>
              </w:rPr>
            </w:pPr>
            <w:r>
              <w:rPr>
                <w:u w:val="single"/>
              </w:rPr>
              <w:t xml:space="preserve">Консультация для воспитателей </w:t>
            </w:r>
          </w:p>
          <w:p w:rsidR="00913960" w:rsidRDefault="00913960">
            <w:r>
              <w:t>«Часто болеющие дети»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Медсестра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 xml:space="preserve">Выполнение </w:t>
            </w:r>
            <w:proofErr w:type="spellStart"/>
            <w:r>
              <w:t>санэпидрежима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913960">
            <w:r>
              <w:t xml:space="preserve">Медсестра </w:t>
            </w:r>
          </w:p>
        </w:tc>
      </w:tr>
      <w:tr w:rsidR="00913960" w:rsidTr="00905F87"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905F87">
            <w:pPr>
              <w:rPr>
                <w:b/>
                <w:i/>
              </w:rPr>
            </w:pPr>
          </w:p>
          <w:p w:rsidR="00913960" w:rsidRDefault="00913960">
            <w:pPr>
              <w:rPr>
                <w:b/>
                <w:i/>
              </w:rPr>
            </w:pPr>
            <w:r>
              <w:rPr>
                <w:b/>
                <w:i/>
              </w:rPr>
              <w:t>2. Организационно-педагогическая работа.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Подготовка к итоговому педсовету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Ст. воспитатель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5D4C9E">
            <w:r>
              <w:t>Подготовка к от</w:t>
            </w:r>
            <w:r w:rsidR="00913960">
              <w:t>крытым итоговым занятиям  по группам и кружкам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Воспитатели, специалисты</w:t>
            </w:r>
          </w:p>
        </w:tc>
      </w:tr>
      <w:tr w:rsidR="005D4C9E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AE" w:rsidRDefault="005D4C9E" w:rsidP="005D4C9E">
            <w:r>
              <w:t>Заседание совета по введению ФГОС</w:t>
            </w:r>
            <w:r w:rsidR="006B20AE">
              <w:t xml:space="preserve"> «Методическое обеспечение образовательного процесса»</w:t>
            </w:r>
          </w:p>
          <w:p w:rsidR="005D4C9E" w:rsidRPr="006B20AE" w:rsidRDefault="005D4C9E" w:rsidP="005D4C9E">
            <w:pPr>
              <w:rPr>
                <w:b/>
              </w:rPr>
            </w:pPr>
            <w:r>
              <w:t xml:space="preserve"> </w:t>
            </w:r>
            <w:r w:rsidR="006B20AE" w:rsidRPr="006B20AE">
              <w:rPr>
                <w:b/>
              </w:rPr>
              <w:t>1 апреля, 28 апреля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9E" w:rsidRDefault="006B20AE">
            <w:r>
              <w:t>Ст. воспитатель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Выставка детского творчества</w:t>
            </w:r>
          </w:p>
          <w:p w:rsidR="00913960" w:rsidRDefault="00913960">
            <w:r>
              <w:t>«Весенние мотивы».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 xml:space="preserve">Воспитатели 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Конкурс чтецов «Стихов весёлый перезвон»</w:t>
            </w:r>
          </w:p>
          <w:p w:rsidR="00913960" w:rsidRPr="005D4C9E" w:rsidRDefault="00913960">
            <w:pPr>
              <w:rPr>
                <w:b/>
              </w:rPr>
            </w:pPr>
            <w:r w:rsidRPr="005D4C9E">
              <w:rPr>
                <w:b/>
              </w:rPr>
              <w:t>7 апреля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5D4C9E">
            <w:r>
              <w:t>Воспитатели, ст. воспитатель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 xml:space="preserve">Участие с районном </w:t>
            </w:r>
            <w:proofErr w:type="gramStart"/>
            <w:r>
              <w:t>смотре-конкурсе</w:t>
            </w:r>
            <w:proofErr w:type="gramEnd"/>
            <w:r>
              <w:t xml:space="preserve"> «Апрельская веснушка» </w:t>
            </w:r>
            <w:r w:rsidRPr="005D4C9E">
              <w:rPr>
                <w:b/>
              </w:rPr>
              <w:t>16 апреля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Районный семинар для педагогов ДОУ «</w:t>
            </w:r>
            <w:proofErr w:type="spellStart"/>
            <w:r>
              <w:t>Корррекционно-развивающее</w:t>
            </w:r>
            <w:proofErr w:type="spellEnd"/>
            <w:r>
              <w:t xml:space="preserve"> обучение в ДОУ» </w:t>
            </w:r>
            <w:r w:rsidRPr="005D4C9E">
              <w:rPr>
                <w:b/>
              </w:rPr>
              <w:t>21 апреля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 xml:space="preserve">Заведующая, ст. воспитатель, воспитатели, специалисты 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Открытые занятия в ГКП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Ст. воспитатель, специалисты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0" w:rsidRDefault="00913960">
            <w:r>
              <w:t xml:space="preserve">Проведение итоговой диагностики по образовательным областям. </w:t>
            </w:r>
          </w:p>
          <w:p w:rsidR="00913960" w:rsidRDefault="00913960"/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Воспитатели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Итоговая диагностика специалистов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инструктор по физкультуре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5D4C9E">
            <w:r>
              <w:t>«День Здоровья</w:t>
            </w:r>
            <w:r w:rsidRPr="005D4C9E">
              <w:rPr>
                <w:b/>
              </w:rPr>
              <w:t>» 9 апреля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Инструктор по физкультуре</w:t>
            </w:r>
          </w:p>
        </w:tc>
      </w:tr>
      <w:tr w:rsidR="005D4C9E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9E" w:rsidRDefault="005D4C9E">
            <w:r>
              <w:t xml:space="preserve">Проведение мероприятий к 70- </w:t>
            </w:r>
            <w:proofErr w:type="spellStart"/>
            <w:r>
              <w:t>летию</w:t>
            </w:r>
            <w:proofErr w:type="spellEnd"/>
            <w:r>
              <w:t xml:space="preserve">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9E" w:rsidRDefault="005D4C9E">
            <w:r>
              <w:t>Воспитатели</w:t>
            </w:r>
          </w:p>
        </w:tc>
      </w:tr>
      <w:tr w:rsidR="002C49CD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CD" w:rsidRDefault="002C49CD">
            <w:r>
              <w:t xml:space="preserve">Оформление фотовыставки «По волнам памяти»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CD" w:rsidRDefault="002C49CD">
            <w:r>
              <w:t>Воспитатели</w:t>
            </w:r>
          </w:p>
        </w:tc>
      </w:tr>
      <w:tr w:rsidR="005D4C9E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9E" w:rsidRPr="005D4C9E" w:rsidRDefault="005D4C9E">
            <w:r>
              <w:t>Мероприя</w:t>
            </w:r>
            <w:r w:rsidR="00135172">
              <w:t>тие к 70-летию Победы «Хотим под</w:t>
            </w:r>
            <w:r>
              <w:t xml:space="preserve"> ясным небом жить» </w:t>
            </w:r>
            <w:r w:rsidRPr="005D4C9E">
              <w:rPr>
                <w:b/>
              </w:rPr>
              <w:t>29 апреля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9E" w:rsidRDefault="005D4C9E">
            <w:r>
              <w:t>Воспитатели, ст. воспитатель</w:t>
            </w:r>
          </w:p>
        </w:tc>
      </w:tr>
      <w:tr w:rsidR="00913960" w:rsidTr="00905F87">
        <w:trPr>
          <w:trHeight w:val="7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 xml:space="preserve">«Знакомство с русским народным творчеством» - </w:t>
            </w:r>
            <w:proofErr w:type="spellStart"/>
            <w:r>
              <w:t>старш.гр</w:t>
            </w:r>
            <w:proofErr w:type="spellEnd"/>
            <w:r>
              <w:t>.;</w:t>
            </w:r>
          </w:p>
          <w:p w:rsidR="00913960" w:rsidRDefault="00913960">
            <w:r>
              <w:t xml:space="preserve">«Петрушка в гостях у малышей» -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.;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pPr>
              <w:rPr>
                <w:u w:val="single"/>
              </w:rPr>
            </w:pPr>
            <w:r>
              <w:rPr>
                <w:u w:val="single"/>
              </w:rPr>
              <w:t>Консультации для педагогов:</w:t>
            </w:r>
          </w:p>
          <w:p w:rsidR="00913960" w:rsidRDefault="00913960">
            <w:r>
              <w:t>«Фоновая музыка в жизни детского сада»</w:t>
            </w:r>
          </w:p>
          <w:p w:rsidR="00913960" w:rsidRDefault="00913960">
            <w:pPr>
              <w:rPr>
                <w:i/>
              </w:rPr>
            </w:pPr>
            <w:r>
              <w:t>«Развитие речи у левши»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0" w:rsidRDefault="00913960"/>
          <w:p w:rsidR="00913960" w:rsidRDefault="00913960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913960" w:rsidRDefault="00913960">
            <w:r>
              <w:t>Учитель-логопед</w:t>
            </w:r>
          </w:p>
        </w:tc>
      </w:tr>
      <w:tr w:rsidR="00913960" w:rsidTr="00905F87"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905F87">
            <w:pPr>
              <w:rPr>
                <w:b/>
                <w:i/>
              </w:rPr>
            </w:pPr>
          </w:p>
          <w:p w:rsidR="00905F87" w:rsidRDefault="00905F87">
            <w:pPr>
              <w:rPr>
                <w:b/>
                <w:i/>
              </w:rPr>
            </w:pPr>
          </w:p>
          <w:p w:rsidR="00905F87" w:rsidRDefault="00905F87">
            <w:pPr>
              <w:rPr>
                <w:b/>
                <w:i/>
              </w:rPr>
            </w:pPr>
          </w:p>
          <w:p w:rsidR="00913960" w:rsidRDefault="00913960">
            <w:pPr>
              <w:rPr>
                <w:b/>
                <w:i/>
              </w:rPr>
            </w:pPr>
            <w:r>
              <w:rPr>
                <w:b/>
                <w:i/>
              </w:rPr>
              <w:t>3. Взаимодействие с родителями.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0" w:rsidRDefault="0091396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 xml:space="preserve">Консультации: </w:t>
            </w:r>
          </w:p>
          <w:p w:rsidR="00913960" w:rsidRDefault="00913960">
            <w:r>
              <w:t>«Пальчиковая гимнастика для малышей»</w:t>
            </w:r>
          </w:p>
          <w:p w:rsidR="00913960" w:rsidRDefault="00913960">
            <w:r>
              <w:t>«Развитие мелкой моторики и координации движений руки в дошкольном возрасте»</w:t>
            </w:r>
          </w:p>
          <w:p w:rsidR="00913960" w:rsidRDefault="00913960">
            <w:r>
              <w:t>«Авторитет родителей  - основа воспитания детей»</w:t>
            </w:r>
          </w:p>
          <w:p w:rsidR="00913960" w:rsidRDefault="00913960">
            <w:r>
              <w:t>«Ребёнок и природа»</w:t>
            </w:r>
          </w:p>
          <w:p w:rsidR="00913960" w:rsidRDefault="00913960">
            <w:r>
              <w:t>для родителей ГКП:</w:t>
            </w:r>
          </w:p>
          <w:p w:rsidR="00913960" w:rsidRDefault="00913960">
            <w:r>
              <w:t xml:space="preserve"> «Роль семьи в физическом воспитании ребёнка»</w:t>
            </w:r>
          </w:p>
          <w:p w:rsidR="00913960" w:rsidRDefault="00913960">
            <w:r>
              <w:t>Консультация «Мой ребёнок левша»</w:t>
            </w:r>
          </w:p>
          <w:p w:rsidR="00913960" w:rsidRDefault="00913960">
            <w:pPr>
              <w:rPr>
                <w:i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0" w:rsidRDefault="00913960">
            <w:pPr>
              <w:rPr>
                <w:i/>
              </w:rPr>
            </w:pPr>
          </w:p>
          <w:p w:rsidR="00913960" w:rsidRDefault="00913960">
            <w:r>
              <w:t>Воспитатели 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  <w:p w:rsidR="00913960" w:rsidRDefault="00913960">
            <w:r>
              <w:t>Воспитатели 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  <w:p w:rsidR="00913960" w:rsidRDefault="00913960"/>
          <w:p w:rsidR="00913960" w:rsidRDefault="00913960">
            <w:r>
              <w:t>Воспитатели  средней  группы</w:t>
            </w:r>
          </w:p>
          <w:p w:rsidR="00913960" w:rsidRDefault="00913960"/>
          <w:p w:rsidR="00913960" w:rsidRDefault="00913960">
            <w:r>
              <w:t>Воспитатели  старшей  группы</w:t>
            </w:r>
          </w:p>
          <w:p w:rsidR="00913960" w:rsidRDefault="00913960"/>
          <w:p w:rsidR="00913960" w:rsidRDefault="00913960">
            <w:r>
              <w:t>Инструктор по физкультуре</w:t>
            </w:r>
          </w:p>
          <w:p w:rsidR="00913960" w:rsidRDefault="00913960"/>
          <w:p w:rsidR="00913960" w:rsidRDefault="00913960">
            <w:r>
              <w:t>Учитель-логопед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0" w:rsidRDefault="00913960">
            <w:r>
              <w:t>Открытые логопедические занятия для родителей (по записи)</w:t>
            </w:r>
          </w:p>
          <w:p w:rsidR="00913960" w:rsidRDefault="00913960">
            <w:pPr>
              <w:rPr>
                <w:i/>
                <w:u w:val="single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Учитель-логопед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pPr>
              <w:rPr>
                <w:u w:val="single"/>
              </w:rPr>
            </w:pPr>
            <w:r>
              <w:rPr>
                <w:u w:val="single"/>
              </w:rPr>
              <w:t>Родительские собрания:</w:t>
            </w:r>
          </w:p>
          <w:p w:rsidR="00913960" w:rsidRDefault="00913960">
            <w:r>
              <w:t>«Бережём здоровье с детства или 10 заповедей здоровья»</w:t>
            </w:r>
          </w:p>
          <w:p w:rsidR="00913960" w:rsidRDefault="00913960">
            <w:pPr>
              <w:rPr>
                <w:i/>
              </w:rPr>
            </w:pPr>
            <w:r>
              <w:t>«О детской дружбе»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0" w:rsidRDefault="00913960">
            <w:pPr>
              <w:rPr>
                <w:i/>
              </w:rPr>
            </w:pPr>
          </w:p>
          <w:p w:rsidR="00913960" w:rsidRDefault="00913960">
            <w:r>
              <w:t>Воспитатели ГКП</w:t>
            </w:r>
          </w:p>
          <w:p w:rsidR="00913960" w:rsidRDefault="00913960"/>
          <w:p w:rsidR="00913960" w:rsidRDefault="00913960">
            <w:r>
              <w:t xml:space="preserve">Воспитатели </w:t>
            </w:r>
            <w:proofErr w:type="spellStart"/>
            <w:r>
              <w:t>старш</w:t>
            </w:r>
            <w:proofErr w:type="spellEnd"/>
            <w:r>
              <w:t>. группы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Выявление запросов родителей на новый учебный год (анкеты)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 xml:space="preserve">Воспитатели 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 xml:space="preserve">Заседание родительского комитета </w:t>
            </w:r>
          </w:p>
          <w:p w:rsidR="00913960" w:rsidRDefault="00913960">
            <w:r>
              <w:t>Тема: Помощь родительской общественности в подготовке помещений и территории МДОУ к новому учебному году.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Родит. Комитет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 xml:space="preserve">Оформление стенда для родителей </w:t>
            </w:r>
          </w:p>
          <w:p w:rsidR="00913960" w:rsidRDefault="00913960">
            <w:pPr>
              <w:rPr>
                <w:i/>
              </w:rPr>
            </w:pPr>
            <w:r>
              <w:t>«Как научить ребёнка управлять своим поведением»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0" w:rsidRDefault="00913960">
            <w:pPr>
              <w:rPr>
                <w:i/>
              </w:rPr>
            </w:pPr>
          </w:p>
          <w:p w:rsidR="00913960" w:rsidRDefault="00913960">
            <w:r>
              <w:t>Педагог-психолог</w:t>
            </w:r>
          </w:p>
        </w:tc>
      </w:tr>
      <w:tr w:rsidR="00913960" w:rsidTr="00905F87"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905F87">
            <w:pPr>
              <w:rPr>
                <w:b/>
                <w:i/>
              </w:rPr>
            </w:pPr>
          </w:p>
          <w:p w:rsidR="00913960" w:rsidRDefault="00913960">
            <w:pPr>
              <w:rPr>
                <w:b/>
                <w:i/>
              </w:rPr>
            </w:pPr>
            <w:r>
              <w:rPr>
                <w:b/>
                <w:i/>
              </w:rPr>
              <w:t>4. Административно-хозяйственная работа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Работа по благоустройству территории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Зав. по ХЧ, коллектив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Формирование основ ЗОЖ – производственное собрание МДОУ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 xml:space="preserve">Заведующая 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Оперативное совещание по итогам анализа питания в МДОУ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Заведующая, медсестра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Работа по упорядочиванию номенклатуры дел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 xml:space="preserve">Заведующая </w:t>
            </w:r>
          </w:p>
        </w:tc>
      </w:tr>
      <w:tr w:rsidR="00913960" w:rsidTr="00905F87"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905F87">
            <w:pPr>
              <w:rPr>
                <w:b/>
                <w:i/>
              </w:rPr>
            </w:pPr>
          </w:p>
          <w:p w:rsidR="00913960" w:rsidRDefault="00913960">
            <w:pPr>
              <w:rPr>
                <w:b/>
                <w:i/>
              </w:rPr>
            </w:pPr>
            <w:r>
              <w:rPr>
                <w:b/>
                <w:i/>
              </w:rPr>
              <w:t>5. Контроль и руководство.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«Организация учебно-воспитательного процесса» (опер.)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Ст. воспитатель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«Соблюдение правил внутреннего распорядка дня» (опер.)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Заведующая</w:t>
            </w:r>
          </w:p>
        </w:tc>
      </w:tr>
      <w:tr w:rsidR="00913960" w:rsidTr="00905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6B20AE">
            <w:r>
              <w:t>«Организация прогулки» (</w:t>
            </w:r>
            <w:proofErr w:type="spellStart"/>
            <w:r>
              <w:t>темат</w:t>
            </w:r>
            <w:proofErr w:type="spellEnd"/>
            <w:r>
              <w:t>.)</w:t>
            </w:r>
          </w:p>
          <w:p w:rsidR="00913960" w:rsidRDefault="00913960"/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60" w:rsidRDefault="00913960">
            <w:r>
              <w:t>Ст. воспитатель</w:t>
            </w:r>
          </w:p>
        </w:tc>
      </w:tr>
    </w:tbl>
    <w:p w:rsidR="00F130BF" w:rsidRDefault="00F130BF"/>
    <w:sectPr w:rsidR="00F130BF" w:rsidSect="00905F8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960"/>
    <w:rsid w:val="0009757E"/>
    <w:rsid w:val="00135172"/>
    <w:rsid w:val="002C49CD"/>
    <w:rsid w:val="005D4C9E"/>
    <w:rsid w:val="006B20AE"/>
    <w:rsid w:val="006F159D"/>
    <w:rsid w:val="00905F87"/>
    <w:rsid w:val="00913960"/>
    <w:rsid w:val="00CE7A79"/>
    <w:rsid w:val="00F1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User</cp:lastModifiedBy>
  <cp:revision>8</cp:revision>
  <cp:lastPrinted>2015-04-01T12:56:00Z</cp:lastPrinted>
  <dcterms:created xsi:type="dcterms:W3CDTF">2015-03-30T08:26:00Z</dcterms:created>
  <dcterms:modified xsi:type="dcterms:W3CDTF">2015-04-01T13:00:00Z</dcterms:modified>
</cp:coreProperties>
</file>