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AE" w:rsidRDefault="00C157AE" w:rsidP="00C157AE">
      <w:pPr>
        <w:jc w:val="center"/>
      </w:pPr>
      <w:r>
        <w:t>МДОУ детский сад «Росинка»</w:t>
      </w:r>
    </w:p>
    <w:p w:rsidR="00C157AE" w:rsidRDefault="00C157AE" w:rsidP="00C157AE">
      <w:pPr>
        <w:jc w:val="center"/>
      </w:pPr>
      <w:r>
        <w:t>21.04.2015</w:t>
      </w:r>
    </w:p>
    <w:p w:rsidR="00382441" w:rsidRDefault="00382441" w:rsidP="00C157AE">
      <w:pPr>
        <w:jc w:val="center"/>
      </w:pPr>
    </w:p>
    <w:p w:rsidR="00C157AE" w:rsidRDefault="00C157AE" w:rsidP="0038244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Семинар</w:t>
      </w:r>
    </w:p>
    <w:p w:rsidR="00C157AE" w:rsidRPr="00382441" w:rsidRDefault="00C157AE" w:rsidP="00C157AE">
      <w:pPr>
        <w:jc w:val="center"/>
        <w:rPr>
          <w:b/>
          <w:sz w:val="28"/>
          <w:szCs w:val="28"/>
        </w:rPr>
      </w:pPr>
      <w:r w:rsidRPr="00382441">
        <w:rPr>
          <w:b/>
          <w:sz w:val="28"/>
          <w:szCs w:val="28"/>
        </w:rPr>
        <w:t>«Коррекционно-развивающее обучение в</w:t>
      </w:r>
      <w:r w:rsidR="00BA5D7B" w:rsidRPr="00382441">
        <w:rPr>
          <w:b/>
          <w:sz w:val="28"/>
          <w:szCs w:val="28"/>
        </w:rPr>
        <w:t xml:space="preserve"> условиях</w:t>
      </w:r>
      <w:r w:rsidRPr="00382441">
        <w:rPr>
          <w:b/>
          <w:sz w:val="28"/>
          <w:szCs w:val="28"/>
        </w:rPr>
        <w:t xml:space="preserve"> ДОУ»</w:t>
      </w:r>
    </w:p>
    <w:p w:rsidR="00C157AE" w:rsidRDefault="00C157AE" w:rsidP="00C157A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руководителей и педагогов</w:t>
      </w:r>
    </w:p>
    <w:p w:rsidR="00C157AE" w:rsidRDefault="00C157AE" w:rsidP="00C15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образовательных организаций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854"/>
        <w:gridCol w:w="3191"/>
      </w:tblGrid>
      <w:tr w:rsidR="005E51BB" w:rsidTr="005E51B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Default="005E51BB" w:rsidP="005E51B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Default="005E51BB" w:rsidP="005E51B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 проведения семинара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BB" w:rsidRDefault="005E51BB" w:rsidP="005E51B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должность</w:t>
            </w:r>
          </w:p>
          <w:p w:rsidR="005E51BB" w:rsidRDefault="005E51BB" w:rsidP="005E51B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E51BB" w:rsidRPr="009E2D0C" w:rsidTr="005E51B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9. 30-9.40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Приветствие участников семинара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Грекова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С.В. –  заведующий 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E51BB" w:rsidRPr="009E2D0C" w:rsidTr="005E51B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9.45-10.10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1. Образовательная деятельность по художественному творчеству (аппликация)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 xml:space="preserve"> с элементами коррекции и снятия </w:t>
            </w:r>
            <w:proofErr w:type="spellStart"/>
            <w:r w:rsidRPr="009E2D0C">
              <w:rPr>
                <w:sz w:val="22"/>
                <w:szCs w:val="22"/>
                <w:lang w:eastAsia="en-US"/>
              </w:rPr>
              <w:t>психоэмоционального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напряжения у детей  группы  комбинированного вида.</w:t>
            </w:r>
          </w:p>
          <w:p w:rsidR="00A94848" w:rsidRPr="009E2D0C" w:rsidRDefault="00A94848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Тема «Путешествие в сказку».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 xml:space="preserve"> </w:t>
            </w:r>
          </w:p>
          <w:p w:rsidR="00382441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 xml:space="preserve">2. Индивидуальное </w:t>
            </w:r>
            <w:r w:rsidR="00382441" w:rsidRPr="009E2D0C">
              <w:rPr>
                <w:sz w:val="22"/>
                <w:szCs w:val="22"/>
                <w:lang w:eastAsia="en-US"/>
              </w:rPr>
              <w:t xml:space="preserve">коррекционно-развивающее </w:t>
            </w:r>
            <w:r w:rsidRPr="009E2D0C">
              <w:rPr>
                <w:sz w:val="22"/>
                <w:szCs w:val="22"/>
                <w:lang w:eastAsia="en-US"/>
              </w:rPr>
              <w:t>занятие учителя-логопеда</w:t>
            </w:r>
            <w:r w:rsidR="00382441" w:rsidRPr="009E2D0C">
              <w:rPr>
                <w:sz w:val="22"/>
                <w:szCs w:val="22"/>
                <w:lang w:eastAsia="en-US"/>
              </w:rPr>
              <w:t xml:space="preserve"> по лексической теме «Домашние животные»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Жёлтикова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О.В. – педаго</w:t>
            </w:r>
            <w:proofErr w:type="gramStart"/>
            <w:r w:rsidRPr="009E2D0C">
              <w:rPr>
                <w:sz w:val="22"/>
                <w:szCs w:val="22"/>
                <w:lang w:eastAsia="en-US"/>
              </w:rPr>
              <w:t>г-</w:t>
            </w:r>
            <w:proofErr w:type="gramEnd"/>
            <w:r w:rsidRPr="009E2D0C">
              <w:rPr>
                <w:sz w:val="22"/>
                <w:szCs w:val="22"/>
                <w:lang w:eastAsia="en-US"/>
              </w:rPr>
              <w:t xml:space="preserve"> психолог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Лазарова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Н.А. - воспитатель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94848" w:rsidRPr="009E2D0C" w:rsidRDefault="00A94848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Шамина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Л.Н. – учитель-логопед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E51BB" w:rsidRPr="009E2D0C" w:rsidTr="005E51B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10.15 -10.45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 xml:space="preserve">«Организация коррекционно-развивающей работы в ДОУ»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</w:rPr>
            </w:pPr>
            <w:r w:rsidRPr="009E2D0C">
              <w:rPr>
                <w:sz w:val="22"/>
                <w:szCs w:val="22"/>
              </w:rPr>
              <w:t>Богослова Т.Ю. – ст. воспитатель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Шамина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Л.Н. – учитель-логопед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Жёлтикова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О.В. – педагог-психолог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Тюрина Т.Н. – инструктор по физической культуре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E2D0C">
              <w:rPr>
                <w:sz w:val="22"/>
                <w:szCs w:val="22"/>
                <w:lang w:eastAsia="en-US"/>
              </w:rPr>
              <w:t>Розанова О.И. – музыкальный руководитель</w:t>
            </w:r>
            <w:proofErr w:type="gramEnd"/>
          </w:p>
        </w:tc>
      </w:tr>
      <w:tr w:rsidR="005E51BB" w:rsidRPr="009E2D0C" w:rsidTr="005E51BB">
        <w:trPr>
          <w:trHeight w:val="169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10.45 - 11.15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«Опыт работы учителя-логопеда, дефе</w:t>
            </w:r>
            <w:r w:rsidR="00382441" w:rsidRPr="009E2D0C">
              <w:rPr>
                <w:sz w:val="22"/>
                <w:szCs w:val="22"/>
                <w:lang w:eastAsia="en-US"/>
              </w:rPr>
              <w:t>ктолога с воспитанниками  с ОВЗ»</w:t>
            </w:r>
            <w:r w:rsidRPr="009E2D0C">
              <w:rPr>
                <w:sz w:val="22"/>
                <w:szCs w:val="22"/>
                <w:lang w:eastAsia="en-US"/>
              </w:rPr>
              <w:t>.</w:t>
            </w:r>
          </w:p>
          <w:p w:rsidR="005E51BB" w:rsidRPr="009E2D0C" w:rsidRDefault="005E51BB" w:rsidP="005E51B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Просмотр видеофрагментов коррекционно-развивающих занятий.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Шамина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Л.Н. – учитель-логопед</w:t>
            </w:r>
          </w:p>
        </w:tc>
      </w:tr>
      <w:tr w:rsidR="005E51BB" w:rsidRPr="009E2D0C" w:rsidTr="005E51BB">
        <w:trPr>
          <w:trHeight w:val="6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11.15-11.20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«Индивидуальная работа воспитателя с воспитанниками с ОВЗ»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</w:rPr>
            </w:pPr>
            <w:r w:rsidRPr="009E2D0C">
              <w:rPr>
                <w:sz w:val="22"/>
                <w:szCs w:val="22"/>
              </w:rPr>
              <w:t xml:space="preserve">Букина Е.В. – воспитатель </w:t>
            </w:r>
          </w:p>
        </w:tc>
      </w:tr>
      <w:tr w:rsidR="005E51BB" w:rsidRPr="009E2D0C" w:rsidTr="005E51BB">
        <w:trPr>
          <w:trHeight w:val="707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11.20. – 12.00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Круглый стол « Проблемы организации коррекционно-развивающей работы в ДОУ»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Грекова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С.В. -  заведующий</w:t>
            </w:r>
          </w:p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Жёлтикова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О.В. – педагог-психолог</w:t>
            </w:r>
          </w:p>
        </w:tc>
      </w:tr>
      <w:tr w:rsidR="005E51BB" w:rsidRPr="009E2D0C" w:rsidTr="005E51BB">
        <w:trPr>
          <w:trHeight w:val="707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 xml:space="preserve">12.00 - 12.30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2D0C">
              <w:rPr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BB" w:rsidRPr="009E2D0C" w:rsidRDefault="005E51BB" w:rsidP="005E51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E2D0C">
              <w:rPr>
                <w:sz w:val="22"/>
                <w:szCs w:val="22"/>
                <w:lang w:eastAsia="en-US"/>
              </w:rPr>
              <w:t>Грекова</w:t>
            </w:r>
            <w:proofErr w:type="spellEnd"/>
            <w:r w:rsidRPr="009E2D0C"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</w:tbl>
    <w:p w:rsidR="00C157AE" w:rsidRDefault="00C157AE" w:rsidP="00C157AE">
      <w:pPr>
        <w:rPr>
          <w:b/>
          <w:sz w:val="32"/>
          <w:szCs w:val="32"/>
        </w:rPr>
      </w:pPr>
    </w:p>
    <w:p w:rsidR="00C157AE" w:rsidRDefault="00C157AE" w:rsidP="00C157AE"/>
    <w:p w:rsidR="00C157AE" w:rsidRDefault="00C157AE" w:rsidP="00C157AE"/>
    <w:p w:rsidR="00D70445" w:rsidRDefault="00D70445"/>
    <w:sectPr w:rsidR="00D70445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AE"/>
    <w:rsid w:val="00242268"/>
    <w:rsid w:val="00271A4E"/>
    <w:rsid w:val="002E575F"/>
    <w:rsid w:val="00325749"/>
    <w:rsid w:val="00382441"/>
    <w:rsid w:val="005E51BB"/>
    <w:rsid w:val="00823AB1"/>
    <w:rsid w:val="00831FAE"/>
    <w:rsid w:val="00910A83"/>
    <w:rsid w:val="009602C7"/>
    <w:rsid w:val="009E2D0C"/>
    <w:rsid w:val="00A94848"/>
    <w:rsid w:val="00BA5D7B"/>
    <w:rsid w:val="00C157AE"/>
    <w:rsid w:val="00D70445"/>
    <w:rsid w:val="00E410B7"/>
    <w:rsid w:val="00ED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2015-04-20T11:15:00Z</cp:lastPrinted>
  <dcterms:created xsi:type="dcterms:W3CDTF">2015-04-14T11:40:00Z</dcterms:created>
  <dcterms:modified xsi:type="dcterms:W3CDTF">2015-04-20T11:17:00Z</dcterms:modified>
</cp:coreProperties>
</file>