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1B" w:rsidRDefault="002F021B" w:rsidP="002F021B">
      <w:pPr>
        <w:jc w:val="center"/>
        <w:rPr>
          <w:b/>
          <w:color w:val="FF0000"/>
          <w:sz w:val="32"/>
          <w:szCs w:val="32"/>
        </w:rPr>
      </w:pPr>
      <w:r w:rsidRPr="004E1F66">
        <w:rPr>
          <w:b/>
          <w:color w:val="FF0000"/>
          <w:sz w:val="32"/>
          <w:szCs w:val="32"/>
        </w:rPr>
        <w:t>Март</w:t>
      </w:r>
    </w:p>
    <w:p w:rsidR="004E1F66" w:rsidRPr="004E1F66" w:rsidRDefault="004E1F66" w:rsidP="002F021B">
      <w:pPr>
        <w:jc w:val="center"/>
        <w:rPr>
          <w:b/>
          <w:color w:val="FF0000"/>
          <w:sz w:val="32"/>
          <w:szCs w:val="32"/>
        </w:rPr>
      </w:pPr>
    </w:p>
    <w:tbl>
      <w:tblPr>
        <w:tblStyle w:val="a3"/>
        <w:tblW w:w="11205" w:type="dxa"/>
        <w:tblInd w:w="-1310" w:type="dxa"/>
        <w:tblLayout w:type="fixed"/>
        <w:tblLook w:val="04A0"/>
      </w:tblPr>
      <w:tblGrid>
        <w:gridCol w:w="2128"/>
        <w:gridCol w:w="2269"/>
        <w:gridCol w:w="4818"/>
        <w:gridCol w:w="1990"/>
      </w:tblGrid>
      <w:tr w:rsidR="002F021B" w:rsidTr="004E1F66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Pr="004E1F66" w:rsidRDefault="002F021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E1F66">
              <w:rPr>
                <w:b/>
                <w:sz w:val="24"/>
                <w:szCs w:val="24"/>
                <w:lang w:eastAsia="en-US"/>
              </w:rPr>
              <w:t>Направления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Pr="004E1F66" w:rsidRDefault="002F021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E1F66">
              <w:rPr>
                <w:b/>
                <w:sz w:val="24"/>
                <w:szCs w:val="24"/>
                <w:lang w:eastAsia="en-US"/>
              </w:rPr>
              <w:t>Формы работы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Pr="004E1F66" w:rsidRDefault="002F021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E1F66"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Pr="004E1F66" w:rsidRDefault="002F021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E1F66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F021B" w:rsidTr="004E1F66">
        <w:trPr>
          <w:trHeight w:val="70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Организационно-управленческая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Производственное собрание МДОУ 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основ ЗОЖ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</w:tr>
      <w:tr w:rsidR="002F021B" w:rsidTr="004E1F66">
        <w:trPr>
          <w:trHeight w:val="70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по составлению инструкций и обновлению инструктажей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</w:tr>
      <w:tr w:rsidR="002F021B" w:rsidTr="004E1F66">
        <w:trPr>
          <w:trHeight w:val="31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кадрами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Аттестация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аналитических отчётов. Работа с АСИОУ.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оспитатель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F021B" w:rsidTr="004E1F66">
        <w:trPr>
          <w:trHeight w:val="32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Самообразование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по самообразованию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F021B" w:rsidTr="004E1F66">
        <w:trPr>
          <w:trHeight w:val="98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Межмуниц</w:t>
            </w:r>
            <w:proofErr w:type="spellEnd"/>
            <w:r>
              <w:rPr>
                <w:sz w:val="24"/>
                <w:szCs w:val="24"/>
                <w:lang w:eastAsia="en-US"/>
              </w:rPr>
              <w:t>. Конкурс проф. мастерства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Межмуниципальный этап профессионального конкурса </w:t>
            </w:r>
            <w:r w:rsidRPr="004E1F66">
              <w:rPr>
                <w:color w:val="FF0000"/>
                <w:sz w:val="24"/>
                <w:szCs w:val="24"/>
                <w:lang w:eastAsia="en-US"/>
              </w:rPr>
              <w:t>«Воспитатель года России»</w:t>
            </w:r>
            <w:r>
              <w:rPr>
                <w:sz w:val="24"/>
                <w:szCs w:val="24"/>
                <w:lang w:eastAsia="en-US"/>
              </w:rPr>
              <w:t xml:space="preserve"> 3 этап. </w:t>
            </w:r>
          </w:p>
          <w:p w:rsidR="002F021B" w:rsidRPr="004E1F66" w:rsidRDefault="002F021B">
            <w:pPr>
              <w:rPr>
                <w:b/>
                <w:color w:val="0070C0"/>
                <w:sz w:val="24"/>
                <w:szCs w:val="24"/>
                <w:lang w:eastAsia="en-US"/>
              </w:rPr>
            </w:pPr>
            <w:r w:rsidRPr="004E1F66">
              <w:rPr>
                <w:b/>
                <w:color w:val="0070C0"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Розанова О.И.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Жёлтикова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2F021B" w:rsidTr="004E1F66">
        <w:trPr>
          <w:trHeight w:val="60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Районные мероприятия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 w:rsidRPr="004E1F66">
              <w:rPr>
                <w:b/>
                <w:color w:val="FF0000"/>
                <w:sz w:val="24"/>
                <w:szCs w:val="24"/>
                <w:lang w:eastAsia="en-US"/>
              </w:rPr>
              <w:t>Фестиваль педагогических идей</w:t>
            </w:r>
            <w:r>
              <w:rPr>
                <w:b/>
                <w:sz w:val="24"/>
                <w:szCs w:val="24"/>
                <w:lang w:eastAsia="en-US"/>
              </w:rPr>
              <w:t xml:space="preserve"> «</w:t>
            </w:r>
            <w:r w:rsidRPr="002F021B">
              <w:rPr>
                <w:sz w:val="24"/>
                <w:szCs w:val="24"/>
                <w:lang w:eastAsia="en-US"/>
              </w:rPr>
              <w:t>Дидак</w:t>
            </w:r>
            <w:r>
              <w:rPr>
                <w:sz w:val="24"/>
                <w:szCs w:val="24"/>
                <w:lang w:eastAsia="en-US"/>
              </w:rPr>
              <w:t>тическая игра как средство всес</w:t>
            </w:r>
            <w:r w:rsidRPr="002F021B">
              <w:rPr>
                <w:sz w:val="24"/>
                <w:szCs w:val="24"/>
                <w:lang w:eastAsia="en-US"/>
              </w:rPr>
              <w:t>тороннего развития воспитанников»</w:t>
            </w:r>
          </w:p>
          <w:p w:rsidR="002F021B" w:rsidRPr="004E1F66" w:rsidRDefault="002F021B">
            <w:pPr>
              <w:rPr>
                <w:b/>
                <w:color w:val="548DD4" w:themeColor="text2" w:themeTint="99"/>
                <w:sz w:val="24"/>
                <w:szCs w:val="24"/>
                <w:lang w:eastAsia="en-US"/>
              </w:rPr>
            </w:pPr>
            <w:r w:rsidRPr="004E1F66">
              <w:rPr>
                <w:b/>
                <w:color w:val="548DD4" w:themeColor="text2" w:themeTint="99"/>
                <w:sz w:val="24"/>
                <w:szCs w:val="24"/>
                <w:lang w:eastAsia="en-US"/>
              </w:rPr>
              <w:t>29 марта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ст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оспитатель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учитель-логопед</w:t>
            </w:r>
          </w:p>
        </w:tc>
      </w:tr>
      <w:tr w:rsidR="002F021B" w:rsidTr="004E1F66">
        <w:trPr>
          <w:trHeight w:val="60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1B" w:rsidRDefault="002F021B">
            <w:pPr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lang w:eastAsia="en-US"/>
              </w:rPr>
            </w:pPr>
            <w:r>
              <w:rPr>
                <w:lang w:eastAsia="en-US"/>
              </w:rPr>
              <w:t>МО инструкторов по физической культуре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1B" w:rsidRPr="002F021B" w:rsidRDefault="002F021B">
            <w:pPr>
              <w:rPr>
                <w:lang w:eastAsia="en-US"/>
              </w:rPr>
            </w:pPr>
            <w:r w:rsidRPr="002F021B">
              <w:rPr>
                <w:lang w:eastAsia="en-US"/>
              </w:rPr>
              <w:t>«Взаимодействие ДОУ с семьёй по приобщению детей к ЗОЖ и спорту»</w:t>
            </w:r>
          </w:p>
          <w:p w:rsidR="002F021B" w:rsidRPr="004E1F66" w:rsidRDefault="002F021B">
            <w:pPr>
              <w:rPr>
                <w:b/>
                <w:color w:val="0070C0"/>
                <w:lang w:eastAsia="en-US"/>
              </w:rPr>
            </w:pPr>
            <w:r w:rsidRPr="004E1F66">
              <w:rPr>
                <w:b/>
                <w:color w:val="0070C0"/>
                <w:lang w:eastAsia="en-US"/>
              </w:rPr>
              <w:t>15 марта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lang w:eastAsia="en-US"/>
              </w:rPr>
            </w:pPr>
            <w:r>
              <w:rPr>
                <w:lang w:eastAsia="en-US"/>
              </w:rPr>
              <w:t>Инструктор по физкультуре</w:t>
            </w:r>
          </w:p>
          <w:p w:rsidR="002F021B" w:rsidRDefault="002F02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ст. </w:t>
            </w:r>
            <w:proofErr w:type="spellStart"/>
            <w:r>
              <w:rPr>
                <w:lang w:eastAsia="en-US"/>
              </w:rPr>
              <w:t>воспитат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2F021B" w:rsidTr="004E1F66">
        <w:trPr>
          <w:trHeight w:val="60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1B" w:rsidRDefault="002F021B">
            <w:pPr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 учителей </w:t>
            </w:r>
            <w:proofErr w:type="gramStart"/>
            <w:r>
              <w:rPr>
                <w:lang w:eastAsia="en-US"/>
              </w:rPr>
              <w:t>-л</w:t>
            </w:r>
            <w:proofErr w:type="gramEnd"/>
            <w:r>
              <w:rPr>
                <w:lang w:eastAsia="en-US"/>
              </w:rPr>
              <w:t>огопедов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1B" w:rsidRDefault="002F021B">
            <w:pPr>
              <w:rPr>
                <w:lang w:eastAsia="en-US"/>
              </w:rPr>
            </w:pPr>
            <w:r>
              <w:rPr>
                <w:lang w:eastAsia="en-US"/>
              </w:rPr>
              <w:t>«Дидактическая игра в работе учителя-логопеда. Презентация опыта»</w:t>
            </w:r>
          </w:p>
          <w:p w:rsidR="002F021B" w:rsidRPr="004E1F66" w:rsidRDefault="002F021B">
            <w:pPr>
              <w:rPr>
                <w:b/>
                <w:color w:val="0070C0"/>
                <w:lang w:eastAsia="en-US"/>
              </w:rPr>
            </w:pPr>
            <w:r w:rsidRPr="004E1F66">
              <w:rPr>
                <w:b/>
                <w:color w:val="0070C0"/>
                <w:lang w:eastAsia="en-US"/>
              </w:rPr>
              <w:t>16 марта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lang w:eastAsia="en-US"/>
              </w:rPr>
            </w:pPr>
            <w:r>
              <w:rPr>
                <w:lang w:eastAsia="en-US"/>
              </w:rPr>
              <w:t>Учитель-логопед</w:t>
            </w:r>
          </w:p>
          <w:p w:rsidR="002F021B" w:rsidRDefault="002F021B">
            <w:pPr>
              <w:rPr>
                <w:lang w:eastAsia="en-US"/>
              </w:rPr>
            </w:pPr>
            <w:r>
              <w:rPr>
                <w:lang w:eastAsia="en-US"/>
              </w:rPr>
              <w:t>ст. воспитатель</w:t>
            </w:r>
          </w:p>
        </w:tc>
      </w:tr>
      <w:tr w:rsidR="002F021B" w:rsidTr="004E1F66">
        <w:trPr>
          <w:trHeight w:val="27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Организационно-педагогическая работа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Оперативный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1.Проведение индивидуальной работы с воспитанниками с ОВЗ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Организация совместной и самостоятельной деятельности во второй половите дня</w:t>
            </w:r>
          </w:p>
          <w:p w:rsidR="002F021B" w:rsidRDefault="002F021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Тематический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работы с родителями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2F021B" w:rsidTr="004E1F66">
        <w:trPr>
          <w:trHeight w:val="98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Консультации,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семинары,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  <w:p w:rsidR="004E1F66" w:rsidRDefault="004E1F66">
            <w:pPr>
              <w:rPr>
                <w:sz w:val="24"/>
                <w:szCs w:val="24"/>
                <w:lang w:eastAsia="en-US"/>
              </w:rPr>
            </w:pPr>
          </w:p>
          <w:p w:rsidR="004E1F66" w:rsidRDefault="004E1F66">
            <w:pPr>
              <w:rPr>
                <w:sz w:val="24"/>
                <w:szCs w:val="24"/>
                <w:lang w:eastAsia="en-US"/>
              </w:rPr>
            </w:pPr>
          </w:p>
          <w:p w:rsidR="004E1F66" w:rsidRDefault="004E1F66">
            <w:pPr>
              <w:rPr>
                <w:sz w:val="24"/>
                <w:szCs w:val="24"/>
                <w:lang w:eastAsia="en-US"/>
              </w:rPr>
            </w:pPr>
          </w:p>
          <w:p w:rsidR="004E1F66" w:rsidRDefault="004E1F66">
            <w:pPr>
              <w:rPr>
                <w:sz w:val="24"/>
                <w:szCs w:val="24"/>
                <w:lang w:eastAsia="en-US"/>
              </w:rPr>
            </w:pP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творческой группы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  <w:p w:rsidR="00F61A41" w:rsidRDefault="00F61A41">
            <w:pPr>
              <w:rPr>
                <w:sz w:val="24"/>
                <w:szCs w:val="24"/>
                <w:lang w:eastAsia="en-US"/>
              </w:rPr>
            </w:pP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рабочей группы по ФГОС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Консультации</w:t>
            </w:r>
            <w:r>
              <w:rPr>
                <w:sz w:val="24"/>
                <w:szCs w:val="24"/>
                <w:lang w:eastAsia="en-US"/>
              </w:rPr>
              <w:t xml:space="preserve"> «Особенности проведения бодрящей гимнастики»</w:t>
            </w:r>
          </w:p>
          <w:p w:rsidR="004E1F66" w:rsidRDefault="004E1F66">
            <w:pPr>
              <w:rPr>
                <w:sz w:val="24"/>
                <w:szCs w:val="24"/>
                <w:lang w:eastAsia="en-US"/>
              </w:rPr>
            </w:pPr>
          </w:p>
          <w:p w:rsidR="004E1F66" w:rsidRDefault="004E1F6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«Оригами как искусство и дидактическое средство в развитии детей дошкольного возраста» </w:t>
            </w:r>
            <w:r w:rsidRPr="004E1F66">
              <w:rPr>
                <w:b/>
                <w:color w:val="0070C0"/>
                <w:sz w:val="24"/>
                <w:szCs w:val="24"/>
                <w:lang w:eastAsia="en-US"/>
              </w:rPr>
              <w:t>21 марта</w:t>
            </w:r>
          </w:p>
          <w:p w:rsidR="004E1F66" w:rsidRDefault="004E1F66">
            <w:pPr>
              <w:rPr>
                <w:sz w:val="24"/>
                <w:szCs w:val="24"/>
                <w:lang w:eastAsia="en-US"/>
              </w:rPr>
            </w:pP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фестивалю педагогических идей.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  <w:p w:rsidR="00F61A41" w:rsidRDefault="00F61A41">
            <w:pPr>
              <w:rPr>
                <w:sz w:val="24"/>
                <w:szCs w:val="24"/>
                <w:lang w:eastAsia="en-US"/>
              </w:rPr>
            </w:pP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«Реализация ФГОС»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Инструктор по физкультуре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  <w:p w:rsidR="004E1F66" w:rsidRDefault="004E1F6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Макарова Е.Ю.</w:t>
            </w:r>
          </w:p>
          <w:p w:rsidR="004E1F66" w:rsidRDefault="004E1F66">
            <w:pPr>
              <w:rPr>
                <w:sz w:val="24"/>
                <w:szCs w:val="24"/>
                <w:lang w:eastAsia="en-US"/>
              </w:rPr>
            </w:pPr>
          </w:p>
          <w:p w:rsidR="004E1F66" w:rsidRDefault="004E1F66">
            <w:pPr>
              <w:rPr>
                <w:sz w:val="24"/>
                <w:szCs w:val="24"/>
                <w:lang w:eastAsia="en-US"/>
              </w:rPr>
            </w:pPr>
          </w:p>
          <w:p w:rsidR="004E1F66" w:rsidRDefault="004E1F66">
            <w:pPr>
              <w:rPr>
                <w:sz w:val="24"/>
                <w:szCs w:val="24"/>
                <w:lang w:eastAsia="en-US"/>
              </w:rPr>
            </w:pP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 воспитатель</w:t>
            </w:r>
          </w:p>
          <w:p w:rsidR="00F61A41" w:rsidRDefault="00F61A4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учитель-логоп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F61A41" w:rsidRDefault="00F61A4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воспит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 воспитатель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</w:tc>
      </w:tr>
      <w:tr w:rsidR="002F021B" w:rsidTr="004E1F66">
        <w:trPr>
          <w:trHeight w:val="35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к педагогическому совету  </w:t>
            </w:r>
            <w:r>
              <w:rPr>
                <w:sz w:val="24"/>
                <w:szCs w:val="24"/>
                <w:lang w:eastAsia="en-US"/>
              </w:rPr>
              <w:lastRenderedPageBreak/>
              <w:t>«Взаимодействие ДОУ с семьями воспитанников»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41" w:rsidRDefault="002F021B" w:rsidP="00F61A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</w:t>
            </w:r>
            <w:r w:rsidR="00F61A41">
              <w:rPr>
                <w:sz w:val="24"/>
                <w:szCs w:val="24"/>
                <w:lang w:eastAsia="en-US"/>
              </w:rPr>
              <w:t>Реализация проектов с родителями</w:t>
            </w:r>
          </w:p>
          <w:p w:rsidR="002F021B" w:rsidRDefault="00F61A41" w:rsidP="00F61A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2F021B">
              <w:rPr>
                <w:sz w:val="24"/>
                <w:szCs w:val="24"/>
                <w:lang w:eastAsia="en-US"/>
              </w:rPr>
              <w:t>. Подготовка к открытым занятиям для родителей.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</w:tc>
      </w:tr>
      <w:tr w:rsidR="002F021B" w:rsidTr="004E1F66">
        <w:trPr>
          <w:trHeight w:val="1239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в методическом кабинете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Подборка материалов по организации прогулки в весенний период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оспитатель</w:t>
            </w:r>
          </w:p>
        </w:tc>
      </w:tr>
      <w:tr w:rsidR="002F021B" w:rsidTr="004E1F66">
        <w:trPr>
          <w:trHeight w:val="100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Выставки,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Конкурсы,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Фестивали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Выставка</w:t>
            </w:r>
            <w:r>
              <w:rPr>
                <w:sz w:val="24"/>
                <w:szCs w:val="24"/>
                <w:lang w:eastAsia="en-US"/>
              </w:rPr>
              <w:t xml:space="preserve"> групповых газет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«Наши любимые мамочки»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Выставка поделок</w:t>
            </w:r>
            <w:r>
              <w:rPr>
                <w:sz w:val="24"/>
                <w:szCs w:val="24"/>
                <w:lang w:eastAsia="en-US"/>
              </w:rPr>
              <w:t xml:space="preserve"> «Цветок для мамы» (</w:t>
            </w:r>
            <w:proofErr w:type="spellStart"/>
            <w:r>
              <w:rPr>
                <w:sz w:val="24"/>
                <w:szCs w:val="24"/>
                <w:lang w:eastAsia="en-US"/>
              </w:rPr>
              <w:t>старш.гр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2F021B" w:rsidRDefault="002F021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Неделя детской книги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F021B" w:rsidTr="004E1F66">
        <w:trPr>
          <w:trHeight w:val="125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Досуги,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Праздники,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Развлечения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*Утренники, посвящённые Международному женскому дню 8 марта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*«</w:t>
            </w:r>
            <w:proofErr w:type="spellStart"/>
            <w:r>
              <w:rPr>
                <w:sz w:val="24"/>
                <w:szCs w:val="24"/>
                <w:lang w:eastAsia="en-US"/>
              </w:rPr>
              <w:t>Ванька-Встанька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гостях у детей» </w:t>
            </w:r>
            <w:proofErr w:type="gramStart"/>
            <w:r>
              <w:rPr>
                <w:sz w:val="24"/>
                <w:szCs w:val="24"/>
                <w:lang w:eastAsia="en-US"/>
              </w:rPr>
              <w:t>ср</w:t>
            </w:r>
            <w:proofErr w:type="gramEnd"/>
            <w:r>
              <w:rPr>
                <w:sz w:val="24"/>
                <w:szCs w:val="24"/>
                <w:lang w:eastAsia="en-US"/>
              </w:rPr>
              <w:t>. группа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*«Мы поедем в лес весенний» мл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Инстр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 </w:t>
            </w:r>
            <w:proofErr w:type="spellStart"/>
            <w:r>
              <w:rPr>
                <w:sz w:val="24"/>
                <w:szCs w:val="24"/>
                <w:lang w:eastAsia="en-US"/>
              </w:rPr>
              <w:t>физк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уков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ук.</w:t>
            </w:r>
          </w:p>
        </w:tc>
      </w:tr>
      <w:tr w:rsidR="002F021B" w:rsidTr="004E1F66">
        <w:trPr>
          <w:trHeight w:val="355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родителями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ind w:left="34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Открытая неделя для родителей детей, зачисленных на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en-US"/>
              </w:rPr>
              <w:t>логопункт</w:t>
            </w:r>
            <w:proofErr w:type="spellEnd"/>
            <w:r>
              <w:rPr>
                <w:b/>
                <w:sz w:val="24"/>
                <w:szCs w:val="24"/>
                <w:u w:val="single"/>
                <w:lang w:eastAsia="en-US"/>
              </w:rPr>
              <w:t>:</w:t>
            </w:r>
          </w:p>
          <w:p w:rsidR="002F021B" w:rsidRDefault="002F021B" w:rsidP="00FA2326">
            <w:pPr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Индивидуальное занятие (по плану)</w:t>
            </w:r>
          </w:p>
          <w:p w:rsidR="002F021B" w:rsidRDefault="002F021B" w:rsidP="00FA2326">
            <w:pPr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Открытое занятие (подгрупповое) с участием родителей «Взрослые и дети» </w:t>
            </w:r>
          </w:p>
          <w:p w:rsidR="002F021B" w:rsidRDefault="002F021B">
            <w:pPr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Мастер-классы для родителей:</w:t>
            </w:r>
          </w:p>
          <w:p w:rsidR="002F021B" w:rsidRDefault="002F021B" w:rsidP="00FA2326">
            <w:pPr>
              <w:numPr>
                <w:ilvl w:val="0"/>
                <w:numId w:val="2"/>
              </w:num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«Развитие речи детей раннего возраста» - для родителей ГКП и 1 младшей группы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Фотовыставка</w:t>
            </w:r>
            <w:r>
              <w:rPr>
                <w:sz w:val="24"/>
                <w:szCs w:val="24"/>
                <w:lang w:eastAsia="en-US"/>
              </w:rPr>
              <w:t xml:space="preserve"> «Я и моя мама» (</w:t>
            </w:r>
            <w:proofErr w:type="gramStart"/>
            <w:r>
              <w:rPr>
                <w:sz w:val="24"/>
                <w:szCs w:val="24"/>
                <w:lang w:eastAsia="en-US"/>
              </w:rPr>
              <w:t>ср</w:t>
            </w:r>
            <w:proofErr w:type="gramEnd"/>
            <w:r>
              <w:rPr>
                <w:sz w:val="24"/>
                <w:szCs w:val="24"/>
                <w:lang w:eastAsia="en-US"/>
              </w:rPr>
              <w:t>.г.)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Консультации </w:t>
            </w:r>
            <w:r>
              <w:rPr>
                <w:b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«В детский сад: что надо знать родителям» (ГКП)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«Развитие творческих способностей ребёнка» (</w:t>
            </w:r>
            <w:proofErr w:type="spellStart"/>
            <w:r>
              <w:rPr>
                <w:sz w:val="24"/>
                <w:szCs w:val="24"/>
                <w:lang w:eastAsia="en-US"/>
              </w:rPr>
              <w:t>подг.г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F61A41" w:rsidRPr="00F61A41" w:rsidRDefault="00F61A41">
            <w:pPr>
              <w:rPr>
                <w:b/>
                <w:sz w:val="24"/>
                <w:szCs w:val="24"/>
                <w:lang w:eastAsia="en-US"/>
              </w:rPr>
            </w:pPr>
            <w:r w:rsidRPr="00F61A41">
              <w:rPr>
                <w:b/>
                <w:sz w:val="24"/>
                <w:szCs w:val="24"/>
                <w:lang w:eastAsia="en-US"/>
              </w:rPr>
              <w:t>Заседание родительского комитета</w:t>
            </w:r>
          </w:p>
          <w:p w:rsidR="00F61A41" w:rsidRDefault="00F61A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«Работа МДОУ в летний период» </w:t>
            </w:r>
            <w:r w:rsidRPr="004E1F66">
              <w:rPr>
                <w:b/>
                <w:color w:val="0070C0"/>
                <w:sz w:val="24"/>
                <w:szCs w:val="24"/>
                <w:lang w:eastAsia="en-US"/>
              </w:rPr>
              <w:t>17 марта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учитель-логопед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учитель-логопед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</w:tc>
      </w:tr>
      <w:tr w:rsidR="002F021B" w:rsidTr="004E1F66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Преемственность со школой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Открытые занятия для учителей начальных классов МСОШ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оспитатель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F021B" w:rsidTr="004E1F66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другими организациями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 воспитанников музыкальной школы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 детской библиотеки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оспитатель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F021B" w:rsidTr="004E1F66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Административно-хозяйственная деятельность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заболеваемости за I квартал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санэпидрежима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ДОУ</w:t>
            </w:r>
          </w:p>
          <w:p w:rsidR="002F021B" w:rsidRDefault="002F021B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Состояние охраны труда на пищеблоке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медсестра</w:t>
            </w: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</w:p>
          <w:p w:rsidR="002F021B" w:rsidRDefault="002F02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 по АХЧ</w:t>
            </w:r>
          </w:p>
        </w:tc>
      </w:tr>
    </w:tbl>
    <w:p w:rsidR="002F021B" w:rsidRDefault="002F021B" w:rsidP="002F021B"/>
    <w:p w:rsidR="002F021B" w:rsidRDefault="002F021B" w:rsidP="002F021B">
      <w:pPr>
        <w:jc w:val="center"/>
        <w:rPr>
          <w:b/>
        </w:rPr>
      </w:pPr>
    </w:p>
    <w:p w:rsidR="002F021B" w:rsidRDefault="002F021B" w:rsidP="002F021B">
      <w:pPr>
        <w:jc w:val="center"/>
        <w:rPr>
          <w:b/>
        </w:rPr>
      </w:pPr>
    </w:p>
    <w:p w:rsidR="002F021B" w:rsidRDefault="002F021B" w:rsidP="002F021B">
      <w:pPr>
        <w:jc w:val="center"/>
        <w:rPr>
          <w:b/>
        </w:rPr>
      </w:pPr>
    </w:p>
    <w:p w:rsidR="00C908AB" w:rsidRDefault="00C908AB"/>
    <w:sectPr w:rsidR="00C908AB" w:rsidSect="00C9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119"/>
    <w:multiLevelType w:val="hybridMultilevel"/>
    <w:tmpl w:val="9EC8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F17C9"/>
    <w:multiLevelType w:val="hybridMultilevel"/>
    <w:tmpl w:val="7DE40C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021B"/>
    <w:rsid w:val="002F021B"/>
    <w:rsid w:val="004E1F66"/>
    <w:rsid w:val="00C908AB"/>
    <w:rsid w:val="00F6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FF91-791A-4B45-B982-F5660E1F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вв</cp:lastModifiedBy>
  <cp:revision>2</cp:revision>
  <dcterms:created xsi:type="dcterms:W3CDTF">2016-03-17T06:19:00Z</dcterms:created>
  <dcterms:modified xsi:type="dcterms:W3CDTF">2016-03-17T06:48:00Z</dcterms:modified>
</cp:coreProperties>
</file>