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68" w:rsidRPr="00E30668" w:rsidRDefault="00E30668" w:rsidP="00E30668">
      <w:pPr>
        <w:tabs>
          <w:tab w:val="left" w:pos="5670"/>
        </w:tabs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>УТВЕРЖДАЮ:_</w:t>
      </w:r>
      <w:proofErr w:type="gramEnd"/>
      <w:r w:rsidRPr="00E30668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853CE" w:rsidRDefault="007853CE" w:rsidP="007853CE">
      <w:pPr>
        <w:tabs>
          <w:tab w:val="left" w:pos="56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Заведующий МДОУ детский сад «Росинка»</w:t>
      </w:r>
    </w:p>
    <w:p w:rsidR="00A76667" w:rsidRDefault="007853CE" w:rsidP="007853CE">
      <w:pPr>
        <w:tabs>
          <w:tab w:val="left" w:pos="56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С.В.Грекова</w:t>
      </w:r>
      <w:proofErr w:type="spellEnd"/>
    </w:p>
    <w:p w:rsidR="00E30668" w:rsidRPr="00EE4830" w:rsidRDefault="007853CE" w:rsidP="007853CE">
      <w:pPr>
        <w:tabs>
          <w:tab w:val="left" w:pos="56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76667" w:rsidRPr="00E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E45" w:rsidRPr="00EE4830">
        <w:rPr>
          <w:rFonts w:ascii="Times New Roman" w:eastAsia="Times New Roman" w:hAnsi="Times New Roman" w:cs="Times New Roman"/>
          <w:sz w:val="24"/>
          <w:szCs w:val="24"/>
          <w:u w:val="single"/>
        </w:rPr>
        <w:t>«06</w:t>
      </w:r>
      <w:r w:rsidRPr="00EE4830">
        <w:rPr>
          <w:rFonts w:ascii="Times New Roman" w:eastAsia="Times New Roman" w:hAnsi="Times New Roman" w:cs="Times New Roman"/>
          <w:sz w:val="24"/>
          <w:szCs w:val="24"/>
          <w:u w:val="single"/>
        </w:rPr>
        <w:t>» мая 2016</w:t>
      </w:r>
      <w:r w:rsidR="00E30668" w:rsidRPr="00EE4830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E30668" w:rsidRPr="00E30668" w:rsidRDefault="00E30668" w:rsidP="00E30668">
      <w:pPr>
        <w:tabs>
          <w:tab w:val="left" w:pos="5670"/>
        </w:tabs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ДОСТУПНОСТИ 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 социальной инфраструктуры (ОСИ)</w:t>
      </w:r>
    </w:p>
    <w:p w:rsidR="00E30668" w:rsidRPr="007853CE" w:rsidRDefault="007853CE" w:rsidP="00E3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E30668" w:rsidRPr="00E30668" w:rsidRDefault="00E30668" w:rsidP="00E3066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1.1. Наименование (вид) объекта </w:t>
      </w:r>
      <w:r w:rsidR="004575DA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 «Росинка»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30668" w:rsidRPr="00E30668" w:rsidRDefault="00A76667" w:rsidP="00E3066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Адрес объекта 152830 Ярославская област</w:t>
      </w:r>
      <w:r w:rsidR="004575DA">
        <w:rPr>
          <w:rFonts w:ascii="Times New Roman" w:eastAsia="Times New Roman" w:hAnsi="Times New Roman" w:cs="Times New Roman"/>
          <w:sz w:val="24"/>
          <w:szCs w:val="24"/>
        </w:rPr>
        <w:t xml:space="preserve">ь, </w:t>
      </w:r>
      <w:proofErr w:type="spellStart"/>
      <w:r w:rsidR="004575DA">
        <w:rPr>
          <w:rFonts w:ascii="Times New Roman" w:eastAsia="Times New Roman" w:hAnsi="Times New Roman" w:cs="Times New Roman"/>
          <w:sz w:val="24"/>
          <w:szCs w:val="24"/>
        </w:rPr>
        <w:t>г.Мышкин</w:t>
      </w:r>
      <w:proofErr w:type="spellEnd"/>
      <w:r w:rsidR="004575DA">
        <w:rPr>
          <w:rFonts w:ascii="Times New Roman" w:eastAsia="Times New Roman" w:hAnsi="Times New Roman" w:cs="Times New Roman"/>
          <w:sz w:val="24"/>
          <w:szCs w:val="24"/>
        </w:rPr>
        <w:t>, ул.Газовиков.д.25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объекта: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- отдельно стоящее здание ___</w:t>
      </w:r>
      <w:r w:rsidR="004575DA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9A6DA2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="009A6DA2">
        <w:rPr>
          <w:rFonts w:ascii="Times New Roman" w:eastAsia="Times New Roman" w:hAnsi="Times New Roman" w:cs="Times New Roman"/>
          <w:sz w:val="24"/>
          <w:szCs w:val="24"/>
        </w:rPr>
        <w:t>этажа</w:t>
      </w:r>
      <w:r w:rsidR="004575D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9A6D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575D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proofErr w:type="gramEnd"/>
      <w:r w:rsidR="004575DA">
        <w:rPr>
          <w:rFonts w:ascii="Times New Roman" w:eastAsia="Times New Roman" w:hAnsi="Times New Roman" w:cs="Times New Roman"/>
          <w:sz w:val="24"/>
          <w:szCs w:val="24"/>
          <w:u w:val="single"/>
        </w:rPr>
        <w:t>  631,3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3066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- часть здания ____</w:t>
      </w:r>
      <w:r w:rsidR="00A76667">
        <w:rPr>
          <w:rFonts w:ascii="Times New Roman" w:eastAsia="Times New Roman" w:hAnsi="Times New Roman" w:cs="Times New Roman"/>
          <w:sz w:val="24"/>
          <w:szCs w:val="24"/>
        </w:rPr>
        <w:t>_____ этажей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proofErr w:type="spellStart"/>
      <w:r w:rsidRPr="00E3066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- наличие прилегающего земельного участка (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да</w:t>
      </w:r>
      <w:r w:rsidR="004575DA">
        <w:rPr>
          <w:rFonts w:ascii="Times New Roman" w:eastAsia="Times New Roman" w:hAnsi="Times New Roman" w:cs="Times New Roman"/>
          <w:sz w:val="24"/>
          <w:szCs w:val="24"/>
        </w:rPr>
        <w:t>, нет</w:t>
      </w:r>
      <w:proofErr w:type="gramStart"/>
      <w:r w:rsidR="004575DA">
        <w:rPr>
          <w:rFonts w:ascii="Times New Roman" w:eastAsia="Times New Roman" w:hAnsi="Times New Roman" w:cs="Times New Roman"/>
          <w:sz w:val="24"/>
          <w:szCs w:val="24"/>
        </w:rPr>
        <w:t>);  4621</w:t>
      </w:r>
      <w:proofErr w:type="gramEnd"/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66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</w:p>
    <w:p w:rsidR="00E30668" w:rsidRPr="00E30668" w:rsidRDefault="00E30668" w:rsidP="00E3066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1.4. Год постройки здания ___</w:t>
      </w:r>
      <w:r w:rsidR="004575DA">
        <w:rPr>
          <w:rFonts w:ascii="Times New Roman" w:eastAsia="Times New Roman" w:hAnsi="Times New Roman" w:cs="Times New Roman"/>
          <w:sz w:val="24"/>
          <w:szCs w:val="24"/>
          <w:u w:val="single"/>
        </w:rPr>
        <w:t>198</w:t>
      </w:r>
      <w:r w:rsidR="00A7666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_____, последнего капитального ремонта __</w:t>
      </w:r>
      <w:r w:rsidR="004575DA">
        <w:rPr>
          <w:rFonts w:ascii="Times New Roman" w:eastAsia="Times New Roman" w:hAnsi="Times New Roman" w:cs="Times New Roman"/>
          <w:sz w:val="24"/>
          <w:szCs w:val="24"/>
          <w:u w:val="single"/>
        </w:rPr>
        <w:t>2012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30668" w:rsidRPr="00E30668" w:rsidRDefault="00E30668" w:rsidP="00E3066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1.5. Дата предстоящих плановых ремонтных </w:t>
      </w: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работ: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4575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июль</w:t>
      </w:r>
      <w:proofErr w:type="gramEnd"/>
      <w:r w:rsidR="004575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- август 2016</w:t>
      </w:r>
      <w:r w:rsidR="00A76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года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___,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668" w:rsidRPr="00E30668" w:rsidRDefault="00E30668" w:rsidP="00E30668">
      <w:pPr>
        <w:tabs>
          <w:tab w:val="left" w:pos="1034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76667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</w:t>
      </w:r>
      <w:r w:rsidR="009A6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66B57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дошкольное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образ</w:t>
      </w:r>
      <w:r w:rsidR="00A76667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766B57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вательное учреждение детский с ад «</w:t>
      </w:r>
      <w:proofErr w:type="gramStart"/>
      <w:r w:rsidR="00766B57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Росинка  (</w:t>
      </w:r>
      <w:proofErr w:type="gramEnd"/>
      <w:r w:rsidR="00766B57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МДОУ детский сад «Росинка»)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30668" w:rsidRPr="0053299F" w:rsidRDefault="00E30668" w:rsidP="00E30668">
      <w:pPr>
        <w:tabs>
          <w:tab w:val="left" w:pos="1034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7. Юридический адрес организаци</w:t>
      </w:r>
      <w:r w:rsidR="00A76667">
        <w:rPr>
          <w:rFonts w:ascii="Times New Roman" w:eastAsia="Times New Roman" w:hAnsi="Times New Roman" w:cs="Times New Roman"/>
          <w:sz w:val="24"/>
          <w:szCs w:val="24"/>
        </w:rPr>
        <w:t xml:space="preserve">и (учреждения) </w:t>
      </w:r>
      <w:r w:rsidR="00A76667" w:rsidRPr="0053299F">
        <w:rPr>
          <w:rFonts w:ascii="Times New Roman" w:eastAsia="Times New Roman" w:hAnsi="Times New Roman" w:cs="Times New Roman"/>
          <w:b/>
          <w:sz w:val="24"/>
          <w:szCs w:val="24"/>
        </w:rPr>
        <w:t>152830 Ярославская область</w:t>
      </w:r>
      <w:r w:rsidR="00766B57" w:rsidRPr="0053299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66B57" w:rsidRPr="0053299F">
        <w:rPr>
          <w:rFonts w:ascii="Times New Roman" w:eastAsia="Times New Roman" w:hAnsi="Times New Roman" w:cs="Times New Roman"/>
          <w:b/>
          <w:sz w:val="24"/>
          <w:szCs w:val="24"/>
        </w:rPr>
        <w:t>г.Мышкин</w:t>
      </w:r>
      <w:proofErr w:type="spellEnd"/>
      <w:r w:rsidR="00766B57" w:rsidRPr="0053299F">
        <w:rPr>
          <w:rFonts w:ascii="Times New Roman" w:eastAsia="Times New Roman" w:hAnsi="Times New Roman" w:cs="Times New Roman"/>
          <w:b/>
          <w:sz w:val="24"/>
          <w:szCs w:val="24"/>
        </w:rPr>
        <w:t>, ул. Газовиков, д.25</w:t>
      </w:r>
      <w:r w:rsidR="005F405D" w:rsidRPr="005329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0668" w:rsidRPr="00E30668" w:rsidRDefault="00E30668" w:rsidP="00E30668">
      <w:pPr>
        <w:tabs>
          <w:tab w:val="left" w:pos="104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 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1.9.Форма собственности (государственная, негосударственная) г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осударственная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30668" w:rsidRPr="00E30668" w:rsidRDefault="00E30668" w:rsidP="00E30668">
      <w:pPr>
        <w:tabs>
          <w:tab w:val="left" w:pos="104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1.10. Территориальная принадлежность (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федеральная, региональная, муниципальная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) ____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муниципальная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                          </w:t>
      </w:r>
    </w:p>
    <w:p w:rsidR="00E30668" w:rsidRPr="00E30668" w:rsidRDefault="00E30668" w:rsidP="00E30668">
      <w:pPr>
        <w:tabs>
          <w:tab w:val="left" w:pos="9781"/>
          <w:tab w:val="left" w:pos="1048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1.11. Вышестоящая организация (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)__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Управление образ</w:t>
      </w:r>
      <w:r w:rsidR="009A6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ования А</w:t>
      </w:r>
      <w:r w:rsidR="00D9437E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дминистрации </w:t>
      </w:r>
      <w:proofErr w:type="spellStart"/>
      <w:proofErr w:type="gramStart"/>
      <w:r w:rsidR="00D9437E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Мышкинского</w:t>
      </w:r>
      <w:proofErr w:type="spellEnd"/>
      <w:r w:rsidR="00D9437E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муниципального</w:t>
      </w:r>
      <w:proofErr w:type="gramEnd"/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района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p w:rsidR="00E30668" w:rsidRPr="0053299F" w:rsidRDefault="00E30668" w:rsidP="00E30668">
      <w:pPr>
        <w:tabs>
          <w:tab w:val="left" w:pos="10206"/>
        </w:tabs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lastRenderedPageBreak/>
        <w:t>1.12. Адрес вышестоящей организации</w:t>
      </w:r>
      <w:r w:rsidR="00D94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37E" w:rsidRPr="0053299F">
        <w:rPr>
          <w:rFonts w:ascii="Times New Roman" w:eastAsia="Times New Roman" w:hAnsi="Times New Roman" w:cs="Times New Roman"/>
          <w:b/>
          <w:sz w:val="24"/>
          <w:szCs w:val="24"/>
        </w:rPr>
        <w:t xml:space="preserve">152830, Ярославская область, </w:t>
      </w:r>
      <w:proofErr w:type="spellStart"/>
      <w:r w:rsidR="00D9437E" w:rsidRPr="0053299F">
        <w:rPr>
          <w:rFonts w:ascii="Times New Roman" w:eastAsia="Times New Roman" w:hAnsi="Times New Roman" w:cs="Times New Roman"/>
          <w:b/>
          <w:sz w:val="24"/>
          <w:szCs w:val="24"/>
        </w:rPr>
        <w:t>Мышкинский</w:t>
      </w:r>
      <w:proofErr w:type="spellEnd"/>
      <w:r w:rsidR="00D9437E" w:rsidRPr="0053299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Успенская площадь, д 3.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  <w:r w:rsidRPr="00E30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по обслуживанию населения)</w:t>
      </w:r>
    </w:p>
    <w:p w:rsidR="00E30668" w:rsidRPr="0053299F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2.1 Сфера деятельности (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</w:t>
      </w:r>
      <w:proofErr w:type="gramStart"/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другое</w:t>
      </w:r>
      <w:r w:rsidRPr="0053299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="0053299F" w:rsidRPr="0053299F">
        <w:rPr>
          <w:rFonts w:ascii="Times New Roman" w:eastAsia="Times New Roman" w:hAnsi="Times New Roman" w:cs="Times New Roman"/>
          <w:b/>
          <w:sz w:val="24"/>
          <w:szCs w:val="24"/>
        </w:rPr>
        <w:t xml:space="preserve">   </w:t>
      </w:r>
      <w:proofErr w:type="gramEnd"/>
      <w:r w:rsidR="0053299F" w:rsidRPr="0053299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853CE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E30668" w:rsidRPr="00191126" w:rsidRDefault="0053299F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Виды оказываемых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услуг  </w:t>
      </w:r>
      <w:r w:rsidRPr="001911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Реализация</w:t>
      </w:r>
      <w:proofErr w:type="gramEnd"/>
      <w:r w:rsidRPr="001911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общеобразовательной программы</w:t>
      </w:r>
      <w:r w:rsidR="00191126" w:rsidRPr="001911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обучение  и воспитание детей дошкольного возраста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2.3 Форма оказания услуг: (на объекте, с длительным пребыванием, в </w:t>
      </w:r>
      <w:proofErr w:type="spellStart"/>
      <w:r w:rsidRPr="00E3066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. проживанием, на дому, </w:t>
      </w: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>дистанционно)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   </w:t>
      </w:r>
      <w:proofErr w:type="gramEnd"/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   </w:t>
      </w:r>
      <w:r w:rsidR="007853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 </w:t>
      </w:r>
      <w:r w:rsidR="007853CE" w:rsidRPr="009A6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объекте</w:t>
      </w:r>
      <w:r w:rsidR="007853CE">
        <w:rPr>
          <w:rFonts w:ascii="Times New Roman" w:eastAsia="Times New Roman" w:hAnsi="Times New Roman" w:cs="Times New Roman"/>
          <w:sz w:val="24"/>
          <w:szCs w:val="24"/>
          <w:u w:val="single"/>
        </w:rPr>
        <w:t>,  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         </w:t>
      </w:r>
    </w:p>
    <w:p w:rsidR="00E30668" w:rsidRPr="00191126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2.4 Категории обслуживаемого населения по возрасту: (дети, взрослые трудоспособного возраста, пожилые; все возрастные </w:t>
      </w: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19112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911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End"/>
      <w:r w:rsidR="00D20A3E" w:rsidRPr="001911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дети дошкольного возраста с 1,5  до 7 лет</w:t>
      </w:r>
      <w:r w:rsidRPr="001911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           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                    нет             </w:t>
      </w:r>
    </w:p>
    <w:p w:rsidR="00E30668" w:rsidRPr="00D9437E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</w:t>
      </w: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способность </w:t>
      </w:r>
      <w:r w:rsidR="00D94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A3E">
        <w:rPr>
          <w:rFonts w:ascii="Times New Roman" w:eastAsia="Times New Roman" w:hAnsi="Times New Roman" w:cs="Times New Roman"/>
          <w:b/>
          <w:sz w:val="24"/>
          <w:szCs w:val="24"/>
        </w:rPr>
        <w:t>факт</w:t>
      </w:r>
      <w:proofErr w:type="gramEnd"/>
      <w:r w:rsidR="00D20A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53CE">
        <w:rPr>
          <w:rFonts w:ascii="Times New Roman" w:eastAsia="Times New Roman" w:hAnsi="Times New Roman" w:cs="Times New Roman"/>
          <w:b/>
          <w:sz w:val="24"/>
          <w:szCs w:val="24"/>
        </w:rPr>
        <w:t xml:space="preserve"> 94</w:t>
      </w:r>
      <w:r w:rsidR="00D20A3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0453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20A3E">
        <w:rPr>
          <w:rFonts w:ascii="Times New Roman" w:eastAsia="Times New Roman" w:hAnsi="Times New Roman" w:cs="Times New Roman"/>
          <w:b/>
          <w:sz w:val="24"/>
          <w:szCs w:val="24"/>
        </w:rPr>
        <w:t>пропускная способность- 95</w:t>
      </w:r>
      <w:r w:rsidR="00D9437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нет) 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______нет____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Состояние доступности объекта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EE4951" w:rsidRPr="00EE4951" w:rsidRDefault="00EE4951" w:rsidP="00EE4951">
      <w:pPr>
        <w:shd w:val="clear" w:color="auto" w:fill="FFFFFF"/>
        <w:spacing w:after="0" w:line="230" w:lineRule="exact"/>
        <w:ind w:left="5" w:right="34" w:firstLine="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Маршрутное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такси:</w:t>
      </w:r>
      <w:r w:rsidR="007853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A6D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ост «Сел</w:t>
      </w:r>
      <w:r w:rsidR="009A6DA2">
        <w:rPr>
          <w:rFonts w:ascii="Times New Roman" w:eastAsia="Times New Roman" w:hAnsi="Times New Roman" w:cs="Times New Roman"/>
          <w:sz w:val="24"/>
          <w:szCs w:val="24"/>
          <w:u w:val="single"/>
        </w:rPr>
        <w:t>ьхозтехника», «Паром»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9A6D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втостанция</w:t>
      </w:r>
      <w:r w:rsidR="009A6D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ул. Пушкина,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  <w:r w:rsidR="009A6DA2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Стадион</w:t>
      </w:r>
      <w:r w:rsidR="009A6DA2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9A6DA2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Больница</w:t>
      </w:r>
      <w:r w:rsidR="009A6DA2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9A6D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детский сад «Росинка»</w:t>
      </w:r>
    </w:p>
    <w:p w:rsidR="00F56999" w:rsidRDefault="00F56999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наличие адаптированного пассажирского транспорта к объекту _____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3.2.1 расстояние до объекта от остановки транспорта ______</w:t>
      </w:r>
      <w:r w:rsidR="00EE4951"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__________ м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3.2.2 время движения (пешком) ______</w:t>
      </w:r>
      <w:r w:rsidR="00EE4951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_____________ мин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3.2.3 наличие выделенного от проезжей части пешеходного пути (</w:t>
      </w:r>
      <w:r w:rsidR="00F56999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3.2.4 Перекрестки: </w:t>
      </w:r>
      <w:r w:rsidRPr="0053299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нерегулируемые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; регулируемые, со звуковой сигнализацией, таймером; нет</w:t>
      </w:r>
    </w:p>
    <w:p w:rsidR="00E30668" w:rsidRPr="0053299F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визуальная; </w:t>
      </w:r>
      <w:r w:rsidRPr="0053299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3.2.6 Перепады высоты на пути: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есть, </w:t>
      </w:r>
      <w:r w:rsidRPr="0053299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нет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(описать)</w:t>
      </w:r>
      <w:r w:rsidR="00F56999">
        <w:rPr>
          <w:rFonts w:ascii="Times New Roman" w:eastAsia="Times New Roman" w:hAnsi="Times New Roman" w:cs="Times New Roman"/>
          <w:sz w:val="24"/>
          <w:szCs w:val="24"/>
          <w:u w:val="single"/>
        </w:rPr>
        <w:t>_________Есть (тротуары)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E30668" w:rsidRPr="0053299F" w:rsidRDefault="00E30668" w:rsidP="00E306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да, нет</w:t>
      </w:r>
      <w:r w:rsidR="00785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53CE" w:rsidRPr="0053299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853CE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нет</w:t>
      </w:r>
      <w:proofErr w:type="gramEnd"/>
      <w:r w:rsidR="007853CE"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E30668" w:rsidRPr="00E30668" w:rsidRDefault="00E30668" w:rsidP="00E3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E30668" w:rsidRPr="00E30668" w:rsidTr="00E30668">
        <w:trPr>
          <w:trHeight w:val="823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E30668" w:rsidRPr="00E30668" w:rsidRDefault="00E30668" w:rsidP="00E30668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(формы </w:t>
            </w:r>
            <w:proofErr w:type="gramStart"/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обслуживания)*</w:t>
            </w:r>
            <w:proofErr w:type="gramEnd"/>
          </w:p>
        </w:tc>
      </w:tr>
      <w:tr w:rsidR="00E30668" w:rsidRPr="00E30668" w:rsidTr="00E30668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E30668" w:rsidRPr="00E30668" w:rsidTr="00E30668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668" w:rsidRPr="00E30668" w:rsidTr="00E30668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668" w:rsidRPr="00E30668" w:rsidTr="00E30668">
        <w:trPr>
          <w:trHeight w:val="253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668" w:rsidRPr="00E30668" w:rsidTr="00E30668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668" w:rsidRPr="00E30668" w:rsidTr="00E30668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668" w:rsidRPr="00E30668" w:rsidTr="00E30668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0668" w:rsidRPr="00E30668" w:rsidRDefault="00E30668" w:rsidP="00E306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«А», «Б», «ДУ», «ВНД»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E30668" w:rsidRPr="00E30668" w:rsidTr="00E30668">
        <w:trPr>
          <w:trHeight w:val="93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E30668" w:rsidRPr="00E30668" w:rsidTr="00E30668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E30668" w:rsidRPr="00E30668" w:rsidTr="00E30668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F56999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35F96">
              <w:rPr>
                <w:rFonts w:ascii="Times New Roman" w:eastAsia="Times New Roman" w:hAnsi="Times New Roman" w:cs="Times New Roman"/>
                <w:sz w:val="24"/>
                <w:szCs w:val="24"/>
              </w:rPr>
              <w:t>С,У)</w:t>
            </w:r>
          </w:p>
        </w:tc>
      </w:tr>
      <w:tr w:rsidR="00E30668" w:rsidRPr="00E30668" w:rsidTr="00E30668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F56999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0668"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С,У)</w:t>
            </w:r>
          </w:p>
        </w:tc>
      </w:tr>
      <w:tr w:rsidR="00E30668" w:rsidRPr="00E30668" w:rsidTr="00E30668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F56999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0668"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С,У)</w:t>
            </w:r>
          </w:p>
        </w:tc>
      </w:tr>
      <w:tr w:rsidR="00E30668" w:rsidRPr="00E30668" w:rsidTr="00E30668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F56999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0668"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С,У)</w:t>
            </w:r>
          </w:p>
        </w:tc>
      </w:tr>
      <w:tr w:rsidR="00E30668" w:rsidRPr="00E30668" w:rsidTr="00E30668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292954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ДП-И (</w:t>
            </w:r>
            <w:proofErr w:type="gramStart"/>
            <w:r w:rsidR="00F56999">
              <w:rPr>
                <w:rFonts w:ascii="Times New Roman" w:eastAsia="Times New Roman" w:hAnsi="Times New Roman" w:cs="Times New Roman"/>
                <w:sz w:val="24"/>
                <w:szCs w:val="24"/>
              </w:rPr>
              <w:t>О,</w:t>
            </w:r>
            <w:r w:rsidR="00E30668"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30668"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0668" w:rsidRPr="00E30668" w:rsidTr="00E30668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F56999" w:rsidP="00E3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0668"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С,У)</w:t>
            </w:r>
          </w:p>
        </w:tc>
      </w:tr>
    </w:tbl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** 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Указывается: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ДП-В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- доступно полностью </w:t>
      </w: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всем; 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ДП</w:t>
      </w:r>
      <w:proofErr w:type="gramEnd"/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-И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ДЧ-В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- доступно частично всем;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ДЧ-И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- доступно условно,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ВНД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– временно недоступно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3.5. ИТОГОВОЕ ЗАКЛЮЧЕНИЕ о состоянии доступности ОСИ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F105A" w:rsidRPr="006F105A" w:rsidRDefault="006F105A" w:rsidP="006F105A">
      <w:pPr>
        <w:widowControl w:val="0"/>
        <w:jc w:val="both"/>
      </w:pPr>
      <w:r w:rsidRPr="006F105A">
        <w:rPr>
          <w:b/>
        </w:rPr>
        <w:t xml:space="preserve">территория, прилегающая к зданию доступна для всех категорий инвалидов, вход в здание возможен для всех, </w:t>
      </w:r>
      <w:proofErr w:type="gramStart"/>
      <w:r w:rsidRPr="006F105A">
        <w:rPr>
          <w:b/>
        </w:rPr>
        <w:t>кроме  инвалидов</w:t>
      </w:r>
      <w:proofErr w:type="gramEnd"/>
      <w:r w:rsidRPr="006F105A">
        <w:rPr>
          <w:b/>
        </w:rPr>
        <w:t>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</w:t>
      </w:r>
      <w:r w:rsidRPr="006F105A">
        <w:rPr>
          <w:b/>
          <w:i/>
        </w:rPr>
        <w:t xml:space="preserve">, </w:t>
      </w:r>
      <w:r w:rsidRPr="006F105A">
        <w:rPr>
          <w:b/>
        </w:rPr>
        <w:t>так как ширина</w:t>
      </w:r>
      <w:r>
        <w:rPr>
          <w:b/>
          <w:i/>
        </w:rPr>
        <w:t xml:space="preserve"> </w:t>
      </w:r>
      <w:r w:rsidRPr="006F105A">
        <w:rPr>
          <w:b/>
        </w:rPr>
        <w:lastRenderedPageBreak/>
        <w:t>лестничного пролетов и отсутствие пандусов, делает это невозможным. Зоны целевого назначения, в данном случае это групповые помещен</w:t>
      </w:r>
      <w:r w:rsidR="00192E45">
        <w:rPr>
          <w:b/>
        </w:rPr>
        <w:t>ия, музыкально-</w:t>
      </w:r>
      <w:r w:rsidRPr="006F105A">
        <w:rPr>
          <w:b/>
        </w:rPr>
        <w:t xml:space="preserve"> ф</w:t>
      </w:r>
      <w:r w:rsidR="00192E45">
        <w:rPr>
          <w:b/>
        </w:rPr>
        <w:t xml:space="preserve">изкультурный </w:t>
      </w:r>
      <w:proofErr w:type="gramStart"/>
      <w:r w:rsidR="00192E45">
        <w:rPr>
          <w:b/>
        </w:rPr>
        <w:t>зал</w:t>
      </w:r>
      <w:r w:rsidRPr="006F105A">
        <w:rPr>
          <w:b/>
        </w:rPr>
        <w:t xml:space="preserve">  не</w:t>
      </w:r>
      <w:proofErr w:type="gramEnd"/>
      <w:r w:rsidRPr="006F105A">
        <w:rPr>
          <w:b/>
        </w:rPr>
        <w:t xml:space="preserve"> доступны для инвалидов с нарушениями опорно-двигательного аппарата, с нарушениями слуха, зрения,  так как данная категория инвалидов должна обучатся в специализированных образовательных учреждениях. Санитарно-гигиенические </w:t>
      </w:r>
      <w:proofErr w:type="gramStart"/>
      <w:r w:rsidRPr="006F105A">
        <w:rPr>
          <w:b/>
        </w:rPr>
        <w:t xml:space="preserve">помещения,   </w:t>
      </w:r>
      <w:proofErr w:type="gramEnd"/>
      <w:r w:rsidRPr="006F105A">
        <w:rPr>
          <w:b/>
        </w:rPr>
        <w:t xml:space="preserve">частично для всех категорий инвалидов, кроме тех, которые передвигаются на креслах-каталках. Таким </w:t>
      </w:r>
      <w:proofErr w:type="gramStart"/>
      <w:r w:rsidRPr="006F105A">
        <w:rPr>
          <w:b/>
        </w:rPr>
        <w:t>образом,  100</w:t>
      </w:r>
      <w:proofErr w:type="gramEnd"/>
      <w:r w:rsidRPr="006F105A">
        <w:rPr>
          <w:b/>
        </w:rPr>
        <w:t xml:space="preserve">% доступности всех зон и помещений для всех категорий  инвалидов нет. </w:t>
      </w:r>
    </w:p>
    <w:p w:rsidR="00E30668" w:rsidRPr="00E30668" w:rsidRDefault="006F105A" w:rsidP="006F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                                                  </w:t>
      </w:r>
      <w:r w:rsidR="00E30668"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Управленческое решение</w:t>
      </w:r>
      <w:r w:rsidR="00E30668" w:rsidRPr="00E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672"/>
        <w:gridCol w:w="3687"/>
      </w:tblGrid>
      <w:tr w:rsidR="00E30668" w:rsidRPr="00E30668" w:rsidTr="001D7F3F">
        <w:trPr>
          <w:trHeight w:val="998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E30668" w:rsidRPr="00E30668" w:rsidRDefault="00E30668" w:rsidP="00E30668">
            <w:pPr>
              <w:spacing w:before="100" w:beforeAutospacing="1" w:after="100" w:afterAutospacing="1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Рекомендации по адаптации объекта (вид </w:t>
            </w:r>
            <w:proofErr w:type="gramStart"/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работы)*</w:t>
            </w:r>
            <w:proofErr w:type="gramEnd"/>
          </w:p>
        </w:tc>
      </w:tr>
      <w:tr w:rsidR="00E30668" w:rsidRPr="00E30668" w:rsidTr="001D7F3F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8" w:rsidRPr="00E30668" w:rsidRDefault="00E30668" w:rsidP="00E30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8" w:rsidRPr="00E30668" w:rsidRDefault="00535F96" w:rsidP="001D7F3F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1D7F3F" w:rsidRPr="00E30668" w:rsidTr="001D7F3F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535F96" w:rsidP="001D7F3F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1D7F3F" w:rsidRPr="00E30668" w:rsidTr="001D7F3F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C1" w:rsidRPr="00E30668" w:rsidRDefault="006767C1" w:rsidP="00BF4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лестничных маршах установка рельефных</w:t>
            </w:r>
            <w:r w:rsidR="00846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пластин с номерами этажа.</w:t>
            </w:r>
          </w:p>
        </w:tc>
      </w:tr>
      <w:tr w:rsidR="001D7F3F" w:rsidRPr="00E30668" w:rsidTr="001D7F3F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BF4E33" w:rsidP="00BF4E33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1D7F3F" w:rsidRPr="00E30668" w:rsidTr="001D7F3F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BF4E33" w:rsidP="00BF4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Нуждае</w:t>
            </w:r>
            <w:r w:rsidR="009A6DA2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gramStart"/>
            <w:r w:rsidR="009A6DA2">
              <w:rPr>
                <w:rFonts w:ascii="Times New Roman" w:eastAsia="Times New Roman" w:hAnsi="Times New Roman" w:cs="Times New Roman"/>
                <w:sz w:val="24"/>
                <w:szCs w:val="24"/>
              </w:rPr>
              <w:t>. )текущий</w:t>
            </w:r>
            <w:proofErr w:type="gramEnd"/>
            <w:r w:rsidR="009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ремонт)</w:t>
            </w:r>
          </w:p>
        </w:tc>
      </w:tr>
      <w:tr w:rsidR="001D7F3F" w:rsidRPr="00E30668" w:rsidTr="001D7F3F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</w:tr>
      <w:tr w:rsidR="001D7F3F" w:rsidRPr="00E30668" w:rsidTr="001D7F3F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</w:t>
            </w:r>
            <w:proofErr w:type="gramStart"/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  к</w:t>
            </w:r>
            <w:proofErr w:type="gramEnd"/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объекту (от остановки транспорта)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907D90" w:rsidP="001D7F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1D7F3F" w:rsidRPr="00E30668" w:rsidTr="001D7F3F">
        <w:trPr>
          <w:trHeight w:val="2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F" w:rsidRPr="00E30668" w:rsidRDefault="001D7F3F" w:rsidP="001D7F3F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0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нуждается</w:t>
            </w:r>
          </w:p>
        </w:tc>
      </w:tr>
    </w:tbl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 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4.2. Период проведения работ </w:t>
      </w:r>
      <w:r w:rsidR="005329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июль-август 2016 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="0053299F">
        <w:rPr>
          <w:rFonts w:ascii="Times New Roman" w:eastAsia="Times New Roman" w:hAnsi="Times New Roman" w:cs="Times New Roman"/>
          <w:sz w:val="24"/>
          <w:szCs w:val="24"/>
          <w:u w:val="single"/>
        </w:rPr>
        <w:t>. (при наличии финансирования)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исполнения  </w:t>
      </w:r>
      <w:r w:rsidR="0053299F">
        <w:rPr>
          <w:rFonts w:ascii="Times New Roman" w:eastAsia="Times New Roman" w:hAnsi="Times New Roman" w:cs="Times New Roman"/>
          <w:sz w:val="24"/>
          <w:szCs w:val="24"/>
          <w:u w:val="single"/>
        </w:rPr>
        <w:t>плана</w:t>
      </w:r>
      <w:proofErr w:type="gramEnd"/>
      <w:r w:rsidR="005329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работы ДОУ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="00CA6D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4.3 Ожидаемый результат (по состоянию доступности) после выполнения работ по </w:t>
      </w:r>
      <w:proofErr w:type="gramStart"/>
      <w:r w:rsidRPr="00E30668">
        <w:rPr>
          <w:rFonts w:ascii="Times New Roman" w:eastAsia="Times New Roman" w:hAnsi="Times New Roman" w:cs="Times New Roman"/>
          <w:sz w:val="24"/>
          <w:szCs w:val="24"/>
        </w:rPr>
        <w:t>адаптации  ДП</w:t>
      </w:r>
      <w:proofErr w:type="gramEnd"/>
      <w:r w:rsidRPr="00E30668">
        <w:rPr>
          <w:rFonts w:ascii="Times New Roman" w:eastAsia="Times New Roman" w:hAnsi="Times New Roman" w:cs="Times New Roman"/>
          <w:sz w:val="24"/>
          <w:szCs w:val="24"/>
        </w:rPr>
        <w:t>-В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_____________________________________________________________________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 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E306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 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4.4. Для принятия решения требуется, </w:t>
      </w:r>
      <w:r w:rsidRPr="005329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требуется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(нужное подчеркнуть):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Согласование _________________________________________________________ 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документа и выдавшей его организации, дата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), прилагается _______________________________нет__________________________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4.5. Информация размещена (обновлена) на Карте доступности субъекта РФ 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30668" w:rsidRPr="00E30668" w:rsidRDefault="00CA6DD3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E30668" w:rsidRPr="00E3066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(наименование сайта, портала)</w:t>
      </w: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b/>
          <w:bCs/>
          <w:sz w:val="24"/>
          <w:szCs w:val="24"/>
        </w:rPr>
        <w:t> 5. Особые отметки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Паспорт сформирован на основании: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1. Анкеты (информации</w:t>
      </w:r>
      <w:r w:rsidR="0053299F">
        <w:rPr>
          <w:rFonts w:ascii="Times New Roman" w:eastAsia="Times New Roman" w:hAnsi="Times New Roman" w:cs="Times New Roman"/>
          <w:sz w:val="24"/>
          <w:szCs w:val="24"/>
        </w:rPr>
        <w:t xml:space="preserve"> об объекте) от «</w:t>
      </w:r>
      <w:proofErr w:type="gramStart"/>
      <w:r w:rsidR="0053299F">
        <w:rPr>
          <w:rFonts w:ascii="Times New Roman" w:eastAsia="Times New Roman" w:hAnsi="Times New Roman" w:cs="Times New Roman"/>
          <w:sz w:val="24"/>
          <w:szCs w:val="24"/>
        </w:rPr>
        <w:t>06 »</w:t>
      </w:r>
      <w:proofErr w:type="gramEnd"/>
      <w:r w:rsidR="0053299F">
        <w:rPr>
          <w:rFonts w:ascii="Times New Roman" w:eastAsia="Times New Roman" w:hAnsi="Times New Roman" w:cs="Times New Roman"/>
          <w:sz w:val="24"/>
          <w:szCs w:val="24"/>
        </w:rPr>
        <w:t xml:space="preserve"> мая  2016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г., </w:t>
      </w:r>
    </w:p>
    <w:p w:rsidR="00E30668" w:rsidRPr="00E30668" w:rsidRDefault="00E30668" w:rsidP="00E3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2. Акта обследования об</w:t>
      </w:r>
      <w:r w:rsidR="0053299F">
        <w:rPr>
          <w:rFonts w:ascii="Times New Roman" w:eastAsia="Times New Roman" w:hAnsi="Times New Roman" w:cs="Times New Roman"/>
          <w:sz w:val="24"/>
          <w:szCs w:val="24"/>
        </w:rPr>
        <w:t xml:space="preserve">ъекта: </w:t>
      </w:r>
      <w:proofErr w:type="gramStart"/>
      <w:r w:rsidR="0053299F">
        <w:rPr>
          <w:rFonts w:ascii="Times New Roman" w:eastAsia="Times New Roman" w:hAnsi="Times New Roman" w:cs="Times New Roman"/>
          <w:sz w:val="24"/>
          <w:szCs w:val="24"/>
        </w:rPr>
        <w:t>№  1</w:t>
      </w:r>
      <w:proofErr w:type="gramEnd"/>
      <w:r w:rsidR="0053299F">
        <w:rPr>
          <w:rFonts w:ascii="Times New Roman" w:eastAsia="Times New Roman" w:hAnsi="Times New Roman" w:cs="Times New Roman"/>
          <w:sz w:val="24"/>
          <w:szCs w:val="24"/>
        </w:rPr>
        <w:t>  от «06</w:t>
      </w:r>
      <w:r w:rsidR="00CA6DD3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 w:rsidR="0053299F">
        <w:rPr>
          <w:rFonts w:ascii="Times New Roman" w:eastAsia="Times New Roman" w:hAnsi="Times New Roman" w:cs="Times New Roman"/>
          <w:sz w:val="24"/>
          <w:szCs w:val="24"/>
        </w:rPr>
        <w:t>мая 2016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30668" w:rsidRDefault="00E30668" w:rsidP="00E3066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68">
        <w:rPr>
          <w:rFonts w:ascii="Times New Roman" w:eastAsia="Times New Roman" w:hAnsi="Times New Roman" w:cs="Times New Roman"/>
          <w:sz w:val="24"/>
          <w:szCs w:val="24"/>
        </w:rPr>
        <w:t>3. Решени</w:t>
      </w:r>
      <w:r w:rsidR="0053299F">
        <w:rPr>
          <w:rFonts w:ascii="Times New Roman" w:eastAsia="Times New Roman" w:hAnsi="Times New Roman" w:cs="Times New Roman"/>
          <w:sz w:val="24"/>
          <w:szCs w:val="24"/>
        </w:rPr>
        <w:t>я Комиссии   от «06» мая 2016</w:t>
      </w:r>
      <w:r w:rsidRPr="00E3066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A54DB" w:rsidRDefault="008A54DB" w:rsidP="00E3066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54DB" w:rsidRDefault="0053299F" w:rsidP="00E3066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составления паспорта: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  мая 2016</w:t>
      </w:r>
      <w:r w:rsidR="008A54D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A54DB" w:rsidRDefault="008A54DB" w:rsidP="00E306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Лицо, производившее заполнения паспорта:</w:t>
      </w:r>
    </w:p>
    <w:p w:rsidR="008A54DB" w:rsidRDefault="008A54DB" w:rsidP="00E306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4DB" w:rsidRDefault="008A54DB" w:rsidP="00E3066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4DB" w:rsidRPr="00E30668" w:rsidRDefault="008A54DB" w:rsidP="00E3066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объекта:</w:t>
      </w:r>
      <w:r w:rsidR="005329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53299F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</w:t>
      </w:r>
      <w:proofErr w:type="spellStart"/>
      <w:r w:rsidR="0053299F">
        <w:rPr>
          <w:rFonts w:ascii="Times New Roman" w:eastAsia="Times New Roman" w:hAnsi="Times New Roman" w:cs="Times New Roman"/>
          <w:sz w:val="24"/>
          <w:szCs w:val="24"/>
        </w:rPr>
        <w:t>С.В.Грекова</w:t>
      </w:r>
      <w:proofErr w:type="spellEnd"/>
      <w:r w:rsidR="00532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B02" w:rsidRDefault="00C17B02"/>
    <w:sectPr w:rsidR="00C17B02" w:rsidSect="00E3066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668"/>
    <w:rsid w:val="00191126"/>
    <w:rsid w:val="00192E45"/>
    <w:rsid w:val="001D7F3F"/>
    <w:rsid w:val="00292954"/>
    <w:rsid w:val="004575DA"/>
    <w:rsid w:val="00486B64"/>
    <w:rsid w:val="0053299F"/>
    <w:rsid w:val="00535F96"/>
    <w:rsid w:val="005F405D"/>
    <w:rsid w:val="00604537"/>
    <w:rsid w:val="006767C1"/>
    <w:rsid w:val="006F105A"/>
    <w:rsid w:val="00766B57"/>
    <w:rsid w:val="007853CE"/>
    <w:rsid w:val="008462B9"/>
    <w:rsid w:val="008A54DB"/>
    <w:rsid w:val="00907D90"/>
    <w:rsid w:val="009A6DA2"/>
    <w:rsid w:val="00A76667"/>
    <w:rsid w:val="00BF4E33"/>
    <w:rsid w:val="00C01732"/>
    <w:rsid w:val="00C17B02"/>
    <w:rsid w:val="00CA6DD3"/>
    <w:rsid w:val="00CF118F"/>
    <w:rsid w:val="00D20A3E"/>
    <w:rsid w:val="00D607AC"/>
    <w:rsid w:val="00D9437E"/>
    <w:rsid w:val="00E30668"/>
    <w:rsid w:val="00EE4830"/>
    <w:rsid w:val="00EE4951"/>
    <w:rsid w:val="00F5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415D2-F426-4136-B434-FDE571F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2016-05-04T08:40:00Z</cp:lastPrinted>
  <dcterms:created xsi:type="dcterms:W3CDTF">2014-03-04T04:08:00Z</dcterms:created>
  <dcterms:modified xsi:type="dcterms:W3CDTF">2016-05-04T08:41:00Z</dcterms:modified>
</cp:coreProperties>
</file>