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5" w:rsidRPr="00E1540B" w:rsidRDefault="00E1540B" w:rsidP="00CD1CBF">
      <w:pPr>
        <w:spacing w:after="0"/>
        <w:jc w:val="center"/>
        <w:rPr>
          <w:b/>
          <w:sz w:val="28"/>
          <w:szCs w:val="28"/>
        </w:rPr>
      </w:pPr>
      <w:r w:rsidRPr="00E1540B">
        <w:rPr>
          <w:b/>
          <w:sz w:val="28"/>
          <w:szCs w:val="28"/>
        </w:rPr>
        <w:t>План работы</w:t>
      </w:r>
    </w:p>
    <w:p w:rsidR="00E1540B" w:rsidRPr="00CD1CBF" w:rsidRDefault="00494BA9" w:rsidP="00CD1CBF">
      <w:pPr>
        <w:spacing w:after="0"/>
        <w:jc w:val="center"/>
        <w:rPr>
          <w:b/>
          <w:color w:val="FF0000"/>
          <w:sz w:val="28"/>
          <w:szCs w:val="28"/>
        </w:rPr>
      </w:pPr>
      <w:r w:rsidRPr="00CD1CBF">
        <w:rPr>
          <w:b/>
          <w:color w:val="FF0000"/>
          <w:sz w:val="28"/>
          <w:szCs w:val="28"/>
        </w:rPr>
        <w:t xml:space="preserve">на октябрь  2018 </w:t>
      </w:r>
      <w:r w:rsidR="00E1540B" w:rsidRPr="00CD1CBF">
        <w:rPr>
          <w:b/>
          <w:color w:val="FF0000"/>
          <w:sz w:val="28"/>
          <w:szCs w:val="28"/>
        </w:rPr>
        <w:t>года</w:t>
      </w:r>
    </w:p>
    <w:tbl>
      <w:tblPr>
        <w:tblStyle w:val="a3"/>
        <w:tblW w:w="10632" w:type="dxa"/>
        <w:tblInd w:w="-1026" w:type="dxa"/>
        <w:tblLook w:val="04A0"/>
      </w:tblPr>
      <w:tblGrid>
        <w:gridCol w:w="488"/>
        <w:gridCol w:w="4382"/>
        <w:gridCol w:w="2345"/>
        <w:gridCol w:w="3417"/>
      </w:tblGrid>
      <w:tr w:rsidR="00E1540B" w:rsidRPr="00CD1CBF" w:rsidTr="00E1540B">
        <w:tc>
          <w:tcPr>
            <w:tcW w:w="469" w:type="dxa"/>
          </w:tcPr>
          <w:p w:rsidR="00E1540B" w:rsidRPr="00CD1CBF" w:rsidRDefault="00E1540B" w:rsidP="00CD1CBF">
            <w:pPr>
              <w:jc w:val="center"/>
              <w:rPr>
                <w:b/>
                <w:sz w:val="26"/>
                <w:szCs w:val="26"/>
              </w:rPr>
            </w:pPr>
            <w:r w:rsidRPr="00CD1CB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91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  <w:r w:rsidRPr="00CD1CBF">
              <w:rPr>
                <w:b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2348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  <w:r w:rsidRPr="00CD1CBF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424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  <w:r w:rsidRPr="00CD1CBF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1540B" w:rsidRPr="00CD1CBF" w:rsidTr="00E1540B">
        <w:tc>
          <w:tcPr>
            <w:tcW w:w="469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  <w:r w:rsidRPr="00CD1CBF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391" w:type="dxa"/>
          </w:tcPr>
          <w:p w:rsidR="00E1540B" w:rsidRPr="00CD1CBF" w:rsidRDefault="00E1540B" w:rsidP="00E1540B">
            <w:pPr>
              <w:rPr>
                <w:b/>
                <w:sz w:val="26"/>
                <w:szCs w:val="26"/>
              </w:rPr>
            </w:pPr>
            <w:r w:rsidRPr="00CD1CBF">
              <w:rPr>
                <w:b/>
                <w:color w:val="000000"/>
                <w:sz w:val="26"/>
                <w:szCs w:val="26"/>
              </w:rPr>
              <w:t>Районные,  межрайонные мероприятия</w:t>
            </w:r>
          </w:p>
        </w:tc>
        <w:tc>
          <w:tcPr>
            <w:tcW w:w="2348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E1540B" w:rsidRPr="00CD1CBF" w:rsidRDefault="00E1540B" w:rsidP="00E1540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540B" w:rsidRPr="00CD1CBF" w:rsidTr="00E1540B">
        <w:tc>
          <w:tcPr>
            <w:tcW w:w="469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117621" w:rsidRPr="00CD1CBF" w:rsidRDefault="00117621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sz w:val="26"/>
                <w:szCs w:val="26"/>
              </w:rPr>
              <w:t>МИП</w:t>
            </w:r>
          </w:p>
          <w:p w:rsidR="00E1540B" w:rsidRPr="00CD1CBF" w:rsidRDefault="00117621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Семинар для воспитателей, старших воспитателей «Логопедические и дефектологические технологии в работе с детьми с ОВЗ»</w:t>
            </w:r>
          </w:p>
        </w:tc>
        <w:tc>
          <w:tcPr>
            <w:tcW w:w="2348" w:type="dxa"/>
          </w:tcPr>
          <w:p w:rsidR="00E1540B" w:rsidRPr="00CD1CBF" w:rsidRDefault="00117621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25 октября</w:t>
            </w:r>
          </w:p>
        </w:tc>
        <w:tc>
          <w:tcPr>
            <w:tcW w:w="3424" w:type="dxa"/>
          </w:tcPr>
          <w:p w:rsidR="00E1540B" w:rsidRPr="00CD1CBF" w:rsidRDefault="00117621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  <w:p w:rsidR="00117621" w:rsidRPr="00CD1CBF" w:rsidRDefault="00117621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E1540B" w:rsidRPr="00CD1CBF" w:rsidTr="00E1540B">
        <w:tc>
          <w:tcPr>
            <w:tcW w:w="469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E1540B" w:rsidRPr="00CD1CBF" w:rsidRDefault="00E1540B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Инновационная деятельность ДОУ</w:t>
            </w:r>
          </w:p>
        </w:tc>
        <w:tc>
          <w:tcPr>
            <w:tcW w:w="2348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4" w:type="dxa"/>
          </w:tcPr>
          <w:p w:rsidR="00E1540B" w:rsidRPr="00CD1CBF" w:rsidRDefault="00E1540B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40B" w:rsidRPr="00CD1CBF" w:rsidTr="00E1540B">
        <w:tc>
          <w:tcPr>
            <w:tcW w:w="469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E1540B" w:rsidRPr="00CD1CBF" w:rsidRDefault="00117621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sz w:val="26"/>
                <w:szCs w:val="26"/>
              </w:rPr>
              <w:t>РИП  Ярославль</w:t>
            </w:r>
          </w:p>
          <w:p w:rsidR="00117621" w:rsidRPr="00CD1CBF" w:rsidRDefault="00117621" w:rsidP="00E154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</w:t>
            </w:r>
          </w:p>
        </w:tc>
        <w:tc>
          <w:tcPr>
            <w:tcW w:w="2348" w:type="dxa"/>
          </w:tcPr>
          <w:p w:rsidR="00E1540B" w:rsidRPr="00CD1CBF" w:rsidRDefault="00117621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23 октября</w:t>
            </w:r>
          </w:p>
        </w:tc>
        <w:tc>
          <w:tcPr>
            <w:tcW w:w="3424" w:type="dxa"/>
          </w:tcPr>
          <w:p w:rsidR="00E1540B" w:rsidRPr="00CD1CBF" w:rsidRDefault="00117621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  <w:p w:rsidR="00117621" w:rsidRPr="00CD1CBF" w:rsidRDefault="00117621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117621" w:rsidRPr="00CD1CBF" w:rsidRDefault="00117621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Жёлтикова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E1540B" w:rsidRPr="00CD1CBF" w:rsidTr="00E1540B">
        <w:tc>
          <w:tcPr>
            <w:tcW w:w="469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E1540B" w:rsidRPr="00CD1CBF" w:rsidRDefault="00E1540B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Консультации, мастер-классы</w:t>
            </w:r>
          </w:p>
        </w:tc>
        <w:tc>
          <w:tcPr>
            <w:tcW w:w="2348" w:type="dxa"/>
          </w:tcPr>
          <w:p w:rsidR="00E1540B" w:rsidRPr="00CD1CBF" w:rsidRDefault="00E1540B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E1540B" w:rsidRPr="00CD1CBF" w:rsidRDefault="00E1540B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8415B4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Консультация </w:t>
            </w:r>
          </w:p>
          <w:p w:rsidR="00846AF6" w:rsidRPr="00CD1CBF" w:rsidRDefault="00846AF6" w:rsidP="008415B4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«Составление плана развития РППС»</w:t>
            </w:r>
          </w:p>
        </w:tc>
        <w:tc>
          <w:tcPr>
            <w:tcW w:w="2348" w:type="dxa"/>
          </w:tcPr>
          <w:p w:rsidR="00846AF6" w:rsidRPr="00CD1CBF" w:rsidRDefault="00846AF6" w:rsidP="00846AF6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октября</w:t>
            </w:r>
          </w:p>
        </w:tc>
        <w:tc>
          <w:tcPr>
            <w:tcW w:w="3424" w:type="dxa"/>
          </w:tcPr>
          <w:p w:rsidR="00846AF6" w:rsidRPr="00CD1CBF" w:rsidRDefault="00846AF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Богослова Т.Ю.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8415B4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 «Методика составления дидактических игр с учётом тематического планирования»</w:t>
            </w:r>
          </w:p>
        </w:tc>
        <w:tc>
          <w:tcPr>
            <w:tcW w:w="2348" w:type="dxa"/>
          </w:tcPr>
          <w:p w:rsidR="00846AF6" w:rsidRPr="00CD1CBF" w:rsidRDefault="00846AF6" w:rsidP="00846AF6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11октября</w:t>
            </w:r>
          </w:p>
        </w:tc>
        <w:tc>
          <w:tcPr>
            <w:tcW w:w="3424" w:type="dxa"/>
          </w:tcPr>
          <w:p w:rsidR="00846AF6" w:rsidRPr="00CD1CBF" w:rsidRDefault="00846AF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8415B4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Индивидуальные консультации «Развитие речи дошкольников с использованием игр и упражнений в соответствии с темой недели»</w:t>
            </w:r>
          </w:p>
        </w:tc>
        <w:tc>
          <w:tcPr>
            <w:tcW w:w="2348" w:type="dxa"/>
          </w:tcPr>
          <w:p w:rsidR="00846AF6" w:rsidRPr="00CD1CBF" w:rsidRDefault="00846AF6" w:rsidP="00846AF6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 октября</w:t>
            </w:r>
          </w:p>
        </w:tc>
        <w:tc>
          <w:tcPr>
            <w:tcW w:w="3424" w:type="dxa"/>
          </w:tcPr>
          <w:p w:rsidR="00846AF6" w:rsidRPr="00CD1CBF" w:rsidRDefault="00846AF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Л.Н.</w:t>
            </w:r>
          </w:p>
          <w:p w:rsidR="00846AF6" w:rsidRPr="00CD1CBF" w:rsidRDefault="00846AF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Богослова Т.Ю.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8415B4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Обязанности младших воспитателей.  Соблюдение санитарных правил   </w:t>
            </w:r>
            <w:r w:rsidRPr="00CD1C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(для младших воспитателей)</w:t>
            </w:r>
          </w:p>
        </w:tc>
        <w:tc>
          <w:tcPr>
            <w:tcW w:w="2348" w:type="dxa"/>
          </w:tcPr>
          <w:p w:rsidR="00846AF6" w:rsidRPr="00CD1CBF" w:rsidRDefault="00846AF6" w:rsidP="00846AF6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октября</w:t>
            </w:r>
          </w:p>
          <w:p w:rsidR="00846AF6" w:rsidRPr="00CD1CBF" w:rsidRDefault="00846AF6" w:rsidP="00846AF6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424" w:type="dxa"/>
          </w:tcPr>
          <w:p w:rsidR="00846AF6" w:rsidRPr="00CD1CBF" w:rsidRDefault="00846AF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Черенкова Г.М.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E154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Коррекционная работа</w:t>
            </w:r>
          </w:p>
        </w:tc>
        <w:tc>
          <w:tcPr>
            <w:tcW w:w="2348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846AF6" w:rsidRPr="00CD1CBF" w:rsidRDefault="00846AF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E154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Разработка АОП для детей с ТНР и ЗПР</w:t>
            </w:r>
          </w:p>
          <w:p w:rsidR="00846AF6" w:rsidRPr="00CD1CBF" w:rsidRDefault="00846AF6" w:rsidP="00E154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Разработка </w:t>
            </w:r>
            <w:proofErr w:type="spellStart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ИОМов</w:t>
            </w:r>
            <w:proofErr w:type="spellEnd"/>
          </w:p>
        </w:tc>
        <w:tc>
          <w:tcPr>
            <w:tcW w:w="2348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846AF6" w:rsidRPr="00CD1CBF" w:rsidRDefault="00846AF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  <w:p w:rsidR="00846AF6" w:rsidRPr="00CD1CBF" w:rsidRDefault="00846AF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Конкурсы для педагогов</w:t>
            </w:r>
          </w:p>
          <w:p w:rsidR="00846AF6" w:rsidRPr="00CD1CBF" w:rsidRDefault="00846AF6" w:rsidP="00E1540B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846AF6" w:rsidRPr="00CD1CBF" w:rsidRDefault="00846AF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Подготовка положений</w:t>
            </w:r>
          </w:p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- 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«Лучший воспитатель ДОУ»</w:t>
            </w:r>
          </w:p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«Лучший речевой центр»</w:t>
            </w:r>
          </w:p>
        </w:tc>
        <w:tc>
          <w:tcPr>
            <w:tcW w:w="2348" w:type="dxa"/>
          </w:tcPr>
          <w:p w:rsidR="00846AF6" w:rsidRPr="00CD1CBF" w:rsidRDefault="00CC1652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846AF6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Конкурсы для воспитанников</w:t>
            </w:r>
            <w:r w:rsidR="00CC1652"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 выставки</w:t>
            </w:r>
          </w:p>
          <w:p w:rsidR="00846AF6" w:rsidRPr="00CD1CBF" w:rsidRDefault="00846AF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846AF6" w:rsidRPr="00CD1CBF" w:rsidRDefault="00846AF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AF6" w:rsidRPr="00CD1CBF" w:rsidTr="00E1540B">
        <w:tc>
          <w:tcPr>
            <w:tcW w:w="469" w:type="dxa"/>
          </w:tcPr>
          <w:p w:rsidR="00846AF6" w:rsidRPr="00CD1CBF" w:rsidRDefault="00846AF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846AF6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Выставка рисунков «Осень золотая»</w:t>
            </w:r>
          </w:p>
        </w:tc>
        <w:tc>
          <w:tcPr>
            <w:tcW w:w="2348" w:type="dxa"/>
          </w:tcPr>
          <w:p w:rsidR="00846AF6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846AF6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Фотовыставка «В гостях у осени» (по</w:t>
            </w:r>
            <w:r w:rsidRPr="00CD1CBF">
              <w:rPr>
                <w:rFonts w:ascii="Times New Roman" w:hAnsi="Times New Roman" w:cs="Times New Roman"/>
                <w:sz w:val="26"/>
                <w:szCs w:val="26"/>
              </w:rPr>
              <w:br/>
              <w:t>страничкам осеннего праздника и</w:t>
            </w:r>
            <w:r w:rsidRPr="00CD1CBF">
              <w:rPr>
                <w:rFonts w:ascii="Times New Roman" w:hAnsi="Times New Roman" w:cs="Times New Roman"/>
                <w:sz w:val="26"/>
                <w:szCs w:val="26"/>
              </w:rPr>
              <w:br/>
              <w:t>прогулок)</w:t>
            </w:r>
          </w:p>
          <w:p w:rsidR="00CD1CBF" w:rsidRPr="00CD1CBF" w:rsidRDefault="00CD1CBF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</w:tcPr>
          <w:p w:rsidR="00CC1652" w:rsidRPr="00CD1CBF" w:rsidRDefault="00CC1652" w:rsidP="008415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Руководство и контроль над  педагогической деятельностью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1) Соблюдение режима дня. 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2) Проведение занятий и режимных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моментов.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3) Просмотры организации непосредственно образовательной деятельности в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группах в соответствии с ФГОС </w:t>
            </w:r>
            <w:proofErr w:type="gramStart"/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</w:p>
          <w:p w:rsidR="00966EA3" w:rsidRPr="00CD1CBF" w:rsidRDefault="00966EA3" w:rsidP="00CC1652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Оформление документации</w:t>
            </w:r>
          </w:p>
        </w:tc>
        <w:tc>
          <w:tcPr>
            <w:tcW w:w="2348" w:type="dxa"/>
          </w:tcPr>
          <w:p w:rsidR="00CC1652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C1652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Организационно – методическая работа.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703966" w:rsidP="00703966">
            <w:pPr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Пополнение  информацией и обновление сайта ДОУ</w:t>
            </w:r>
          </w:p>
        </w:tc>
        <w:tc>
          <w:tcPr>
            <w:tcW w:w="2348" w:type="dxa"/>
          </w:tcPr>
          <w:p w:rsidR="00CC1652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CC1652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Работа в методическом кабинете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703966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Подбор и оформление папок по тематическому планированию</w:t>
            </w:r>
          </w:p>
        </w:tc>
        <w:tc>
          <w:tcPr>
            <w:tcW w:w="2348" w:type="dxa"/>
          </w:tcPr>
          <w:p w:rsidR="00CC1652" w:rsidRPr="00CD1CBF" w:rsidRDefault="00CD1CBF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3424" w:type="dxa"/>
          </w:tcPr>
          <w:p w:rsidR="00CC1652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Шамина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Богослова Т.Ю.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Работа с детьми</w:t>
            </w:r>
          </w:p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6.1 </w:t>
            </w:r>
            <w:r w:rsidR="00314F0E"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Мероприятия, д</w:t>
            </w: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осуги, праздники, развлечения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F0E" w:rsidRPr="00CD1CBF" w:rsidTr="00E1540B">
        <w:tc>
          <w:tcPr>
            <w:tcW w:w="469" w:type="dxa"/>
          </w:tcPr>
          <w:p w:rsidR="00314F0E" w:rsidRPr="00CD1CBF" w:rsidRDefault="00314F0E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314F0E" w:rsidRPr="00CD1CBF" w:rsidRDefault="00314F0E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Встреча с инспектором ГАИ (Летковой Л.В.)</w:t>
            </w:r>
          </w:p>
        </w:tc>
        <w:tc>
          <w:tcPr>
            <w:tcW w:w="2348" w:type="dxa"/>
          </w:tcPr>
          <w:p w:rsidR="00314F0E" w:rsidRPr="00CD1CBF" w:rsidRDefault="00314F0E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3424" w:type="dxa"/>
          </w:tcPr>
          <w:p w:rsidR="00314F0E" w:rsidRPr="00CD1CBF" w:rsidRDefault="00314F0E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314F0E" w:rsidRPr="00CD1CBF" w:rsidTr="00E1540B">
        <w:tc>
          <w:tcPr>
            <w:tcW w:w="469" w:type="dxa"/>
          </w:tcPr>
          <w:p w:rsidR="00314F0E" w:rsidRPr="00CD1CBF" w:rsidRDefault="00314F0E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314F0E" w:rsidRPr="00CD1CBF" w:rsidRDefault="00314F0E" w:rsidP="00314F0E">
            <w:pPr>
              <w:spacing w:line="311" w:lineRule="atLeast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в пожарную  часть</w:t>
            </w:r>
          </w:p>
        </w:tc>
        <w:tc>
          <w:tcPr>
            <w:tcW w:w="2348" w:type="dxa"/>
          </w:tcPr>
          <w:p w:rsidR="00314F0E" w:rsidRPr="00CD1CBF" w:rsidRDefault="00CD1CBF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9 октября</w:t>
            </w:r>
          </w:p>
        </w:tc>
        <w:tc>
          <w:tcPr>
            <w:tcW w:w="3424" w:type="dxa"/>
          </w:tcPr>
          <w:p w:rsidR="00314F0E" w:rsidRPr="00CD1CBF" w:rsidRDefault="00CD1CBF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703966" w:rsidRPr="00CD1CBF" w:rsidTr="00E1540B">
        <w:tc>
          <w:tcPr>
            <w:tcW w:w="469" w:type="dxa"/>
          </w:tcPr>
          <w:p w:rsidR="00703966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703966" w:rsidRPr="00CD1CBF" w:rsidRDefault="00703966" w:rsidP="00CD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Приглашает кафе «Осенняя полянка» праздник все группы</w:t>
            </w:r>
          </w:p>
        </w:tc>
        <w:tc>
          <w:tcPr>
            <w:tcW w:w="2348" w:type="dxa"/>
          </w:tcPr>
          <w:p w:rsidR="00703966" w:rsidRPr="00CD1CBF" w:rsidRDefault="00314F0E" w:rsidP="0070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3424" w:type="dxa"/>
          </w:tcPr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Розанова О.И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03966" w:rsidRPr="00CD1CBF" w:rsidTr="00E1540B">
        <w:tc>
          <w:tcPr>
            <w:tcW w:w="469" w:type="dxa"/>
          </w:tcPr>
          <w:p w:rsidR="00703966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703966" w:rsidRPr="00CD1CBF" w:rsidRDefault="00703966" w:rsidP="00703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«К ёжику в осенний лес»</w:t>
            </w:r>
          </w:p>
          <w:p w:rsidR="00703966" w:rsidRPr="00CD1CBF" w:rsidRDefault="00703966" w:rsidP="00703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«Огородники» кукольный спектакль  </w:t>
            </w:r>
          </w:p>
        </w:tc>
        <w:tc>
          <w:tcPr>
            <w:tcW w:w="2348" w:type="dxa"/>
          </w:tcPr>
          <w:p w:rsidR="00703966" w:rsidRPr="00CD1CBF" w:rsidRDefault="00CD1CBF" w:rsidP="00703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  <w:p w:rsidR="00703966" w:rsidRPr="00CD1CBF" w:rsidRDefault="00703966" w:rsidP="00CD1CBF">
            <w:pPr>
              <w:spacing w:line="311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ст. гр.</w:t>
            </w:r>
          </w:p>
        </w:tc>
        <w:tc>
          <w:tcPr>
            <w:tcW w:w="3424" w:type="dxa"/>
          </w:tcPr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Розанова О.И.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Спортивные  мероприятия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703966" w:rsidRPr="00CD1CBF" w:rsidRDefault="00703966" w:rsidP="0070396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Физкультурный досуг « В осеннем лесу» развлечений»</w:t>
            </w:r>
          </w:p>
          <w:p w:rsidR="00703966" w:rsidRPr="00CD1CBF" w:rsidRDefault="00703966" w:rsidP="0070396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Физкультурный праздник «Осенние старты – старты надежд» </w:t>
            </w:r>
          </w:p>
          <w:p w:rsidR="00CC1652" w:rsidRPr="00CD1CBF" w:rsidRDefault="00703966" w:rsidP="00703966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Физкультурный досуг «Осенние игры»</w:t>
            </w:r>
          </w:p>
        </w:tc>
        <w:tc>
          <w:tcPr>
            <w:tcW w:w="2348" w:type="dxa"/>
          </w:tcPr>
          <w:p w:rsidR="00CC1652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197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  <w:p w:rsidR="00A82197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97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197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  <w:p w:rsidR="00A82197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97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97" w:rsidRPr="00CD1CBF" w:rsidRDefault="00A82197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197"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</w:p>
        </w:tc>
        <w:tc>
          <w:tcPr>
            <w:tcW w:w="3424" w:type="dxa"/>
          </w:tcPr>
          <w:p w:rsidR="00CC1652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Тюрина Т.Н.</w:t>
            </w: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Взаимодействие с родителями</w:t>
            </w: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4" w:type="dxa"/>
          </w:tcPr>
          <w:p w:rsidR="00CC1652" w:rsidRPr="00CD1CBF" w:rsidRDefault="00CC165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652" w:rsidRPr="00CD1CBF" w:rsidTr="00E1540B">
        <w:tc>
          <w:tcPr>
            <w:tcW w:w="469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1" w:type="dxa"/>
          </w:tcPr>
          <w:p w:rsidR="00703966" w:rsidRPr="00CD1CBF" w:rsidRDefault="00244C62" w:rsidP="00703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  <w:r w:rsidR="00703966" w:rsidRPr="00CD1CB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03966" w:rsidRPr="00CD1CBF" w:rsidRDefault="00703966" w:rsidP="0070396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- «Адаптация детей группы, особенности развития детей раннего возраста»</w:t>
            </w:r>
          </w:p>
          <w:p w:rsidR="00244C62" w:rsidRPr="00CD1CBF" w:rsidRDefault="00703966" w:rsidP="007039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«Задачи воспитания и обучения  на учебный год» </w:t>
            </w:r>
          </w:p>
          <w:p w:rsidR="00244C62" w:rsidRPr="00CD1CBF" w:rsidRDefault="00244C62" w:rsidP="00244C62">
            <w:pPr>
              <w:tabs>
                <w:tab w:val="left" w:pos="352"/>
              </w:tabs>
              <w:ind w:left="6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«Возрастные особенности детей 6-7 лет</w:t>
            </w:r>
            <w:r w:rsidRPr="00CD1CBF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.</w:t>
            </w:r>
            <w:r w:rsidRPr="00CD1C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Задачи воспитания и обучения детей в подготовительной группе»</w:t>
            </w:r>
          </w:p>
          <w:p w:rsidR="00703966" w:rsidRPr="00CD1CBF" w:rsidRDefault="00703966" w:rsidP="00CD1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1652" w:rsidRPr="00CD1CBF" w:rsidRDefault="00CC1652" w:rsidP="00E1540B">
            <w:pPr>
              <w:spacing w:line="311" w:lineRule="atLeast"/>
              <w:textAlignment w:val="baseline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48" w:type="dxa"/>
          </w:tcPr>
          <w:p w:rsidR="00CC1652" w:rsidRPr="00CD1CBF" w:rsidRDefault="00CC1652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966" w:rsidRP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19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703966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966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966" w:rsidRPr="00CD1CBF" w:rsidRDefault="00703966" w:rsidP="00E154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03966" w:rsidRDefault="00703966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16 октября</w:t>
            </w:r>
          </w:p>
          <w:p w:rsid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  <w:p w:rsidR="00A82197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197" w:rsidRPr="00CD1CBF" w:rsidRDefault="00A82197" w:rsidP="00E15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4" w:type="dxa"/>
          </w:tcPr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652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Былкова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Осипова Н.П.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Макарова Е.Ю.</w:t>
            </w:r>
          </w:p>
          <w:p w:rsidR="00703966" w:rsidRPr="00CD1CBF" w:rsidRDefault="00703966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Букина Е.В.</w:t>
            </w:r>
          </w:p>
          <w:p w:rsidR="00244C62" w:rsidRPr="00CD1CBF" w:rsidRDefault="00244C6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C62" w:rsidRPr="00CD1CBF" w:rsidRDefault="00244C6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Широбокова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  <w:p w:rsidR="00244C62" w:rsidRPr="00CD1CBF" w:rsidRDefault="00244C62" w:rsidP="00CD1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>Мигачёва</w:t>
            </w:r>
            <w:proofErr w:type="spellEnd"/>
            <w:r w:rsidRPr="00CD1CBF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</w:tbl>
    <w:p w:rsidR="00E1540B" w:rsidRPr="00CD1CBF" w:rsidRDefault="00E1540B" w:rsidP="00E1540B">
      <w:pPr>
        <w:ind w:left="-113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1540B" w:rsidRPr="00CD1CBF" w:rsidSect="00CD1C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6E84"/>
    <w:multiLevelType w:val="hybridMultilevel"/>
    <w:tmpl w:val="5EA66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0B"/>
    <w:rsid w:val="00033821"/>
    <w:rsid w:val="00117621"/>
    <w:rsid w:val="00244C62"/>
    <w:rsid w:val="00314F0E"/>
    <w:rsid w:val="004849FD"/>
    <w:rsid w:val="00494BA9"/>
    <w:rsid w:val="00703966"/>
    <w:rsid w:val="00721FC3"/>
    <w:rsid w:val="00846AF6"/>
    <w:rsid w:val="00966EA3"/>
    <w:rsid w:val="00A82197"/>
    <w:rsid w:val="00C167C2"/>
    <w:rsid w:val="00CC1652"/>
    <w:rsid w:val="00CD1CBF"/>
    <w:rsid w:val="00CE3445"/>
    <w:rsid w:val="00E1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2016-10-11T06:45:00Z</dcterms:created>
  <dcterms:modified xsi:type="dcterms:W3CDTF">2018-10-22T08:52:00Z</dcterms:modified>
</cp:coreProperties>
</file>