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91" w:rsidRDefault="000957A9" w:rsidP="000957A9">
      <w:pPr>
        <w:spacing w:after="0" w:line="27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65E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b/>
          <w:bCs/>
          <w:color w:val="00665E"/>
          <w:sz w:val="24"/>
          <w:szCs w:val="24"/>
          <w:lang w:eastAsia="ru-RU"/>
        </w:rPr>
        <w:t>ПАМЯТКА</w:t>
      </w:r>
    </w:p>
    <w:p w:rsidR="000957A9" w:rsidRPr="000957A9" w:rsidRDefault="000957A9" w:rsidP="000957A9">
      <w:pPr>
        <w:spacing w:after="0" w:line="27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6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5E"/>
          <w:sz w:val="24"/>
          <w:szCs w:val="24"/>
          <w:lang w:eastAsia="ru-RU"/>
        </w:rPr>
        <w:t xml:space="preserve"> антитеррор</w:t>
      </w:r>
      <w:bookmarkStart w:id="0" w:name="_GoBack"/>
      <w:bookmarkEnd w:id="0"/>
    </w:p>
    <w:p w:rsidR="00C74A91" w:rsidRPr="000957A9" w:rsidRDefault="00C74A91" w:rsidP="00C74A91">
      <w:pPr>
        <w:spacing w:after="0" w:line="274" w:lineRule="atLeast"/>
        <w:ind w:right="7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Общие и частные рекомендации</w:t>
      </w:r>
    </w:p>
    <w:p w:rsidR="00C74A91" w:rsidRPr="000957A9" w:rsidRDefault="00C74A91" w:rsidP="00C74A91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По </w:t>
      </w:r>
      <w:proofErr w:type="gramStart"/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возможности  возьмите</w:t>
      </w:r>
      <w:proofErr w:type="gramEnd"/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себя в руки, успокойтесь и не паникуйте. Разговаривайте спокойным голосом.</w:t>
      </w:r>
    </w:p>
    <w:p w:rsidR="00C74A91" w:rsidRPr="000957A9" w:rsidRDefault="00C74A91" w:rsidP="00C74A91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Если Вас связали или закрыли глаза, попытайтесь расслабиться, дышите глубже.</w:t>
      </w:r>
    </w:p>
    <w:p w:rsidR="00C74A91" w:rsidRPr="000957A9" w:rsidRDefault="00C74A91" w:rsidP="00C74A91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Подготовьтесь физически и морально и эмоционально к возможному суровому испытанию.</w:t>
      </w:r>
    </w:p>
    <w:p w:rsidR="00C74A91" w:rsidRPr="000957A9" w:rsidRDefault="00C74A91" w:rsidP="00C74A91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Не пытайтесь бежать, если нет полной уверенности в успешности побега.</w:t>
      </w:r>
    </w:p>
    <w:p w:rsidR="00C74A91" w:rsidRPr="000957A9" w:rsidRDefault="00C74A91" w:rsidP="00C74A91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Запомните</w:t>
      </w:r>
      <w:proofErr w:type="gramEnd"/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C74A91" w:rsidRPr="000957A9" w:rsidRDefault="00C74A91" w:rsidP="00C74A91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C74A91" w:rsidRPr="000957A9" w:rsidRDefault="00C74A91" w:rsidP="00C74A91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 различным признакам постарайтесь определить место своего нахождения (заточения).</w:t>
      </w:r>
    </w:p>
    <w:p w:rsidR="00C74A91" w:rsidRPr="000957A9" w:rsidRDefault="00C74A91" w:rsidP="00C74A91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 случае штурма здания рекомендуется лечь на пол лицом вниз, сложив руки на затылке.</w:t>
      </w:r>
    </w:p>
    <w:p w:rsidR="00C74A91" w:rsidRPr="000957A9" w:rsidRDefault="00C74A91" w:rsidP="00C74A91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C74A91" w:rsidRPr="000957A9" w:rsidRDefault="00C74A91" w:rsidP="00C74A9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Объясните детям, что необходимо сообщать взрослым или сотрудникам полиции:</w:t>
      </w:r>
    </w:p>
    <w:p w:rsidR="00C74A91" w:rsidRPr="000957A9" w:rsidRDefault="005C42F5" w:rsidP="00C74A9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Об обнаруженных на улице: О бесхозных вещах, о </w:t>
      </w:r>
      <w:proofErr w:type="gramStart"/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подозрительных  предметах</w:t>
      </w:r>
      <w:proofErr w:type="gramEnd"/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в общественном  месте, </w:t>
      </w:r>
      <w:r w:rsidR="00C74A91"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 подъезде, транспорте, дома или в детском саду.</w:t>
      </w:r>
    </w:p>
    <w:p w:rsidR="00C74A91" w:rsidRPr="000957A9" w:rsidRDefault="00C74A91" w:rsidP="00C74A91">
      <w:pPr>
        <w:spacing w:after="0" w:line="274" w:lineRule="atLeast"/>
        <w:ind w:right="7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Объясните детям, что во всех перечисленных случаях необходимо:</w:t>
      </w:r>
    </w:p>
    <w:p w:rsidR="00C74A91" w:rsidRPr="000957A9" w:rsidRDefault="00C74A91" w:rsidP="00C74A91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Не трогать, не вскрывать, не передвигать находку.</w:t>
      </w:r>
    </w:p>
    <w:p w:rsidR="00C74A91" w:rsidRPr="000957A9" w:rsidRDefault="00C74A91" w:rsidP="00C74A91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Отойти на безопасное расстояние.</w:t>
      </w:r>
    </w:p>
    <w:p w:rsidR="00C74A91" w:rsidRPr="000957A9" w:rsidRDefault="00C74A91" w:rsidP="00C74A91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Сообщить о находке сотруднику полиции.</w:t>
      </w:r>
    </w:p>
    <w:p w:rsidR="00C74A91" w:rsidRPr="000957A9" w:rsidRDefault="00C74A91" w:rsidP="00C74A91">
      <w:pPr>
        <w:spacing w:before="150" w:after="0" w:line="274" w:lineRule="atLeast"/>
        <w:ind w:right="7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957A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C74A91" w:rsidRPr="000957A9" w:rsidRDefault="00C74A91" w:rsidP="00C74A91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Пользоваться незнакомыми предметами, найденными на улице или в общественных местах.</w:t>
      </w:r>
    </w:p>
    <w:p w:rsidR="00C74A91" w:rsidRPr="000957A9" w:rsidRDefault="00C74A91" w:rsidP="00C74A91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Брать у незнакомых людей на улице сумки, свертки, игрушки и т.д.</w:t>
      </w:r>
      <w:r w:rsidRPr="0009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74A91" w:rsidRPr="000957A9" w:rsidRDefault="00C74A91" w:rsidP="00C74A91">
      <w:pPr>
        <w:spacing w:before="150" w:after="0" w:line="274" w:lineRule="atLeast"/>
        <w:ind w:right="7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C74A91" w:rsidRPr="000957A9" w:rsidRDefault="00C74A91" w:rsidP="00C74A91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C74A91" w:rsidRPr="000957A9" w:rsidRDefault="00C74A91" w:rsidP="00C74A91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Натянутая проволока или шнур.</w:t>
      </w:r>
    </w:p>
    <w:p w:rsidR="00C74A91" w:rsidRPr="000957A9" w:rsidRDefault="00C74A91" w:rsidP="00C74A91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Провода или изолирующая лента, свисающие из-под машины.</w:t>
      </w:r>
    </w:p>
    <w:p w:rsidR="00C74A91" w:rsidRPr="000957A9" w:rsidRDefault="00C74A91" w:rsidP="00C74A91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C74A91" w:rsidRPr="000957A9" w:rsidRDefault="00C74A91" w:rsidP="00C74A91">
      <w:pPr>
        <w:spacing w:before="150" w:after="0" w:line="274" w:lineRule="atLeast"/>
        <w:ind w:right="7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957A9"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  <w:lang w:eastAsia="ru-RU"/>
        </w:rPr>
        <w:t>КАТЕГОРИЧЕСКИ ЗАПРЕЩАЕТСЯ:</w:t>
      </w:r>
    </w:p>
    <w:p w:rsidR="00C74A91" w:rsidRPr="000957A9" w:rsidRDefault="00C74A91" w:rsidP="00C74A91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Пользоваться найденными незнакомыми предметами.</w:t>
      </w:r>
    </w:p>
    <w:p w:rsidR="00C74A91" w:rsidRPr="000957A9" w:rsidRDefault="00C74A91" w:rsidP="00C74A91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C74A91" w:rsidRPr="000957A9" w:rsidRDefault="00C74A91" w:rsidP="00C74A91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C74A91" w:rsidRPr="000957A9" w:rsidRDefault="00C74A91" w:rsidP="00C74A91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lastRenderedPageBreak/>
        <w:t>Поднимать, переносить, класть в карманы, портфели, сумки и т.п. взрывоопасные предметы.</w:t>
      </w:r>
    </w:p>
    <w:p w:rsidR="00C74A91" w:rsidRPr="000957A9" w:rsidRDefault="00C74A91" w:rsidP="00C74A91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C74A91" w:rsidRPr="000957A9" w:rsidRDefault="00C74A91" w:rsidP="00C74A91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Помещать боеприпасы в костер или разводить огонь над ним.</w:t>
      </w:r>
    </w:p>
    <w:p w:rsidR="00C74A91" w:rsidRPr="000957A9" w:rsidRDefault="00C74A91" w:rsidP="00C74A91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Собирать и сдавать боеприпасы в качестве металлолома.</w:t>
      </w:r>
    </w:p>
    <w:p w:rsidR="00C74A91" w:rsidRPr="000957A9" w:rsidRDefault="00C74A91" w:rsidP="00C74A91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Наступать или наезжать на боеприпасы.</w:t>
      </w:r>
    </w:p>
    <w:p w:rsidR="00C74A91" w:rsidRPr="000957A9" w:rsidRDefault="00C74A91" w:rsidP="00C74A91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Закапывать боеприпасы в землю или бросать их в водоем.</w:t>
      </w:r>
    </w:p>
    <w:p w:rsidR="00C74A91" w:rsidRPr="000957A9" w:rsidRDefault="00C74A91" w:rsidP="00C74A91">
      <w:pPr>
        <w:spacing w:before="150" w:after="0" w:line="288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4A91" w:rsidRPr="000957A9" w:rsidRDefault="00C74A91" w:rsidP="00C74A91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C74A91" w:rsidRPr="000957A9" w:rsidRDefault="00C74A91" w:rsidP="00C74A91">
      <w:pPr>
        <w:spacing w:before="150" w:after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68F7" w:rsidRPr="000957A9" w:rsidRDefault="00FC68F7">
      <w:pPr>
        <w:rPr>
          <w:rFonts w:ascii="Times New Roman" w:hAnsi="Times New Roman" w:cs="Times New Roman"/>
          <w:sz w:val="24"/>
          <w:szCs w:val="24"/>
        </w:rPr>
      </w:pPr>
    </w:p>
    <w:sectPr w:rsidR="00FC68F7" w:rsidRPr="0009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06F"/>
    <w:multiLevelType w:val="multilevel"/>
    <w:tmpl w:val="4CB2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066B3"/>
    <w:multiLevelType w:val="multilevel"/>
    <w:tmpl w:val="6DAC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74EC8"/>
    <w:multiLevelType w:val="multilevel"/>
    <w:tmpl w:val="404C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C6EE7"/>
    <w:multiLevelType w:val="multilevel"/>
    <w:tmpl w:val="BE48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666C8"/>
    <w:multiLevelType w:val="multilevel"/>
    <w:tmpl w:val="B23C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91"/>
    <w:rsid w:val="000957A9"/>
    <w:rsid w:val="005C42F5"/>
    <w:rsid w:val="00C516A2"/>
    <w:rsid w:val="00C74A91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E4EA"/>
  <w15:chartTrackingRefBased/>
  <w15:docId w15:val="{287E3FCA-07E7-4A5C-9610-EDB08F4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4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1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6</cp:revision>
  <dcterms:created xsi:type="dcterms:W3CDTF">2017-11-21T08:16:00Z</dcterms:created>
  <dcterms:modified xsi:type="dcterms:W3CDTF">2017-11-22T07:38:00Z</dcterms:modified>
</cp:coreProperties>
</file>