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36" w:rsidRDefault="00201AB7" w:rsidP="007870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201AB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Муниципальное дошкольное образовательное учреждение детский сад «Росинка»</w:t>
      </w:r>
    </w:p>
    <w:p w:rsidR="00201AB7" w:rsidRPr="00201AB7" w:rsidRDefault="00201AB7" w:rsidP="0078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036" w:rsidRPr="00787036" w:rsidRDefault="00787036" w:rsidP="0078703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06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787036" w:rsidRDefault="00787036" w:rsidP="007870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0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36/1 </w:t>
      </w:r>
    </w:p>
    <w:p w:rsidR="00787036" w:rsidRPr="00A1061F" w:rsidRDefault="00201AB7" w:rsidP="0078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сентября</w:t>
      </w:r>
      <w:r w:rsidR="00787036" w:rsidRPr="00BB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787036" w:rsidRPr="00F91AB5" w:rsidRDefault="00787036" w:rsidP="0078703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пропускного режима</w:t>
      </w:r>
    </w:p>
    <w:p w:rsidR="00787036" w:rsidRPr="00F91AB5" w:rsidRDefault="00201AB7" w:rsidP="0078703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ДОУ на 2017 - 2018</w:t>
      </w:r>
      <w:r w:rsidR="00787036" w:rsidRPr="00F9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год»</w:t>
      </w:r>
    </w:p>
    <w:p w:rsidR="00787036" w:rsidRPr="00766C10" w:rsidRDefault="00787036" w:rsidP="0078703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766C10">
        <w:rPr>
          <w:rFonts w:ascii="Times New Roman" w:eastAsia="Calibri" w:hAnsi="Times New Roman" w:cs="Times New Roman"/>
          <w:sz w:val="26"/>
          <w:szCs w:val="26"/>
        </w:rPr>
        <w:t>В целях обеспечения надежной охраны зданий, помещений и имущества, безопасного функционирования учреждения, своевременного обнаружения и предотвращения опасных ситуаций, поддержания порядка и реализации мер по защите персонала, воспитанников в период их нахождения на территории, в зданиях, сооружениях и упорядочения работы учреждения,</w:t>
      </w:r>
    </w:p>
    <w:p w:rsidR="00787036" w:rsidRPr="00766C10" w:rsidRDefault="00787036" w:rsidP="00787036">
      <w:pPr>
        <w:spacing w:before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1. Непосредственную охрану здания в дневно</w:t>
      </w:r>
      <w:r w:rsidR="00201AB7">
        <w:rPr>
          <w:rFonts w:ascii="Times New Roman" w:eastAsia="Calibri" w:hAnsi="Times New Roman" w:cs="Times New Roman"/>
          <w:sz w:val="26"/>
          <w:szCs w:val="26"/>
        </w:rPr>
        <w:t>е время осуществлять сотруднику</w:t>
      </w:r>
      <w:r w:rsidRPr="00766C10">
        <w:rPr>
          <w:rFonts w:ascii="Times New Roman" w:eastAsia="Calibri" w:hAnsi="Times New Roman" w:cs="Times New Roman"/>
          <w:sz w:val="26"/>
          <w:szCs w:val="26"/>
        </w:rPr>
        <w:t xml:space="preserve"> учреждения в течение рабочего времени</w:t>
      </w:r>
      <w:r w:rsidR="00201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вахтёру Королевой Любовь Николаевне</w:t>
      </w:r>
      <w:r w:rsidRPr="00766C10">
        <w:rPr>
          <w:rFonts w:ascii="Times New Roman" w:hAnsi="Times New Roman" w:cs="Times New Roman"/>
          <w:sz w:val="26"/>
          <w:szCs w:val="26"/>
        </w:rPr>
        <w:t>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766C10">
        <w:rPr>
          <w:rFonts w:ascii="Times New Roman" w:eastAsia="Calibri" w:hAnsi="Times New Roman" w:cs="Times New Roman"/>
          <w:sz w:val="26"/>
          <w:szCs w:val="26"/>
        </w:rPr>
        <w:t xml:space="preserve">Порядок работы, обязанности </w:t>
      </w:r>
      <w:r w:rsidRPr="00766C10">
        <w:rPr>
          <w:rFonts w:ascii="Times New Roman" w:hAnsi="Times New Roman" w:cs="Times New Roman"/>
          <w:sz w:val="26"/>
          <w:szCs w:val="26"/>
        </w:rPr>
        <w:t>вахтёра определяю</w:t>
      </w:r>
      <w:r w:rsidRPr="00766C10">
        <w:rPr>
          <w:rFonts w:ascii="Times New Roman" w:eastAsia="Calibri" w:hAnsi="Times New Roman" w:cs="Times New Roman"/>
          <w:sz w:val="26"/>
          <w:szCs w:val="26"/>
        </w:rPr>
        <w:t>тся должностной инструкцией, правилами внутреннего трудового распорядка.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 xml:space="preserve">2. В целях исключения нахождения на территории и в здании учреждения посторонних лиц и предотвращения несанкционированного доступа </w:t>
      </w:r>
      <w:r w:rsidRPr="00766C10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Pr="00766C10">
        <w:rPr>
          <w:rFonts w:ascii="Times New Roman" w:eastAsia="Calibri" w:hAnsi="Times New Roman" w:cs="Times New Roman"/>
          <w:sz w:val="26"/>
          <w:szCs w:val="26"/>
        </w:rPr>
        <w:t>порядок пропуска: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2.1. В здание и на территорию учреждения обеспечить только санкционированный доступ должностных лиц, персонала, воспитанников и их родителей, посетителей и транспортных средств.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 xml:space="preserve">2.2. Разрешить пропуск в здание посетителей по устному или письменному разрешению руководителя учреждения. 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2.3. Вход в здание лицам, не являющимся сотрудниками учреждения, разрешать только при наличии у них документа, удостоверяющего личность, после регистрации в журнале учёта посетителей. Ввоз (внос) или вывоз (вынос) имущества образовательного учреждения осуществлять только с разрешения руководителя учреждения. Контроль за соответствием вносимого (ввозимого), выносимого (вывозимого) имущества возложить на сотрудников учреждения</w:t>
      </w:r>
      <w:r w:rsidRPr="00766C10">
        <w:rPr>
          <w:rFonts w:ascii="Times New Roman" w:hAnsi="Times New Roman" w:cs="Times New Roman"/>
          <w:sz w:val="26"/>
          <w:szCs w:val="26"/>
        </w:rPr>
        <w:t>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2.4. Проезд технических средств и транспорта, завоза материальных средств и продуктов осуществлять со стороны, где расположены хозяйственные помещения.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2.5. Контроль пропуска (как при въезде, так и при выезде) вышеуказанных средств в течении дня возложить на сотрудников учреждения, а контроль за работой этих средств на объектах учреждения возложить на руководителя учреждения.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10">
        <w:rPr>
          <w:rFonts w:ascii="Times New Roman" w:hAnsi="Times New Roman" w:cs="Times New Roman"/>
          <w:sz w:val="26"/>
          <w:szCs w:val="26"/>
        </w:rPr>
        <w:t xml:space="preserve">2.6. </w:t>
      </w:r>
      <w:r w:rsidRPr="00766C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в учреждении строительных и ремонтных работ, допуск рабочих осуществлять по списку подрядной организации согласованному с руководителем учреждения. Производство работ осуществляется под контролем специально назначенного приказом руководителя администрации учреждения.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lastRenderedPageBreak/>
        <w:t>Посетитель, перемещается по территории учреждения в сопровождении дежурного педагогического работника, к которому прибыл посетитель.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После завершения работы дошкольного учреждения охранник (вахтер, дежурный администратор) обязан произвести осмотр помещений учреждения на предмет выявления посторонних, взрывоопасных и подозрительных предметов.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Проход родителей на групповые собрания, осуществляется по списку, составленному и подписанному воспитателем группы с предъявлением родителями охраннику (вахтеру) документа, удостоверяющего личность, без регистрации данных в журнале учета посетителей.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Нахождение участников образовательного процесса в учреждении после окончания работы без соответствующего разрешения руководителя образовательного учреждения запрещается.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При наличии у посетителей ручной клади охранник (вахтер, дежурный педагог) предлагает добровольно предъявить содержимое ручной клади. В случае отказа осмотра охранником ручной клади, посетитель не допускается в учреждение. Охранник (вахтер, дежурный) информирует руководителя или его заместителя и действует по его указанию, при необходимости вызывает наряд милиции.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В журнале регистрации посетителей должны быть следующие графы: № записи; дата посещения ОУ; Ф.И.О. посетителя; документ подтверждающий личность; Время входа в ОУ; время выхода из ОУ; цель посещения; к кому из работников прибыл; примечания (результат осмотра ручной клади).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Приказом руководителя ОУ утверждается список автотранспорта, имеющего разрешение на въезд на территорию ОУ.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Пропуск автотранспорта на территорию осуществлять после его осмотра. Данные о въезжающем на территорию ОУ автотранспорте фиксировать в журнале с графами: № записи; дата; марка, гос. номера автомобиля: ФИО водителя, наименование организации; документ, удостоверяющий личность водителя; цель приезда; время выезда из ОУ; результат осмотра. Журнал заводится в начале учебного года (1сентября) и ведется (до 31 августа следующего года).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Стоянка личного автотранспорта на территории ОУ осуществляется только с разрешения руководителя ОУ и в специально отведенном месте. В ночное время и после окончания рабочего дня стоянка автотранспорта на территории учреждения запрещается.</w:t>
      </w:r>
    </w:p>
    <w:p w:rsidR="00787036" w:rsidRPr="00766C10" w:rsidRDefault="00787036" w:rsidP="00787036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Информировать территориальный орган внутренних дел обо всех случаях длительного нахождения неустановленного транспорта на территории ОУ или близко от ОУ.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3. В целях упорядочения работы образовательного учреждения установить следующий порядок: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- рабочие дни – понедельник – пятница;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- нерабочие дни – суббота, воскресенье и праздничные дни;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 xml:space="preserve">- рабочее время по рабочим дням – </w:t>
      </w:r>
      <w:r w:rsidR="00201AB7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201AB7">
        <w:rPr>
          <w:rFonts w:ascii="Times New Roman" w:hAnsi="Times New Roman" w:cs="Times New Roman"/>
          <w:sz w:val="26"/>
          <w:szCs w:val="26"/>
        </w:rPr>
        <w:t>7.00  ч.</w:t>
      </w:r>
      <w:proofErr w:type="gramEnd"/>
      <w:r w:rsidR="00201AB7">
        <w:rPr>
          <w:rFonts w:ascii="Times New Roman" w:hAnsi="Times New Roman" w:cs="Times New Roman"/>
          <w:sz w:val="26"/>
          <w:szCs w:val="26"/>
        </w:rPr>
        <w:t xml:space="preserve"> до 19.00</w:t>
      </w:r>
      <w:r w:rsidRPr="00766C10">
        <w:rPr>
          <w:rFonts w:ascii="Times New Roman" w:eastAsia="Calibri" w:hAnsi="Times New Roman" w:cs="Times New Roman"/>
          <w:sz w:val="26"/>
          <w:szCs w:val="26"/>
        </w:rPr>
        <w:t xml:space="preserve"> ч.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4. Руководителю учреждения: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lastRenderedPageBreak/>
        <w:t>4.1. Организовать перед началом каждого рабочего дня проведение следующих проверок: безопасности территории вокруг здания, состояния холла, мест для раздевания и хранения верхней одежды, лестничных проходов; безопасного содержания электрощита и другого специального оборудования; исправности окон в помещениях первого этажа здания.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4.2. Лично контролировать, совместно с воспитателем прибытие и порядок приёма воспитанников и сотрудников перед началом занятий. Особое внимание уделять проверке безопасности содержания мест проведения массовых мероприятий в учреждении (спортивных сооружений, площадок на территории учреждения).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4.3.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и проводить не реже двух раз в месяц.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5. Педагогическому составу:</w:t>
      </w:r>
    </w:p>
    <w:p w:rsidR="00787036" w:rsidRPr="00766C10" w:rsidRDefault="00787036" w:rsidP="00787036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5.1. Прибывать на свои рабочие места за 15 минут до начала занятия. Непосредственно перед началом занятия визуальным осмотром проверять место проведения занятия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787036" w:rsidRPr="00766C10" w:rsidRDefault="00787036" w:rsidP="00787036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5.2. Приём родителей (посетителей) проводи</w:t>
      </w:r>
      <w:r w:rsidR="00201AB7">
        <w:rPr>
          <w:sz w:val="26"/>
          <w:szCs w:val="26"/>
        </w:rPr>
        <w:t>ть на своих рабочих местах с 7.00 до 19.0</w:t>
      </w:r>
      <w:r w:rsidRPr="00766C10">
        <w:rPr>
          <w:sz w:val="26"/>
          <w:szCs w:val="26"/>
        </w:rPr>
        <w:t>0 ч. в рабочие дни.</w:t>
      </w:r>
    </w:p>
    <w:p w:rsidR="00787036" w:rsidRPr="00766C10" w:rsidRDefault="00787036" w:rsidP="00787036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 w:rsidRPr="00766C10">
        <w:rPr>
          <w:sz w:val="26"/>
          <w:szCs w:val="26"/>
        </w:rPr>
        <w:t>5.3. Ознакомить родителей воспитанников (или лиц, их заменяющих) с правилами пропускного режима в учреждение.</w:t>
      </w:r>
    </w:p>
    <w:p w:rsidR="00787036" w:rsidRPr="00766C10" w:rsidRDefault="00787036" w:rsidP="007870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C10">
        <w:rPr>
          <w:rFonts w:ascii="Times New Roman" w:eastAsia="Calibri" w:hAnsi="Times New Roman" w:cs="Times New Roman"/>
          <w:sz w:val="26"/>
          <w:szCs w:val="26"/>
        </w:rPr>
        <w:t>6. Ответственным лицам, основные усилия при организации пропускного режима  направить на: недопущение проникновения посторонних лиц в учреждение; предотвращение террористических актов и других противоправных действий; обес</w:t>
      </w:r>
      <w:r>
        <w:rPr>
          <w:rFonts w:ascii="Times New Roman" w:hAnsi="Times New Roman" w:cs="Times New Roman"/>
          <w:sz w:val="26"/>
          <w:szCs w:val="26"/>
        </w:rPr>
        <w:t>печение</w:t>
      </w:r>
      <w:r w:rsidRPr="00766C10">
        <w:rPr>
          <w:rFonts w:ascii="Times New Roman" w:eastAsia="Calibri" w:hAnsi="Times New Roman" w:cs="Times New Roman"/>
          <w:sz w:val="26"/>
          <w:szCs w:val="26"/>
        </w:rPr>
        <w:t xml:space="preserve"> безопасности воспитанников и сотрудников учреждения,  предупреждение ситуаций, представляющих угрозу их жизни и здоровью; сохранность материальных ценностей.</w:t>
      </w:r>
    </w:p>
    <w:p w:rsidR="00787036" w:rsidRPr="00766C10" w:rsidRDefault="00787036" w:rsidP="00787036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66C10">
        <w:rPr>
          <w:rFonts w:ascii="Times New Roman" w:eastAsia="Calibri" w:hAnsi="Times New Roman" w:cs="Times New Roman"/>
          <w:color w:val="000000"/>
          <w:sz w:val="26"/>
          <w:szCs w:val="26"/>
        </w:rPr>
        <w:t>7. Контроль исполнения настоящего приказа оставляю за собой.</w:t>
      </w:r>
    </w:p>
    <w:p w:rsidR="00787036" w:rsidRPr="00766C10" w:rsidRDefault="00787036" w:rsidP="00787036">
      <w:pPr>
        <w:spacing w:after="0"/>
        <w:ind w:left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036" w:rsidRPr="00766C10" w:rsidRDefault="00787036" w:rsidP="0078703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</w:t>
      </w:r>
      <w:r w:rsidR="00201AB7">
        <w:rPr>
          <w:rFonts w:ascii="Times New Roman" w:eastAsia="Times New Roman" w:hAnsi="Times New Roman" w:cs="Times New Roman"/>
          <w:sz w:val="26"/>
          <w:szCs w:val="26"/>
          <w:lang w:eastAsia="ru-RU"/>
        </w:rPr>
        <w:t>ий ______________ Грекова С.В</w:t>
      </w:r>
    </w:p>
    <w:p w:rsidR="00787036" w:rsidRPr="00766C10" w:rsidRDefault="00787036" w:rsidP="0078703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1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ознакомлены:</w:t>
      </w:r>
    </w:p>
    <w:p w:rsidR="00787036" w:rsidRPr="00766C10" w:rsidRDefault="00787036" w:rsidP="00787036">
      <w:pPr>
        <w:tabs>
          <w:tab w:val="left" w:pos="1290"/>
          <w:tab w:val="left" w:pos="66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1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Вахтёр ______</w:t>
      </w:r>
      <w:r w:rsidR="00201A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Королева Л.Н.</w:t>
      </w:r>
    </w:p>
    <w:p w:rsidR="00F9550E" w:rsidRPr="00787036" w:rsidRDefault="00F9550E" w:rsidP="0078703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550E" w:rsidRPr="00787036" w:rsidSect="007870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696"/>
    <w:multiLevelType w:val="multilevel"/>
    <w:tmpl w:val="BFC0D1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36"/>
    <w:rsid w:val="00201AB7"/>
    <w:rsid w:val="00787036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8C41"/>
  <w15:docId w15:val="{2C4455F1-D654-411E-9117-2930F8B0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1030</Words>
  <Characters>5871</Characters>
  <Application>Microsoft Office Word</Application>
  <DocSecurity>0</DocSecurity>
  <Lines>48</Lines>
  <Paragraphs>13</Paragraphs>
  <ScaleCrop>false</ScaleCrop>
  <Company>Grizli777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Росинка</cp:lastModifiedBy>
  <cp:revision>4</cp:revision>
  <dcterms:created xsi:type="dcterms:W3CDTF">2017-05-04T16:33:00Z</dcterms:created>
  <dcterms:modified xsi:type="dcterms:W3CDTF">2017-11-24T10:49:00Z</dcterms:modified>
</cp:coreProperties>
</file>