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E6" w:rsidRDefault="00A42EE6" w:rsidP="00B2237F">
      <w:bookmarkStart w:id="0" w:name="_GoBack"/>
      <w:bookmarkEnd w:id="0"/>
    </w:p>
    <w:p w:rsidR="00A42EE6" w:rsidRPr="00B2237F" w:rsidRDefault="00A42EE6" w:rsidP="00C17625">
      <w:pPr>
        <w:jc w:val="center"/>
        <w:rPr>
          <w:b/>
        </w:rPr>
      </w:pPr>
    </w:p>
    <w:p w:rsidR="00C17625" w:rsidRPr="00B2237F" w:rsidRDefault="00B2237F" w:rsidP="00C17625">
      <w:pPr>
        <w:jc w:val="center"/>
        <w:rPr>
          <w:b/>
          <w:sz w:val="28"/>
          <w:szCs w:val="28"/>
        </w:rPr>
      </w:pPr>
      <w:r w:rsidRPr="00B2237F">
        <w:rPr>
          <w:b/>
          <w:sz w:val="28"/>
          <w:szCs w:val="28"/>
        </w:rPr>
        <w:t>План</w:t>
      </w:r>
    </w:p>
    <w:p w:rsidR="00C17625" w:rsidRPr="00B2237F" w:rsidRDefault="00B2237F" w:rsidP="00C17625">
      <w:pPr>
        <w:jc w:val="center"/>
        <w:rPr>
          <w:b/>
          <w:sz w:val="28"/>
          <w:szCs w:val="28"/>
        </w:rPr>
      </w:pPr>
      <w:r w:rsidRPr="00B2237F">
        <w:rPr>
          <w:b/>
          <w:sz w:val="28"/>
          <w:szCs w:val="28"/>
        </w:rPr>
        <w:t>мероприятий</w:t>
      </w:r>
      <w:r w:rsidR="00C17625" w:rsidRPr="00B2237F">
        <w:rPr>
          <w:b/>
          <w:sz w:val="28"/>
          <w:szCs w:val="28"/>
        </w:rPr>
        <w:t>, посвящённых 73-й годовщине</w:t>
      </w:r>
    </w:p>
    <w:p w:rsidR="00C17625" w:rsidRPr="00B2237F" w:rsidRDefault="00C17625" w:rsidP="00C17625">
      <w:pPr>
        <w:jc w:val="center"/>
        <w:rPr>
          <w:b/>
          <w:sz w:val="28"/>
          <w:szCs w:val="28"/>
        </w:rPr>
      </w:pPr>
      <w:r w:rsidRPr="00B2237F">
        <w:rPr>
          <w:b/>
          <w:sz w:val="28"/>
          <w:szCs w:val="28"/>
        </w:rPr>
        <w:t>Победы в Великой Отечественной войне.</w:t>
      </w:r>
    </w:p>
    <w:p w:rsidR="00C17625" w:rsidRPr="00A42EE6" w:rsidRDefault="00C17625" w:rsidP="00C17625">
      <w:pPr>
        <w:jc w:val="center"/>
        <w:rPr>
          <w:sz w:val="28"/>
          <w:szCs w:val="28"/>
        </w:rPr>
      </w:pPr>
    </w:p>
    <w:p w:rsidR="00C17625" w:rsidRPr="00A42EE6" w:rsidRDefault="00C17625" w:rsidP="00C17625">
      <w:pPr>
        <w:rPr>
          <w:sz w:val="28"/>
          <w:szCs w:val="28"/>
        </w:rPr>
      </w:pPr>
      <w:r w:rsidRPr="00A42EE6">
        <w:rPr>
          <w:sz w:val="28"/>
          <w:szCs w:val="28"/>
        </w:rPr>
        <w:t>В МДОУ детском саду «Росинка» запланированы следующие мероприятия:</w:t>
      </w:r>
    </w:p>
    <w:p w:rsidR="00C17625" w:rsidRPr="00A42EE6" w:rsidRDefault="00C17625" w:rsidP="00C1762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17625" w:rsidRPr="00A42EE6" w:rsidTr="00C17625">
        <w:tc>
          <w:tcPr>
            <w:tcW w:w="817" w:type="dxa"/>
          </w:tcPr>
          <w:p w:rsidR="00C17625" w:rsidRPr="00A42EE6" w:rsidRDefault="00C17625" w:rsidP="00C17625">
            <w:pPr>
              <w:rPr>
                <w:b/>
                <w:sz w:val="28"/>
                <w:szCs w:val="28"/>
              </w:rPr>
            </w:pPr>
            <w:r w:rsidRPr="00A42E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17625" w:rsidRPr="00A42EE6" w:rsidRDefault="00C17625" w:rsidP="00C17625">
            <w:pPr>
              <w:rPr>
                <w:b/>
                <w:sz w:val="28"/>
                <w:szCs w:val="28"/>
              </w:rPr>
            </w:pPr>
            <w:r w:rsidRPr="00A42EE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C17625" w:rsidRPr="00A42EE6" w:rsidRDefault="00C17625" w:rsidP="00C17625">
            <w:pPr>
              <w:rPr>
                <w:b/>
                <w:sz w:val="28"/>
                <w:szCs w:val="28"/>
              </w:rPr>
            </w:pPr>
            <w:r w:rsidRPr="00A42EE6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393" w:type="dxa"/>
          </w:tcPr>
          <w:p w:rsidR="00C17625" w:rsidRPr="00A42EE6" w:rsidRDefault="00C17625" w:rsidP="00C17625">
            <w:pPr>
              <w:rPr>
                <w:b/>
                <w:sz w:val="28"/>
                <w:szCs w:val="28"/>
              </w:rPr>
            </w:pPr>
            <w:r w:rsidRPr="00A42EE6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C17625" w:rsidRPr="00A42EE6" w:rsidTr="00C17625">
        <w:tc>
          <w:tcPr>
            <w:tcW w:w="817" w:type="dxa"/>
          </w:tcPr>
          <w:p w:rsidR="00C17625" w:rsidRPr="00A42EE6" w:rsidRDefault="00C17625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C17625" w:rsidRPr="00A42EE6" w:rsidRDefault="00C17625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 xml:space="preserve">Проведение </w:t>
            </w:r>
            <w:r w:rsidR="0000274B" w:rsidRPr="00A42EE6">
              <w:rPr>
                <w:sz w:val="28"/>
                <w:szCs w:val="28"/>
              </w:rPr>
              <w:t xml:space="preserve">тематических </w:t>
            </w:r>
            <w:r w:rsidRPr="00A42EE6">
              <w:rPr>
                <w:sz w:val="28"/>
                <w:szCs w:val="28"/>
              </w:rPr>
              <w:t>бесед с воспитанниками</w:t>
            </w:r>
          </w:p>
        </w:tc>
        <w:tc>
          <w:tcPr>
            <w:tcW w:w="2393" w:type="dxa"/>
          </w:tcPr>
          <w:p w:rsidR="00C17625" w:rsidRPr="00A42EE6" w:rsidRDefault="00C17625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 xml:space="preserve">          апрель</w:t>
            </w:r>
          </w:p>
        </w:tc>
        <w:tc>
          <w:tcPr>
            <w:tcW w:w="2393" w:type="dxa"/>
          </w:tcPr>
          <w:p w:rsidR="00C17625" w:rsidRPr="00A42EE6" w:rsidRDefault="00C17625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Воспитатели</w:t>
            </w:r>
          </w:p>
        </w:tc>
      </w:tr>
      <w:tr w:rsidR="00C17625" w:rsidRPr="00A42EE6" w:rsidTr="00C17625">
        <w:tc>
          <w:tcPr>
            <w:tcW w:w="817" w:type="dxa"/>
          </w:tcPr>
          <w:p w:rsidR="00C17625" w:rsidRPr="00A42EE6" w:rsidRDefault="00C17625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C17625" w:rsidRPr="00A42EE6" w:rsidRDefault="00C17625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Выставка творческих работ воспитанников «</w:t>
            </w:r>
            <w:r w:rsidR="007D6D54">
              <w:rPr>
                <w:sz w:val="28"/>
                <w:szCs w:val="28"/>
              </w:rPr>
              <w:t>Мы помним!</w:t>
            </w:r>
            <w:r w:rsidR="0097679E" w:rsidRPr="00A42EE6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17625" w:rsidRPr="00A42EE6" w:rsidRDefault="00A42EE6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 xml:space="preserve">        Апрель-май</w:t>
            </w:r>
          </w:p>
        </w:tc>
        <w:tc>
          <w:tcPr>
            <w:tcW w:w="2393" w:type="dxa"/>
          </w:tcPr>
          <w:p w:rsidR="00C17625" w:rsidRPr="00A42EE6" w:rsidRDefault="00A42EE6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Воспитатели</w:t>
            </w:r>
          </w:p>
        </w:tc>
      </w:tr>
      <w:tr w:rsidR="00C17625" w:rsidRPr="00A42EE6" w:rsidTr="00C17625">
        <w:tc>
          <w:tcPr>
            <w:tcW w:w="817" w:type="dxa"/>
          </w:tcPr>
          <w:p w:rsidR="00C17625" w:rsidRPr="00A42EE6" w:rsidRDefault="00C17625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17625" w:rsidRPr="00A42EE6" w:rsidRDefault="00C17625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 xml:space="preserve">Беговая эстафета </w:t>
            </w:r>
            <w:r w:rsidR="0097679E" w:rsidRPr="00A42EE6">
              <w:rPr>
                <w:sz w:val="28"/>
                <w:szCs w:val="28"/>
              </w:rPr>
              <w:t>для воспитанников ДОУ  «Салют, Победа!»</w:t>
            </w:r>
          </w:p>
        </w:tc>
        <w:tc>
          <w:tcPr>
            <w:tcW w:w="2393" w:type="dxa"/>
          </w:tcPr>
          <w:p w:rsidR="00C17625" w:rsidRPr="00A42EE6" w:rsidRDefault="0097679E" w:rsidP="0097679E">
            <w:pPr>
              <w:jc w:val="center"/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7 мая</w:t>
            </w:r>
          </w:p>
        </w:tc>
        <w:tc>
          <w:tcPr>
            <w:tcW w:w="2393" w:type="dxa"/>
          </w:tcPr>
          <w:p w:rsidR="00C17625" w:rsidRPr="00A42EE6" w:rsidRDefault="0097679E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97679E" w:rsidRPr="00A42EE6" w:rsidTr="00C17625">
        <w:tc>
          <w:tcPr>
            <w:tcW w:w="817" w:type="dxa"/>
          </w:tcPr>
          <w:p w:rsidR="0097679E" w:rsidRPr="00A42EE6" w:rsidRDefault="0097679E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97679E" w:rsidRPr="00A42EE6" w:rsidRDefault="0097679E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Возложение цветов к Мемориалу Победы</w:t>
            </w:r>
          </w:p>
        </w:tc>
        <w:tc>
          <w:tcPr>
            <w:tcW w:w="2393" w:type="dxa"/>
          </w:tcPr>
          <w:p w:rsidR="0097679E" w:rsidRPr="00A42EE6" w:rsidRDefault="0097679E" w:rsidP="0097679E">
            <w:pPr>
              <w:jc w:val="center"/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8 мая</w:t>
            </w:r>
          </w:p>
        </w:tc>
        <w:tc>
          <w:tcPr>
            <w:tcW w:w="2393" w:type="dxa"/>
          </w:tcPr>
          <w:p w:rsidR="0097679E" w:rsidRPr="00A42EE6" w:rsidRDefault="0097679E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Воспитатели</w:t>
            </w:r>
          </w:p>
        </w:tc>
      </w:tr>
      <w:tr w:rsidR="0097679E" w:rsidRPr="00A42EE6" w:rsidTr="00C17625">
        <w:tc>
          <w:tcPr>
            <w:tcW w:w="817" w:type="dxa"/>
          </w:tcPr>
          <w:p w:rsidR="0097679E" w:rsidRPr="00A42EE6" w:rsidRDefault="0097679E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97679E" w:rsidRPr="00A42EE6" w:rsidRDefault="0097679E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Экскурсии в музеи  города</w:t>
            </w:r>
          </w:p>
        </w:tc>
        <w:tc>
          <w:tcPr>
            <w:tcW w:w="2393" w:type="dxa"/>
          </w:tcPr>
          <w:p w:rsidR="0097679E" w:rsidRPr="00A42EE6" w:rsidRDefault="0097679E" w:rsidP="0097679E">
            <w:pPr>
              <w:jc w:val="center"/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97679E" w:rsidRPr="00A42EE6" w:rsidRDefault="0097679E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Воспитатели</w:t>
            </w:r>
          </w:p>
        </w:tc>
      </w:tr>
      <w:tr w:rsidR="0000274B" w:rsidRPr="00A42EE6" w:rsidTr="00C17625">
        <w:tc>
          <w:tcPr>
            <w:tcW w:w="817" w:type="dxa"/>
          </w:tcPr>
          <w:p w:rsidR="0000274B" w:rsidRPr="00A42EE6" w:rsidRDefault="00A42EE6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00274B" w:rsidRPr="00A42EE6" w:rsidRDefault="0000274B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Экскурсия в библиотеку «Наш город в годы войны»</w:t>
            </w:r>
          </w:p>
        </w:tc>
        <w:tc>
          <w:tcPr>
            <w:tcW w:w="2393" w:type="dxa"/>
          </w:tcPr>
          <w:p w:rsidR="0000274B" w:rsidRPr="00A42EE6" w:rsidRDefault="00A42EE6" w:rsidP="0097679E">
            <w:pPr>
              <w:jc w:val="center"/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0274B" w:rsidRPr="00A42EE6" w:rsidRDefault="00A42EE6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Воспитатели</w:t>
            </w:r>
          </w:p>
        </w:tc>
      </w:tr>
      <w:tr w:rsidR="00A42EE6" w:rsidRPr="00A42EE6" w:rsidTr="00C17625">
        <w:tc>
          <w:tcPr>
            <w:tcW w:w="817" w:type="dxa"/>
          </w:tcPr>
          <w:p w:rsidR="00A42EE6" w:rsidRPr="00A42EE6" w:rsidRDefault="00A42EE6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A42EE6" w:rsidRPr="00A42EE6" w:rsidRDefault="00A42EE6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Организация фотовыставки «Дети - герои войны»</w:t>
            </w:r>
          </w:p>
        </w:tc>
        <w:tc>
          <w:tcPr>
            <w:tcW w:w="2393" w:type="dxa"/>
          </w:tcPr>
          <w:p w:rsidR="00A42EE6" w:rsidRPr="00A42EE6" w:rsidRDefault="00A42EE6" w:rsidP="0097679E">
            <w:pPr>
              <w:jc w:val="center"/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42EE6" w:rsidRPr="00A42EE6" w:rsidRDefault="00A42EE6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Воспитатели</w:t>
            </w:r>
          </w:p>
        </w:tc>
      </w:tr>
      <w:tr w:rsidR="0097679E" w:rsidRPr="00A42EE6" w:rsidTr="00C17625">
        <w:tc>
          <w:tcPr>
            <w:tcW w:w="817" w:type="dxa"/>
          </w:tcPr>
          <w:p w:rsidR="0097679E" w:rsidRPr="00A42EE6" w:rsidRDefault="00A42EE6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00274B" w:rsidRPr="00A42EE6" w:rsidRDefault="0000274B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Музыкальный праздник «</w:t>
            </w:r>
            <w:r w:rsidR="00A42EE6" w:rsidRPr="00A42EE6">
              <w:rPr>
                <w:sz w:val="28"/>
                <w:szCs w:val="28"/>
              </w:rPr>
              <w:t>Дню П</w:t>
            </w:r>
            <w:r w:rsidRPr="00A42EE6">
              <w:rPr>
                <w:sz w:val="28"/>
                <w:szCs w:val="28"/>
              </w:rPr>
              <w:t>обеды – наш салют</w:t>
            </w:r>
            <w:r w:rsidR="00A42EE6" w:rsidRPr="00A42EE6">
              <w:rPr>
                <w:sz w:val="28"/>
                <w:szCs w:val="28"/>
              </w:rPr>
              <w:t>!</w:t>
            </w:r>
            <w:r w:rsidRPr="00A42EE6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7679E" w:rsidRPr="00A42EE6" w:rsidRDefault="00A42EE6" w:rsidP="0097679E">
            <w:pPr>
              <w:jc w:val="center"/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8 мая</w:t>
            </w:r>
          </w:p>
        </w:tc>
        <w:tc>
          <w:tcPr>
            <w:tcW w:w="2393" w:type="dxa"/>
          </w:tcPr>
          <w:p w:rsidR="0097679E" w:rsidRPr="00A42EE6" w:rsidRDefault="00A42EE6" w:rsidP="00C17625">
            <w:pPr>
              <w:rPr>
                <w:sz w:val="28"/>
                <w:szCs w:val="28"/>
              </w:rPr>
            </w:pPr>
            <w:r w:rsidRPr="00A42EE6">
              <w:rPr>
                <w:sz w:val="28"/>
                <w:szCs w:val="28"/>
              </w:rPr>
              <w:t>Музыкальный руководитель</w:t>
            </w:r>
          </w:p>
        </w:tc>
      </w:tr>
    </w:tbl>
    <w:p w:rsidR="00C17625" w:rsidRPr="00A42EE6" w:rsidRDefault="00C17625" w:rsidP="00C17625">
      <w:pPr>
        <w:rPr>
          <w:sz w:val="28"/>
          <w:szCs w:val="28"/>
        </w:rPr>
      </w:pPr>
    </w:p>
    <w:p w:rsidR="00C17625" w:rsidRPr="00A42EE6" w:rsidRDefault="00C17625">
      <w:pPr>
        <w:rPr>
          <w:sz w:val="28"/>
          <w:szCs w:val="28"/>
        </w:rPr>
      </w:pPr>
    </w:p>
    <w:p w:rsidR="00A42EE6" w:rsidRPr="00A42EE6" w:rsidRDefault="00A42EE6">
      <w:pPr>
        <w:rPr>
          <w:sz w:val="28"/>
          <w:szCs w:val="28"/>
        </w:rPr>
      </w:pPr>
    </w:p>
    <w:p w:rsidR="00A42EE6" w:rsidRPr="00A42EE6" w:rsidRDefault="00A42EE6">
      <w:pPr>
        <w:rPr>
          <w:sz w:val="28"/>
          <w:szCs w:val="28"/>
        </w:rPr>
      </w:pPr>
      <w:r w:rsidRPr="00A42EE6">
        <w:rPr>
          <w:sz w:val="28"/>
          <w:szCs w:val="28"/>
        </w:rPr>
        <w:t xml:space="preserve">Заведующий                                            С.В. </w:t>
      </w:r>
      <w:proofErr w:type="spellStart"/>
      <w:r w:rsidRPr="00A42EE6">
        <w:rPr>
          <w:sz w:val="28"/>
          <w:szCs w:val="28"/>
        </w:rPr>
        <w:t>Грекова</w:t>
      </w:r>
      <w:proofErr w:type="spellEnd"/>
    </w:p>
    <w:sectPr w:rsidR="00A42EE6" w:rsidRPr="00A42EE6" w:rsidSect="00FE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625"/>
    <w:rsid w:val="0000274B"/>
    <w:rsid w:val="007D6D54"/>
    <w:rsid w:val="0097679E"/>
    <w:rsid w:val="00A42EE6"/>
    <w:rsid w:val="00B2237F"/>
    <w:rsid w:val="00C17625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7679E"/>
    <w:pPr>
      <w:widowControl w:val="0"/>
      <w:suppressLineNumbers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2018-04-06T11:07:00Z</cp:lastPrinted>
  <dcterms:created xsi:type="dcterms:W3CDTF">2018-04-06T10:23:00Z</dcterms:created>
  <dcterms:modified xsi:type="dcterms:W3CDTF">2018-09-17T18:51:00Z</dcterms:modified>
</cp:coreProperties>
</file>