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FC" w:rsidRDefault="00E76CFC" w:rsidP="001E3544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76CFC" w:rsidRPr="00996682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E76CFC" w:rsidRPr="00996682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E76CFC" w:rsidRPr="00996682" w:rsidRDefault="00E76CFC" w:rsidP="00E76C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 для родителей </w:t>
      </w:r>
    </w:p>
    <w:p w:rsidR="00F12308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2308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</w:t>
      </w:r>
    </w:p>
    <w:p w:rsidR="00E76CFC" w:rsidRDefault="00F12308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 дошкольного возраста</w:t>
      </w:r>
      <w:r w:rsidR="00E76CFC">
        <w:rPr>
          <w:rFonts w:ascii="Times New Roman" w:hAnsi="Times New Roman" w:cs="Times New Roman"/>
          <w:b/>
          <w:sz w:val="28"/>
          <w:szCs w:val="28"/>
        </w:rPr>
        <w:t>»</w:t>
      </w:r>
    </w:p>
    <w:p w:rsidR="00E76CFC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Составил:</w:t>
      </w:r>
    </w:p>
    <w:p w:rsidR="00E76CFC" w:rsidRDefault="00E76CFC" w:rsidP="00E76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воспитатель</w:t>
      </w:r>
    </w:p>
    <w:p w:rsidR="00E76CFC" w:rsidRDefault="00E76CFC" w:rsidP="00E76CF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детского сада «Росинка»</w:t>
      </w:r>
    </w:p>
    <w:p w:rsidR="00E76CFC" w:rsidRDefault="00E76CFC" w:rsidP="00E76C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Макарова Е. Ю.</w:t>
      </w:r>
    </w:p>
    <w:p w:rsidR="00E76CFC" w:rsidRDefault="00E76CFC" w:rsidP="00E76C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CFC" w:rsidRDefault="00E76CFC" w:rsidP="00E76C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CFC" w:rsidRPr="00205585" w:rsidRDefault="00E76CFC" w:rsidP="002055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Мышкин, 2019г.</w:t>
      </w:r>
    </w:p>
    <w:p w:rsidR="00000000" w:rsidRDefault="001E3544" w:rsidP="001E3544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E35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Это всё – эксперименты </w:t>
      </w:r>
      <w:r w:rsidRPr="001E354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1E35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Интересные моменты!</w:t>
      </w:r>
      <w:r w:rsidRPr="001E354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1E35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Удивляемся всему:</w:t>
      </w:r>
      <w:r w:rsidRPr="001E354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1E35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Как? Зачем? И почему?</w:t>
      </w:r>
    </w:p>
    <w:p w:rsidR="000F0486" w:rsidRDefault="001E3544" w:rsidP="003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522E7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  </w:t>
      </w:r>
      <w:r w:rsidR="003522E7" w:rsidRPr="003522E7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0F0486" w:rsidRPr="000F04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Детское экспериментирование</w:t>
      </w:r>
      <w:r w:rsidR="000F0486" w:rsidRPr="000F0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один из ведущих видов деятельности дошкольника.</w:t>
      </w:r>
      <w:r w:rsidR="003B2B79" w:rsidRPr="003B2B79">
        <w:t xml:space="preserve"> </w:t>
      </w:r>
      <w:r w:rsidR="003B2B79" w:rsidRPr="003B2B79">
        <w:rPr>
          <w:rFonts w:ascii="Times New Roman" w:hAnsi="Times New Roman" w:cs="Times New Roman"/>
          <w:sz w:val="28"/>
          <w:szCs w:val="28"/>
        </w:rPr>
        <w:t>Это детская деятельность, в результате которой ребенок самостоятельно или под незаметным для него руководством взрослого делает для себя открытие.</w:t>
      </w:r>
    </w:p>
    <w:p w:rsidR="00CC3301" w:rsidRPr="00CC3301" w:rsidRDefault="00CC3301" w:rsidP="003B2B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CC3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Роль экспериментирования в развитии дошкольника велика: положительное влияние на эмоциональную сферу ребёнка, на развитие его творческих способностей. Эксперименты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Умение чётко выразить свою мысль стимулирует развитие речи.</w:t>
      </w:r>
    </w:p>
    <w:p w:rsidR="00205585" w:rsidRDefault="000F0486" w:rsidP="003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0486">
        <w:rPr>
          <w:rFonts w:ascii="Times New Roman" w:hAnsi="Times New Roman" w:cs="Times New Roman"/>
          <w:sz w:val="28"/>
          <w:szCs w:val="28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</w:t>
      </w:r>
      <w:r w:rsidR="00205585">
        <w:rPr>
          <w:rFonts w:ascii="Times New Roman" w:hAnsi="Times New Roman" w:cs="Times New Roman"/>
          <w:sz w:val="28"/>
          <w:szCs w:val="28"/>
        </w:rPr>
        <w:t xml:space="preserve">е ситуации, проводятся занятия. </w:t>
      </w:r>
    </w:p>
    <w:p w:rsidR="000F0486" w:rsidRDefault="00205585" w:rsidP="003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0486" w:rsidRPr="000F0486">
        <w:rPr>
          <w:rFonts w:ascii="Times New Roman" w:hAnsi="Times New Roman" w:cs="Times New Roman"/>
          <w:sz w:val="28"/>
          <w:szCs w:val="28"/>
        </w:rPr>
        <w:t>В группах созданы условия для развития детской познавательной деятельности</w:t>
      </w:r>
      <w:r w:rsidR="00CC3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301">
        <w:rPr>
          <w:rFonts w:ascii="Times New Roman" w:hAnsi="Times New Roman" w:cs="Times New Roman"/>
          <w:sz w:val="28"/>
          <w:szCs w:val="28"/>
        </w:rPr>
        <w:t>В  уголке для экспериментально</w:t>
      </w:r>
      <w:r>
        <w:rPr>
          <w:rFonts w:ascii="Times New Roman" w:hAnsi="Times New Roman" w:cs="Times New Roman"/>
          <w:sz w:val="28"/>
          <w:szCs w:val="28"/>
        </w:rPr>
        <w:t xml:space="preserve"> - исследовательской деятельности имеются </w:t>
      </w:r>
      <w:r w:rsidR="000F0486" w:rsidRPr="000F0486">
        <w:rPr>
          <w:rFonts w:ascii="Times New Roman" w:hAnsi="Times New Roman" w:cs="Times New Roman"/>
          <w:sz w:val="28"/>
          <w:szCs w:val="28"/>
        </w:rPr>
        <w:t>материалы для экспериментирования: бумага разных вид</w:t>
      </w:r>
      <w:r>
        <w:rPr>
          <w:rFonts w:ascii="Times New Roman" w:hAnsi="Times New Roman" w:cs="Times New Roman"/>
          <w:sz w:val="28"/>
          <w:szCs w:val="28"/>
        </w:rPr>
        <w:t xml:space="preserve">ов, ткань, </w:t>
      </w:r>
      <w:r w:rsidRPr="000F0486">
        <w:rPr>
          <w:rFonts w:ascii="Times New Roman" w:hAnsi="Times New Roman" w:cs="Times New Roman"/>
          <w:sz w:val="28"/>
          <w:szCs w:val="28"/>
        </w:rPr>
        <w:t>песок, вода, карты, схемы</w:t>
      </w:r>
      <w:r>
        <w:rPr>
          <w:rFonts w:ascii="Times New Roman" w:hAnsi="Times New Roman" w:cs="Times New Roman"/>
          <w:sz w:val="28"/>
          <w:szCs w:val="28"/>
        </w:rPr>
        <w:t xml:space="preserve"> весы, часы,</w:t>
      </w:r>
      <w:r w:rsidR="000F0486" w:rsidRPr="000F0486">
        <w:rPr>
          <w:rFonts w:ascii="Times New Roman" w:hAnsi="Times New Roman" w:cs="Times New Roman"/>
          <w:sz w:val="28"/>
          <w:szCs w:val="28"/>
        </w:rPr>
        <w:t xml:space="preserve"> и т. 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0486" w:rsidRDefault="000F0486" w:rsidP="003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0486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3B2B79" w:rsidRDefault="003B2B79" w:rsidP="003B2B79">
      <w:pPr>
        <w:spacing w:after="0"/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3522E7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Детское экспериментирование не требует больших материальных затрат.</w:t>
      </w:r>
      <w:r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</w:t>
      </w:r>
      <w:r w:rsidRPr="003522E7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можно использовать любые подручные или бросовые материалы:</w:t>
      </w:r>
    </w:p>
    <w:p w:rsidR="003B2B79" w:rsidRPr="003522E7" w:rsidRDefault="003B2B79" w:rsidP="003B2B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3522E7">
        <w:rPr>
          <w:rFonts w:ascii="Times New Roman" w:eastAsia="Times New Roman" w:hAnsi="Times New Roman" w:cs="Times New Roman"/>
          <w:color w:val="333333"/>
          <w:sz w:val="28"/>
          <w:szCs w:val="28"/>
        </w:rPr>
        <w:t>губки,</w:t>
      </w:r>
    </w:p>
    <w:p w:rsidR="003B2B79" w:rsidRPr="003522E7" w:rsidRDefault="003B2B79" w:rsidP="003B2B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3522E7">
        <w:rPr>
          <w:rFonts w:ascii="Times New Roman" w:eastAsia="Times New Roman" w:hAnsi="Times New Roman" w:cs="Times New Roman"/>
          <w:color w:val="333333"/>
          <w:sz w:val="28"/>
          <w:szCs w:val="28"/>
        </w:rPr>
        <w:t> одноразовую посуду,</w:t>
      </w:r>
    </w:p>
    <w:p w:rsidR="003B2B79" w:rsidRPr="003522E7" w:rsidRDefault="003B2B79" w:rsidP="003B2B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3522E7">
        <w:rPr>
          <w:rFonts w:ascii="Times New Roman" w:eastAsia="Times New Roman" w:hAnsi="Times New Roman" w:cs="Times New Roman"/>
          <w:color w:val="333333"/>
          <w:sz w:val="28"/>
          <w:szCs w:val="28"/>
        </w:rPr>
        <w:t>соломинки,</w:t>
      </w:r>
    </w:p>
    <w:p w:rsidR="003B2B79" w:rsidRPr="003522E7" w:rsidRDefault="003B2B79" w:rsidP="003B2B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3522E7">
        <w:rPr>
          <w:rFonts w:ascii="Times New Roman" w:eastAsia="Times New Roman" w:hAnsi="Times New Roman" w:cs="Times New Roman"/>
          <w:color w:val="333333"/>
          <w:sz w:val="28"/>
          <w:szCs w:val="28"/>
        </w:rPr>
        <w:t> трубочки для коктейлей,</w:t>
      </w:r>
    </w:p>
    <w:p w:rsidR="003B2B79" w:rsidRPr="00F12308" w:rsidRDefault="003B2B79" w:rsidP="003B2B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3522E7">
        <w:rPr>
          <w:rFonts w:ascii="Times New Roman" w:eastAsia="Times New Roman" w:hAnsi="Times New Roman" w:cs="Times New Roman"/>
          <w:color w:val="333333"/>
          <w:sz w:val="28"/>
          <w:szCs w:val="28"/>
        </w:rPr>
        <w:t> пластиковые бутылки и др.</w:t>
      </w:r>
    </w:p>
    <w:p w:rsidR="003B2B79" w:rsidRPr="003522E7" w:rsidRDefault="003B2B79" w:rsidP="003B2B79">
      <w:pPr>
        <w:spacing w:after="0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3522E7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При проведении экспериментов  необходимо соблюдать некоторые </w:t>
      </w:r>
      <w:r w:rsidRPr="003522E7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правила</w:t>
      </w:r>
      <w:r w:rsidRPr="003522E7">
        <w:rPr>
          <w:rFonts w:ascii="Times New Roman" w:eastAsia="Times New Roman" w:hAnsi="Times New Roman" w:cs="Times New Roman"/>
          <w:color w:val="333333"/>
          <w:sz w:val="28"/>
          <w:szCs w:val="24"/>
        </w:rPr>
        <w:t>:</w:t>
      </w:r>
    </w:p>
    <w:p w:rsidR="003B2B79" w:rsidRPr="003522E7" w:rsidRDefault="003B2B79" w:rsidP="003B2B79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</w:rPr>
      </w:pPr>
      <w:r w:rsidRPr="003522E7">
        <w:rPr>
          <w:rFonts w:ascii="Times New Roman" w:eastAsia="Times New Roman" w:hAnsi="Times New Roman" w:cs="Times New Roman"/>
          <w:color w:val="333333"/>
          <w:sz w:val="28"/>
          <w:szCs w:val="24"/>
        </w:rPr>
        <w:t>Установите цель эксперимента (для чего мы проводим опыт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).</w:t>
      </w:r>
    </w:p>
    <w:p w:rsidR="003B2B79" w:rsidRPr="003522E7" w:rsidRDefault="003B2B79" w:rsidP="003B2B79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</w:rPr>
      </w:pPr>
      <w:r w:rsidRPr="003522E7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>Подберите материалы (список всего необходимого для проведения опыта)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:rsidR="003B2B79" w:rsidRPr="003522E7" w:rsidRDefault="003B2B79" w:rsidP="003B2B79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</w:rPr>
      </w:pPr>
      <w:r w:rsidRPr="003522E7">
        <w:rPr>
          <w:rFonts w:ascii="Times New Roman" w:eastAsia="Times New Roman" w:hAnsi="Times New Roman" w:cs="Times New Roman"/>
          <w:color w:val="333333"/>
          <w:sz w:val="28"/>
          <w:szCs w:val="24"/>
        </w:rPr>
        <w:t>Обсудите процесс (поэтапные инструкции по проведению эксперимента)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:rsidR="003B2B79" w:rsidRPr="003522E7" w:rsidRDefault="003B2B79" w:rsidP="003B2B79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</w:rPr>
      </w:pPr>
      <w:r w:rsidRPr="003522E7">
        <w:rPr>
          <w:rFonts w:ascii="Times New Roman" w:eastAsia="Times New Roman" w:hAnsi="Times New Roman" w:cs="Times New Roman"/>
          <w:color w:val="333333"/>
          <w:sz w:val="28"/>
          <w:szCs w:val="24"/>
        </w:rPr>
        <w:t>Подведите итоги (точное описание ожидаемого результата)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:rsidR="003B2B79" w:rsidRPr="003522E7" w:rsidRDefault="003B2B79" w:rsidP="003B2B79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</w:rPr>
      </w:pPr>
      <w:r w:rsidRPr="003522E7">
        <w:rPr>
          <w:rFonts w:ascii="Times New Roman" w:eastAsia="Times New Roman" w:hAnsi="Times New Roman" w:cs="Times New Roman"/>
          <w:color w:val="333333"/>
          <w:sz w:val="28"/>
          <w:szCs w:val="24"/>
        </w:rPr>
        <w:t>Объясните почему? Доступными для ребёнка словами.</w:t>
      </w:r>
    </w:p>
    <w:p w:rsidR="003B2B79" w:rsidRDefault="003B2B79" w:rsidP="003B2B79">
      <w:pPr>
        <w:spacing w:after="0"/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 xml:space="preserve">  </w:t>
      </w:r>
      <w:r w:rsidRPr="003522E7">
        <w:rPr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При проведении эксперимента главное – безопасность вас и вашего ребёнка.</w:t>
      </w:r>
    </w:p>
    <w:p w:rsidR="003B2B79" w:rsidRDefault="00CC3301" w:rsidP="003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поддержать интерес</w:t>
      </w:r>
      <w:r w:rsidR="00542857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 к познавательно – исследовательской деятельности?</w:t>
      </w:r>
    </w:p>
    <w:p w:rsidR="00F12308" w:rsidRPr="00F12308" w:rsidRDefault="00F12308" w:rsidP="003B2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2308">
        <w:rPr>
          <w:rFonts w:ascii="Times New Roman" w:hAnsi="Times New Roman" w:cs="Times New Roman"/>
          <w:sz w:val="28"/>
          <w:szCs w:val="28"/>
        </w:rPr>
        <w:t>Не отмахивайтесь от вопросов детей, так как любознательность - основа интеллектуального развития.</w:t>
      </w:r>
    </w:p>
    <w:p w:rsidR="00F12308" w:rsidRPr="00F12308" w:rsidRDefault="00F12308" w:rsidP="003B2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Не отказывайтесь от совместной деятельности с ребёнком, так как ребёнок не может развиваться без участия взрослого.</w:t>
      </w:r>
    </w:p>
    <w:p w:rsidR="00F12308" w:rsidRPr="00F12308" w:rsidRDefault="00F12308" w:rsidP="003B2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Не запрещайте без объяснения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4B12" w:rsidRPr="00024B12">
        <w:rPr>
          <w:rFonts w:ascii="Times New Roman" w:hAnsi="Times New Roman" w:cs="Times New Roman"/>
          <w:sz w:val="28"/>
          <w:szCs w:val="28"/>
        </w:rPr>
        <w:t xml:space="preserve"> </w:t>
      </w:r>
      <w:r w:rsidR="00024B12">
        <w:rPr>
          <w:rFonts w:ascii="Times New Roman" w:hAnsi="Times New Roman" w:cs="Times New Roman"/>
          <w:sz w:val="28"/>
          <w:szCs w:val="28"/>
        </w:rPr>
        <w:t>Если что – то опасно сделайте  вместе с ним.</w:t>
      </w:r>
    </w:p>
    <w:p w:rsidR="00F12308" w:rsidRPr="00024B12" w:rsidRDefault="00024B12" w:rsidP="003B2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Не спешите делать за ребёнка то, что он может сделать сам, проявляйте  терпение и спокойствие.</w:t>
      </w:r>
    </w:p>
    <w:p w:rsidR="00024B12" w:rsidRPr="00024B12" w:rsidRDefault="00024B12" w:rsidP="003B2B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ругайте ребёнка, если у него что – то не получается.</w:t>
      </w:r>
    </w:p>
    <w:p w:rsidR="00E76CFC" w:rsidRDefault="000F0486" w:rsidP="003B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3B2B79" w:rsidRDefault="00F12308" w:rsidP="003B2B79">
      <w:pPr>
        <w:spacing w:after="0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35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можно больше уделяйте внимания детскому экспериментировани</w:t>
      </w:r>
      <w:r w:rsidRPr="003522E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3522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как </w:t>
      </w:r>
      <w:r w:rsidR="00024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352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лавное  достоинство экспериментальной деятельности заключается в том, что она дает детям реальные представления о различных сторонах изучаемого объекта, о его взаимоотношениях с другими объектами и с окружающей средой</w:t>
      </w:r>
      <w:r>
        <w:rPr>
          <w:color w:val="333333"/>
          <w:shd w:val="clear" w:color="auto" w:fill="FFFFFF"/>
        </w:rPr>
        <w:t xml:space="preserve">. 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</w:p>
    <w:p w:rsidR="003B2B79" w:rsidRDefault="003B2B79" w:rsidP="003B2B79">
      <w:pPr>
        <w:spacing w:after="0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E76CFC" w:rsidRPr="00F12308" w:rsidRDefault="00F12308" w:rsidP="000F048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3B2B79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3B2B79">
        <w:rPr>
          <w:noProof/>
        </w:rPr>
        <w:drawing>
          <wp:inline distT="0" distB="0" distL="0" distR="0">
            <wp:extent cx="3120675" cy="3105150"/>
            <wp:effectExtent l="19050" t="0" r="3525" b="0"/>
            <wp:docPr id="4" name="Рисунок 4" descr="http://www.mdoo30rzn.ru/wp-content/uploads/2018/11/hello_html_299f3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doo30rzn.ru/wp-content/uploads/2018/11/hello_html_299f3bf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02" cy="310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CFC" w:rsidRPr="00F12308" w:rsidSect="001E3544">
      <w:pgSz w:w="11906" w:h="16838"/>
      <w:pgMar w:top="1440" w:right="1080" w:bottom="1440" w:left="1080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31FB"/>
      </v:shape>
    </w:pict>
  </w:numPicBullet>
  <w:abstractNum w:abstractNumId="0">
    <w:nsid w:val="217F3C42"/>
    <w:multiLevelType w:val="hybridMultilevel"/>
    <w:tmpl w:val="F2CE60AC"/>
    <w:lvl w:ilvl="0" w:tplc="04190007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40D61F5F"/>
    <w:multiLevelType w:val="hybridMultilevel"/>
    <w:tmpl w:val="9446DA1C"/>
    <w:lvl w:ilvl="0" w:tplc="041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DDC432D"/>
    <w:multiLevelType w:val="hybridMultilevel"/>
    <w:tmpl w:val="8E749D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544"/>
    <w:rsid w:val="00024B12"/>
    <w:rsid w:val="000F0486"/>
    <w:rsid w:val="001E3544"/>
    <w:rsid w:val="00205585"/>
    <w:rsid w:val="003522E7"/>
    <w:rsid w:val="003B2B79"/>
    <w:rsid w:val="00542857"/>
    <w:rsid w:val="00CC3301"/>
    <w:rsid w:val="00E76CFC"/>
    <w:rsid w:val="00F1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3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2019-02-12T12:45:00Z</dcterms:created>
  <dcterms:modified xsi:type="dcterms:W3CDTF">2019-02-12T14:40:00Z</dcterms:modified>
</cp:coreProperties>
</file>