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BB" w:rsidRPr="00996682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5334BB" w:rsidRPr="00996682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5334BB" w:rsidRPr="00996682" w:rsidRDefault="005334BB" w:rsidP="0053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город</w:t>
      </w:r>
      <w:r w:rsidRPr="008B69EA">
        <w:rPr>
          <w:rFonts w:ascii="Times New Roman" w:hAnsi="Times New Roman" w:cs="Times New Roman"/>
          <w:b/>
          <w:sz w:val="28"/>
          <w:szCs w:val="28"/>
        </w:rPr>
        <w:t>»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4 -5 лет 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Составил: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воспитатель</w:t>
      </w: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МДОУ детского сада «Росинка»</w:t>
      </w:r>
    </w:p>
    <w:p w:rsidR="005334BB" w:rsidRDefault="005334BB" w:rsidP="0053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Макарова Е. Ю.</w:t>
      </w:r>
    </w:p>
    <w:p w:rsidR="005334BB" w:rsidRDefault="005334BB" w:rsidP="0053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4BB" w:rsidRDefault="005334BB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Мышкин,</w:t>
      </w:r>
    </w:p>
    <w:p w:rsidR="005334BB" w:rsidRDefault="004E71E9" w:rsidP="005334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9C6A11">
        <w:rPr>
          <w:rFonts w:ascii="Times New Roman" w:hAnsi="Times New Roman" w:cs="Times New Roman"/>
          <w:b/>
          <w:sz w:val="28"/>
          <w:szCs w:val="28"/>
        </w:rPr>
        <w:t>2017</w:t>
      </w:r>
      <w:r w:rsidR="005334BB">
        <w:rPr>
          <w:rFonts w:ascii="Times New Roman" w:hAnsi="Times New Roman" w:cs="Times New Roman"/>
          <w:b/>
          <w:sz w:val="28"/>
          <w:szCs w:val="28"/>
        </w:rPr>
        <w:t>г.</w:t>
      </w:r>
    </w:p>
    <w:p w:rsidR="005334BB" w:rsidRDefault="005334BB" w:rsidP="00BC7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Продолжать закреплять знания детей о родном городе.</w:t>
      </w:r>
    </w:p>
    <w:p w:rsidR="005334BB" w:rsidRDefault="005334BB" w:rsidP="00BC7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4B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334BB" w:rsidRPr="005334BB" w:rsidRDefault="005334BB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достопримечательностями родного города.</w:t>
      </w:r>
      <w:proofErr w:type="gramEnd"/>
    </w:p>
    <w:p w:rsidR="005334BB" w:rsidRPr="005334BB" w:rsidRDefault="005334BB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 у детей организованности, умения поддерживать дружеские взаимоотношения со сверстниками, развитие памяти, наблюдательности, речи, внимания.</w:t>
      </w:r>
    </w:p>
    <w:p w:rsidR="005334BB" w:rsidRDefault="005334BB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патриотизма, любви к родному городу.</w:t>
      </w:r>
    </w:p>
    <w:p w:rsidR="005334BB" w:rsidRDefault="005334BB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EB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слайды – фотографии родного города, </w:t>
      </w:r>
      <w:r w:rsidR="00BC7EBF">
        <w:rPr>
          <w:rFonts w:ascii="Times New Roman" w:hAnsi="Times New Roman" w:cs="Times New Roman"/>
          <w:sz w:val="28"/>
          <w:szCs w:val="28"/>
        </w:rPr>
        <w:t>ноутбук, мультимедийный проектор; автобус, сделанный из стульев; аудиозапись танца «полька» и песни «Весёлые путешественники»; глиняные мышки на каждого ребёнка.</w:t>
      </w:r>
      <w:proofErr w:type="gramEnd"/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B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экскурсии по родному городу, чтение стихов о родном городе.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EBF">
        <w:rPr>
          <w:rFonts w:ascii="Times New Roman" w:hAnsi="Times New Roman" w:cs="Times New Roman"/>
          <w:i/>
          <w:sz w:val="28"/>
          <w:szCs w:val="28"/>
        </w:rPr>
        <w:t>Занятие проводится в зале. Дети входят в зал, здороваются с гостями.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Сегодня, ребята, мы с вами отправимся на экскурсию по родному городу. Много городов на свете, но самый лучший город, в котором мы живём.  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 слайда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Мышкин.)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о родном городе.</w:t>
      </w:r>
    </w:p>
    <w:p w:rsidR="00BC7EBF" w:rsidRP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высоком  волжском берегу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находится малышка.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я в сердце сберегу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дорогое Мышкин».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как вы думаете, о чём говорится в этом стихотворении?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 городе.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Что такое город?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 городе много высоких домов, больших улиц, ездит транспорт, много людей, много магазинов.</w:t>
      </w: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Правильно, ребята. Место, где много людей, улиц и зданий называется городом. Каждый город имеет своё название. Скажите, как называется город, в котором мы живём?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Мышкин.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читает стихотворение.</w:t>
      </w:r>
    </w:p>
    <w:p w:rsidR="001A029C" w:rsidRDefault="001A029C" w:rsidP="001A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живём,</w:t>
      </w:r>
      <w:r>
        <w:rPr>
          <w:rFonts w:ascii="Times New Roman" w:hAnsi="Times New Roman" w:cs="Times New Roman"/>
          <w:sz w:val="28"/>
          <w:szCs w:val="28"/>
        </w:rPr>
        <w:br/>
        <w:t xml:space="preserve"> мы растём</w:t>
      </w:r>
      <w:r>
        <w:rPr>
          <w:rFonts w:ascii="Times New Roman" w:hAnsi="Times New Roman" w:cs="Times New Roman"/>
          <w:sz w:val="28"/>
          <w:szCs w:val="28"/>
        </w:rPr>
        <w:br/>
        <w:t xml:space="preserve"> В  нашем городе родном.</w:t>
      </w:r>
    </w:p>
    <w:p w:rsidR="001A029C" w:rsidRDefault="001A029C" w:rsidP="001A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кого – то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A029C" w:rsidRDefault="001A029C" w:rsidP="001A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нас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живёт!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растёт!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наш скромный!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Вы наверняка уже бывали с родителями во многих любимых местах нашего города. (Ответы детей.) Я вам предлагаю отправиться на экскурсию по родному городу на автобусе.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на стульчики, расставленные в ряд по два, чуть наискосок, для лучшего обзора слайдов, которые будут демонстрироваться.</w:t>
      </w:r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Мы отправляемся в путь и поедем по улицам нашего города.</w:t>
      </w:r>
    </w:p>
    <w:p w:rsidR="001A029C" w:rsidRP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 «Автобус»</w:t>
      </w:r>
    </w:p>
    <w:p w:rsidR="00BC7EBF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</w:p>
    <w:p w:rsidR="001A029C" w:rsidRDefault="001A029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Гудит автобус</w:t>
      </w:r>
      <w:r w:rsidR="00956A6C">
        <w:rPr>
          <w:rFonts w:ascii="Times New Roman" w:hAnsi="Times New Roman" w:cs="Times New Roman"/>
          <w:sz w:val="28"/>
          <w:szCs w:val="28"/>
        </w:rPr>
        <w:t>,  (дети ритмично постукивают кулачком одной руки о ладонь другой)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Тук0тук-тук –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 стучит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итмично хлопают руками)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едем, едем, едем,-    (ритмично топают ногами)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 громко говорит.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Шины трутся о дорогу,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шуршат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отирают ладони)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крутятся колёса,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Та-та-та –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спешат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елают ритмично «вертушку» руками)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– Дом культуры.)</w:t>
      </w:r>
    </w:p>
    <w:p w:rsidR="00956A6C" w:rsidRP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Мы прибыли к первой остановке. Что это? Кто из вас был в Доме культуры, поднимите руки.  Что делают в Доме культуры?   (Ответы детей.)  </w:t>
      </w:r>
      <w:r w:rsidRPr="00956A6C">
        <w:rPr>
          <w:rFonts w:ascii="Times New Roman" w:hAnsi="Times New Roman" w:cs="Times New Roman"/>
          <w:i/>
          <w:sz w:val="28"/>
          <w:szCs w:val="28"/>
        </w:rPr>
        <w:t>Дети исполняют танец «Полька»</w:t>
      </w:r>
      <w:r>
        <w:rPr>
          <w:rFonts w:ascii="Times New Roman" w:hAnsi="Times New Roman" w:cs="Times New Roman"/>
          <w:i/>
          <w:sz w:val="28"/>
          <w:szCs w:val="28"/>
        </w:rPr>
        <w:t>.  Дети садятся обратно в автобус.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Экскурсия по родному городу продолжается. </w:t>
      </w:r>
      <w:r>
        <w:rPr>
          <w:rFonts w:ascii="Times New Roman" w:hAnsi="Times New Roman" w:cs="Times New Roman"/>
          <w:i/>
          <w:sz w:val="28"/>
          <w:szCs w:val="28"/>
        </w:rPr>
        <w:t>Звучит песня «Весёлые путешественники» С. Михалкова, дети подпевают.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далёкие края,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соседи, 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друзья.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Красота! Красота!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везём с собой кота,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Чижика, собаку,</w:t>
      </w: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Петьку – забияку,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Обезьяну, попугая – 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компания,  какая!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компания,  какая!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– стадион.)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и следующая остановка. Ребята, что вы видите из окна автобуса?   (Ответы детей.)  Расскажите, чем занимаются на стадионе?    (Ответы детей.)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 «Мышеловка».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Я предлагаю прогуляться по нашему городу пешком.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  «Мы по улице идём»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идём,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Громко песенку поём    (шагаем на месте)</w:t>
      </w:r>
    </w:p>
    <w:p w:rsidR="009C3CFC" w:rsidRP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ля-ля-ля.     (наклоняем голову влево, затем вправо)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шагаем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понимаем    (шагаем на месте, высоко поднимаем ноги)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шаг – раз, два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 руками – три, четыре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ноги шире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однимаем руки вверх и расставляем ноги)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Прыгнем вместе высоко и побегаем 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рыгаем и бегаем на месте)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 Демонстрация слайда с изображением детского сада.)</w:t>
      </w:r>
    </w:p>
    <w:p w:rsid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Ребята, к какому зданию мы с вами подошли?  На какой</w:t>
      </w:r>
      <w:r w:rsidR="00F44313">
        <w:rPr>
          <w:rFonts w:ascii="Times New Roman" w:hAnsi="Times New Roman" w:cs="Times New Roman"/>
          <w:sz w:val="28"/>
          <w:szCs w:val="28"/>
        </w:rPr>
        <w:t xml:space="preserve"> улице находится наш детский сад?  Что вы любите делать в детском саду?    (Ответы детей.)   Сейчас ребята прочтут стихи о нашем детском саде.</w:t>
      </w:r>
    </w:p>
    <w:p w:rsidR="00F44313" w:rsidRDefault="00F44313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F44313" w:rsidRPr="00F44313" w:rsidRDefault="00F44313" w:rsidP="00F443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13">
        <w:rPr>
          <w:rFonts w:ascii="Times New Roman" w:hAnsi="Times New Roman" w:cs="Times New Roman"/>
          <w:sz w:val="28"/>
          <w:szCs w:val="28"/>
        </w:rPr>
        <w:t>На улице Газовиков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2. Глядит как утром дети</w:t>
      </w:r>
    </w:p>
    <w:p w:rsidR="00F44313" w:rsidRDefault="00F44313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детский сад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риходят в детский сад</w:t>
      </w:r>
    </w:p>
    <w:p w:rsidR="00F44313" w:rsidRDefault="00F44313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окнами  большими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думает:      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город он глядит.                          «Ну, чем, мне удивить ребят?»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FC" w:rsidRP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4313">
        <w:rPr>
          <w:rFonts w:ascii="Times New Roman" w:hAnsi="Times New Roman" w:cs="Times New Roman"/>
          <w:sz w:val="28"/>
          <w:szCs w:val="28"/>
        </w:rPr>
        <w:t xml:space="preserve">  Мы здесь рисуем и поём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4. Мы ходим на экскурсии,</w:t>
      </w:r>
    </w:p>
    <w:p w:rsidR="00F44313" w:rsidRP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313">
        <w:rPr>
          <w:rFonts w:ascii="Times New Roman" w:hAnsi="Times New Roman" w:cs="Times New Roman"/>
          <w:sz w:val="28"/>
          <w:szCs w:val="28"/>
        </w:rPr>
        <w:t>Зарядкой занимаемся.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Бывают выступления</w:t>
      </w:r>
    </w:p>
    <w:p w:rsidR="00F44313" w:rsidRP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313">
        <w:rPr>
          <w:rFonts w:ascii="Times New Roman" w:hAnsi="Times New Roman" w:cs="Times New Roman"/>
          <w:sz w:val="28"/>
          <w:szCs w:val="28"/>
        </w:rPr>
        <w:t>И, даже, буквы, цифры, счёт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здесь много праздников-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313">
        <w:rPr>
          <w:rFonts w:ascii="Times New Roman" w:hAnsi="Times New Roman" w:cs="Times New Roman"/>
          <w:sz w:val="28"/>
          <w:szCs w:val="28"/>
        </w:rPr>
        <w:t>Скорей узнать пытаемся.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Конечно с угощением.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5.Приходите, не стесняйтесь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Вам понравится у нас,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здесь дом дружбы,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для взрослых и ребят.</w:t>
      </w:r>
    </w:p>
    <w:p w:rsidR="00F44313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313" w:rsidRPr="00EF60CE" w:rsidRDefault="00F44313" w:rsidP="00F443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 Ребята, наша прогулка подошла к концу. Что вам понравилось в экскурсии по городу?  (Ответы детей.)    Все были молодцы!    </w:t>
      </w:r>
      <w:r>
        <w:rPr>
          <w:rFonts w:ascii="Times New Roman" w:hAnsi="Times New Roman" w:cs="Times New Roman"/>
          <w:i/>
          <w:sz w:val="28"/>
          <w:szCs w:val="28"/>
        </w:rPr>
        <w:t>(Слайд – мыши  Царь и Царица.)</w:t>
      </w:r>
      <w:r w:rsidR="00EF60CE">
        <w:rPr>
          <w:rFonts w:ascii="Times New Roman" w:hAnsi="Times New Roman" w:cs="Times New Roman"/>
          <w:sz w:val="28"/>
          <w:szCs w:val="28"/>
        </w:rPr>
        <w:t xml:space="preserve">   На память об экскурсии хозяева города Мышкин, Царь и Царица,  дарят вам сувениры – мышек.    (</w:t>
      </w:r>
      <w:r w:rsidR="00EF60CE">
        <w:rPr>
          <w:rFonts w:ascii="Times New Roman" w:hAnsi="Times New Roman" w:cs="Times New Roman"/>
          <w:i/>
          <w:sz w:val="28"/>
          <w:szCs w:val="28"/>
        </w:rPr>
        <w:t>Воспитатель раздаёт детям сувениры.)</w:t>
      </w:r>
    </w:p>
    <w:p w:rsidR="009C3CFC" w:rsidRPr="009C3CFC" w:rsidRDefault="009C3CFC" w:rsidP="00BC7E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6C" w:rsidRP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6C" w:rsidRDefault="00956A6C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BF" w:rsidRDefault="00BC7EBF" w:rsidP="00BC7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BF" w:rsidRPr="005334BB" w:rsidRDefault="00BC7EBF" w:rsidP="0053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BF" w:rsidRDefault="00F62EBF"/>
    <w:sectPr w:rsidR="00F62EBF" w:rsidSect="00533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B37"/>
    <w:multiLevelType w:val="hybridMultilevel"/>
    <w:tmpl w:val="9E6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4BB"/>
    <w:rsid w:val="0011254D"/>
    <w:rsid w:val="001A029C"/>
    <w:rsid w:val="003E2E74"/>
    <w:rsid w:val="00416697"/>
    <w:rsid w:val="004E71E9"/>
    <w:rsid w:val="005334BB"/>
    <w:rsid w:val="00956A6C"/>
    <w:rsid w:val="009C3CFC"/>
    <w:rsid w:val="009C6A11"/>
    <w:rsid w:val="00BC7EBF"/>
    <w:rsid w:val="00EF60CE"/>
    <w:rsid w:val="00F44313"/>
    <w:rsid w:val="00F6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4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2018-02-19T16:40:00Z</dcterms:created>
  <dcterms:modified xsi:type="dcterms:W3CDTF">2019-10-17T09:06:00Z</dcterms:modified>
</cp:coreProperties>
</file>