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36" w:rsidRDefault="00BE2836" w:rsidP="00BE2836">
      <w:pPr>
        <w:jc w:val="center"/>
        <w:rPr>
          <w:sz w:val="28"/>
          <w:szCs w:val="28"/>
        </w:rPr>
      </w:pPr>
    </w:p>
    <w:p w:rsidR="00BE2836" w:rsidRDefault="00BE2836" w:rsidP="00BE2836">
      <w:pPr>
        <w:jc w:val="center"/>
        <w:rPr>
          <w:sz w:val="28"/>
          <w:szCs w:val="28"/>
        </w:rPr>
      </w:pPr>
    </w:p>
    <w:p w:rsidR="00BE2836" w:rsidRPr="00BE2836" w:rsidRDefault="00BE2836" w:rsidP="00BE2836">
      <w:pPr>
        <w:jc w:val="center"/>
        <w:rPr>
          <w:sz w:val="40"/>
          <w:szCs w:val="40"/>
        </w:rPr>
      </w:pPr>
      <w:r w:rsidRPr="00BE2836">
        <w:rPr>
          <w:sz w:val="40"/>
          <w:szCs w:val="40"/>
        </w:rPr>
        <w:t xml:space="preserve">Познавательно-исследовательский проект </w:t>
      </w:r>
    </w:p>
    <w:p w:rsidR="00BE2836" w:rsidRDefault="00BE2836" w:rsidP="00BE2836">
      <w:pPr>
        <w:pStyle w:val="a3"/>
        <w:spacing w:before="0" w:beforeAutospacing="0" w:after="0" w:afterAutospacing="0"/>
        <w:ind w:left="-720" w:right="-545"/>
        <w:rPr>
          <w:rFonts w:ascii="Courier New" w:hAnsi="Courier New" w:cs="Courier New"/>
          <w:b/>
          <w:i/>
          <w:sz w:val="40"/>
          <w:szCs w:val="40"/>
        </w:rPr>
      </w:pPr>
    </w:p>
    <w:p w:rsidR="00BE2836" w:rsidRDefault="00BE2836" w:rsidP="00BE2836">
      <w:pPr>
        <w:pStyle w:val="a3"/>
        <w:spacing w:before="0" w:beforeAutospacing="0" w:after="0" w:afterAutospacing="0"/>
        <w:ind w:left="-720" w:right="-545"/>
        <w:rPr>
          <w:rFonts w:ascii="Courier New" w:hAnsi="Courier New" w:cs="Courier New"/>
          <w:b/>
          <w:i/>
          <w:sz w:val="40"/>
          <w:szCs w:val="40"/>
        </w:rPr>
      </w:pPr>
    </w:p>
    <w:p w:rsidR="00BE2836" w:rsidRPr="00BE2836" w:rsidRDefault="00BE2836" w:rsidP="00BE2836">
      <w:pPr>
        <w:pStyle w:val="a3"/>
        <w:spacing w:before="0" w:beforeAutospacing="0" w:after="0" w:afterAutospacing="0"/>
        <w:ind w:left="-720" w:right="-545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« Раз картошка, два картошка!»</w:t>
      </w:r>
    </w:p>
    <w:p w:rsidR="00BE2836" w:rsidRDefault="00BE2836" w:rsidP="00BE2836">
      <w:pPr>
        <w:spacing w:line="360" w:lineRule="auto"/>
        <w:ind w:left="360"/>
        <w:jc w:val="right"/>
        <w:rPr>
          <w:sz w:val="32"/>
          <w:szCs w:val="32"/>
        </w:rPr>
      </w:pPr>
    </w:p>
    <w:p w:rsidR="00BE2836" w:rsidRDefault="00BE2836" w:rsidP="00BE2836">
      <w:pPr>
        <w:spacing w:line="360" w:lineRule="auto"/>
        <w:ind w:left="360"/>
        <w:jc w:val="right"/>
        <w:rPr>
          <w:sz w:val="32"/>
          <w:szCs w:val="32"/>
        </w:rPr>
      </w:pPr>
    </w:p>
    <w:p w:rsidR="00BE2836" w:rsidRDefault="00BE2836" w:rsidP="00BE2836">
      <w:pPr>
        <w:ind w:left="360"/>
        <w:jc w:val="right"/>
        <w:rPr>
          <w:sz w:val="32"/>
          <w:szCs w:val="32"/>
        </w:rPr>
      </w:pPr>
    </w:p>
    <w:p w:rsidR="00BE2836" w:rsidRDefault="00BE2836" w:rsidP="00BE2836">
      <w:pPr>
        <w:ind w:left="360"/>
        <w:jc w:val="right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Default="00BE2836" w:rsidP="00BE2836">
      <w:pPr>
        <w:ind w:left="360"/>
        <w:jc w:val="center"/>
        <w:rPr>
          <w:sz w:val="32"/>
          <w:szCs w:val="32"/>
        </w:rPr>
      </w:pPr>
    </w:p>
    <w:p w:rsidR="00BE2836" w:rsidRPr="00633939" w:rsidRDefault="00633939" w:rsidP="00633939">
      <w:pPr>
        <w:ind w:left="360"/>
        <w:rPr>
          <w:sz w:val="28"/>
          <w:szCs w:val="28"/>
        </w:rPr>
      </w:pPr>
      <w:r w:rsidRPr="00633939">
        <w:rPr>
          <w:sz w:val="28"/>
          <w:szCs w:val="28"/>
        </w:rPr>
        <w:t xml:space="preserve">                                          </w:t>
      </w:r>
      <w:r w:rsidR="0097485A">
        <w:rPr>
          <w:sz w:val="28"/>
          <w:szCs w:val="28"/>
        </w:rPr>
        <w:t xml:space="preserve">       </w:t>
      </w:r>
      <w:r w:rsidRPr="00633939">
        <w:rPr>
          <w:sz w:val="28"/>
          <w:szCs w:val="28"/>
        </w:rPr>
        <w:t xml:space="preserve"> </w:t>
      </w:r>
      <w:r w:rsidR="00BE2836" w:rsidRPr="00633939">
        <w:rPr>
          <w:sz w:val="28"/>
          <w:szCs w:val="28"/>
        </w:rPr>
        <w:t>Составитель:</w:t>
      </w:r>
    </w:p>
    <w:p w:rsidR="00BE2836" w:rsidRPr="00633939" w:rsidRDefault="00633939" w:rsidP="00633939">
      <w:pPr>
        <w:ind w:left="360"/>
        <w:jc w:val="center"/>
        <w:rPr>
          <w:sz w:val="28"/>
          <w:szCs w:val="28"/>
        </w:rPr>
      </w:pPr>
      <w:r w:rsidRPr="00633939">
        <w:rPr>
          <w:sz w:val="28"/>
          <w:szCs w:val="28"/>
        </w:rPr>
        <w:t xml:space="preserve">                                           Воспитатель </w:t>
      </w:r>
      <w:r w:rsidR="00BE2836" w:rsidRPr="00633939">
        <w:rPr>
          <w:sz w:val="28"/>
          <w:szCs w:val="28"/>
        </w:rPr>
        <w:t>МДОУдетский сад «Росинка»</w:t>
      </w:r>
    </w:p>
    <w:p w:rsidR="00BE2836" w:rsidRPr="00633939" w:rsidRDefault="00633939" w:rsidP="00633939">
      <w:pPr>
        <w:tabs>
          <w:tab w:val="left" w:pos="3840"/>
        </w:tabs>
        <w:rPr>
          <w:sz w:val="28"/>
          <w:szCs w:val="28"/>
        </w:rPr>
      </w:pPr>
      <w:r w:rsidRPr="00633939">
        <w:rPr>
          <w:sz w:val="28"/>
          <w:szCs w:val="28"/>
        </w:rPr>
        <w:tab/>
        <w:t xml:space="preserve">Широбокова И. Г. </w:t>
      </w:r>
    </w:p>
    <w:p w:rsidR="00BE2836" w:rsidRDefault="00BE2836" w:rsidP="00BE2836">
      <w:pPr>
        <w:rPr>
          <w:sz w:val="28"/>
          <w:szCs w:val="28"/>
        </w:rPr>
      </w:pPr>
    </w:p>
    <w:p w:rsidR="00BE2836" w:rsidRDefault="00BE2836" w:rsidP="00BE2836">
      <w:pPr>
        <w:rPr>
          <w:sz w:val="28"/>
          <w:szCs w:val="28"/>
        </w:rPr>
      </w:pPr>
    </w:p>
    <w:p w:rsidR="00BE2836" w:rsidRDefault="00BE2836" w:rsidP="00BE2836">
      <w:pPr>
        <w:jc w:val="right"/>
        <w:rPr>
          <w:sz w:val="28"/>
          <w:szCs w:val="28"/>
        </w:rPr>
      </w:pPr>
    </w:p>
    <w:p w:rsidR="00BE2836" w:rsidRDefault="00BE2836" w:rsidP="00BE2836">
      <w:pPr>
        <w:rPr>
          <w:sz w:val="28"/>
          <w:szCs w:val="28"/>
        </w:rPr>
      </w:pPr>
    </w:p>
    <w:p w:rsidR="00BE2836" w:rsidRDefault="00BE2836" w:rsidP="00BE2836">
      <w:pPr>
        <w:ind w:left="-720"/>
        <w:jc w:val="center"/>
        <w:rPr>
          <w:sz w:val="28"/>
          <w:szCs w:val="28"/>
        </w:rPr>
      </w:pPr>
    </w:p>
    <w:p w:rsidR="00BE2836" w:rsidRDefault="00BE28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33939" w:rsidRDefault="006339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BE28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939">
        <w:rPr>
          <w:sz w:val="28"/>
          <w:szCs w:val="28"/>
        </w:rPr>
        <w:t xml:space="preserve">        </w:t>
      </w:r>
    </w:p>
    <w:p w:rsidR="00633939" w:rsidRDefault="006339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633939">
      <w:pPr>
        <w:rPr>
          <w:sz w:val="28"/>
          <w:szCs w:val="28"/>
        </w:rPr>
      </w:pPr>
    </w:p>
    <w:p w:rsidR="00633939" w:rsidRDefault="00974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50A2B">
        <w:rPr>
          <w:sz w:val="28"/>
          <w:szCs w:val="28"/>
        </w:rPr>
        <w:t>2017</w:t>
      </w:r>
      <w:r w:rsidR="00BE2836">
        <w:rPr>
          <w:sz w:val="28"/>
          <w:szCs w:val="28"/>
        </w:rPr>
        <w:t>г.</w:t>
      </w:r>
    </w:p>
    <w:p w:rsidR="00633939" w:rsidRPr="00B671CB" w:rsidRDefault="00633939" w:rsidP="00633939">
      <w:pPr>
        <w:ind w:firstLine="708"/>
      </w:pPr>
      <w:r w:rsidRPr="00B671CB">
        <w:rPr>
          <w:b/>
        </w:rPr>
        <w:lastRenderedPageBreak/>
        <w:t>Тема проекта</w:t>
      </w:r>
      <w:r w:rsidRPr="00B671CB">
        <w:t>: «Раз картошка, два картошка!»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Образовательная область</w:t>
      </w:r>
      <w:r w:rsidRPr="00B671CB">
        <w:t>: познавательная деятельность, трудовое воспитание.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Вид проекта</w:t>
      </w:r>
      <w:r w:rsidRPr="00B671CB">
        <w:t xml:space="preserve">: </w:t>
      </w:r>
      <w:proofErr w:type="spellStart"/>
      <w:r w:rsidRPr="00B671CB">
        <w:t>исследовательско</w:t>
      </w:r>
      <w:proofErr w:type="spellEnd"/>
      <w:r w:rsidRPr="00B671CB">
        <w:t xml:space="preserve"> - творческий.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Цель проекта</w:t>
      </w:r>
      <w:r w:rsidRPr="00B671CB">
        <w:t>: создание условий для формирования у детей познавательного интереса к изучению и наблюдению за ростом и развитием картофеля.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Задачи проекта</w:t>
      </w:r>
      <w:r w:rsidRPr="00B671CB">
        <w:t xml:space="preserve">: Дать доступные дошкольникам теоретические знания и сформировать навыки выращивания картофеля. Развивать мышление, познавательный интерес, способность к коллективной деятельности. Воспитывать трудолюбие. 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Участники проекта</w:t>
      </w:r>
      <w:r w:rsidRPr="00B671CB">
        <w:t xml:space="preserve">: дети </w:t>
      </w:r>
      <w:bookmarkStart w:id="0" w:name="_GoBack"/>
      <w:bookmarkEnd w:id="0"/>
      <w:r w:rsidRPr="00B671CB">
        <w:t xml:space="preserve"> старшей группы, воспитатели, родители.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Продолжительность проекта</w:t>
      </w:r>
      <w:r w:rsidRPr="00B671CB">
        <w:t>: март – сентябрь.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  <w:rPr>
          <w:i/>
        </w:rPr>
      </w:pPr>
      <w:r w:rsidRPr="00B671CB">
        <w:rPr>
          <w:b/>
        </w:rPr>
        <w:t>Основные формы реализации проекта</w:t>
      </w:r>
      <w:r w:rsidRPr="00B671CB">
        <w:t xml:space="preserve">: занятия, опыты, наблюдения, работа с родителями, создание среды, экскурсии, трудовая деятельность на </w:t>
      </w:r>
      <w:r w:rsidRPr="00B671CB">
        <w:rPr>
          <w:i/>
        </w:rPr>
        <w:t>огороде.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Продукт проектной деятельности</w:t>
      </w:r>
      <w:r w:rsidRPr="00B671CB">
        <w:t xml:space="preserve">: выставка поделок из </w:t>
      </w:r>
      <w:r w:rsidR="00B671CB" w:rsidRPr="00B671CB">
        <w:t>картофеля</w:t>
      </w:r>
      <w:r w:rsidR="00B671CB">
        <w:t>, урожай картофеля.</w:t>
      </w:r>
      <w:r w:rsidR="006A2FB7">
        <w:t xml:space="preserve"> </w:t>
      </w:r>
      <w:r w:rsidR="00B671CB">
        <w:t xml:space="preserve"> </w:t>
      </w:r>
    </w:p>
    <w:p w:rsidR="00B671CB" w:rsidRDefault="00B671CB" w:rsidP="00633939">
      <w:pPr>
        <w:ind w:firstLine="708"/>
        <w:rPr>
          <w:b/>
        </w:rPr>
      </w:pPr>
    </w:p>
    <w:p w:rsidR="00633939" w:rsidRPr="00B671CB" w:rsidRDefault="00633939" w:rsidP="00633939">
      <w:pPr>
        <w:ind w:firstLine="708"/>
      </w:pPr>
      <w:r w:rsidRPr="00B671CB">
        <w:rPr>
          <w:b/>
        </w:rPr>
        <w:t>Материал и оборудование</w:t>
      </w:r>
      <w:r w:rsidRPr="00B671CB">
        <w:t xml:space="preserve">. Семена картофеля (один-два пакета), клубни картофеля (по количеству детей). Почва, вода, ящики для рассады, полиэтиленовые пакеты, аквариум с землёй, совки, лейки, мерные палочки. </w:t>
      </w:r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/>
          <w:bCs/>
          <w:i/>
        </w:rPr>
      </w:pPr>
    </w:p>
    <w:p w:rsidR="00B671CB" w:rsidRDefault="00633939" w:rsidP="00633939">
      <w:pPr>
        <w:ind w:firstLine="708"/>
        <w:rPr>
          <w:b/>
          <w:bCs/>
        </w:rPr>
      </w:pPr>
      <w:r w:rsidRPr="00B671CB">
        <w:rPr>
          <w:b/>
          <w:bCs/>
        </w:rPr>
        <w:t>Посев семян в ящики.</w:t>
      </w:r>
      <w:r w:rsidR="00B671CB">
        <w:rPr>
          <w:b/>
          <w:bCs/>
        </w:rPr>
        <w:t xml:space="preserve">  </w:t>
      </w:r>
    </w:p>
    <w:p w:rsidR="00B671CB" w:rsidRDefault="00B671CB" w:rsidP="00633939">
      <w:pPr>
        <w:ind w:firstLine="708"/>
        <w:rPr>
          <w:b/>
          <w:bCs/>
        </w:rPr>
      </w:pPr>
    </w:p>
    <w:p w:rsidR="00B671CB" w:rsidRDefault="00633939" w:rsidP="00633939">
      <w:pPr>
        <w:ind w:firstLine="708"/>
        <w:rPr>
          <w:b/>
          <w:bCs/>
        </w:rPr>
      </w:pPr>
      <w:r w:rsidRPr="00B671CB">
        <w:rPr>
          <w:b/>
          <w:bCs/>
        </w:rPr>
        <w:t xml:space="preserve"> Наблюдение за ростом рассады. Полив</w:t>
      </w:r>
      <w:r w:rsidR="00B671CB">
        <w:rPr>
          <w:b/>
          <w:bCs/>
        </w:rPr>
        <w:t>.</w:t>
      </w:r>
    </w:p>
    <w:p w:rsidR="00B671CB" w:rsidRPr="00B671CB" w:rsidRDefault="00B671CB" w:rsidP="00633939">
      <w:pPr>
        <w:ind w:firstLine="708"/>
        <w:rPr>
          <w:b/>
          <w:bCs/>
        </w:rPr>
      </w:pPr>
    </w:p>
    <w:p w:rsidR="00633939" w:rsidRPr="00B671CB" w:rsidRDefault="00633939" w:rsidP="00633939">
      <w:pPr>
        <w:ind w:firstLine="708"/>
        <w:rPr>
          <w:b/>
          <w:bCs/>
        </w:rPr>
      </w:pPr>
      <w:r w:rsidRPr="00B671CB">
        <w:rPr>
          <w:b/>
          <w:bCs/>
        </w:rPr>
        <w:t xml:space="preserve"> Этапы реализации проекта:</w:t>
      </w:r>
    </w:p>
    <w:p w:rsidR="00633939" w:rsidRPr="00B671CB" w:rsidRDefault="00633939" w:rsidP="00633939">
      <w:pPr>
        <w:ind w:firstLine="708"/>
        <w:rPr>
          <w:b/>
          <w:bCs/>
        </w:rPr>
      </w:pPr>
    </w:p>
    <w:p w:rsidR="00633939" w:rsidRPr="00B671CB" w:rsidRDefault="00633939" w:rsidP="00633939">
      <w:pPr>
        <w:ind w:firstLine="708"/>
        <w:rPr>
          <w:b/>
          <w:bCs/>
        </w:rPr>
      </w:pPr>
      <w:r w:rsidRPr="00B671CB">
        <w:rPr>
          <w:b/>
          <w:bCs/>
        </w:rPr>
        <w:t xml:space="preserve">Март-апрель-май. </w:t>
      </w:r>
    </w:p>
    <w:p w:rsidR="00633939" w:rsidRPr="00B671CB" w:rsidRDefault="00633939" w:rsidP="00633939">
      <w:pPr>
        <w:ind w:firstLine="708"/>
        <w:rPr>
          <w:bCs/>
          <w:u w:val="single"/>
        </w:rPr>
      </w:pPr>
      <w:r w:rsidRPr="00B671CB">
        <w:rPr>
          <w:bCs/>
          <w:u w:val="single"/>
        </w:rPr>
        <w:t xml:space="preserve">Занятие «Как картошка выросла».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Проращивание клубней на солнце. Высадка проросших клубней в полиэтиленовые пакеты и одного клубня в аквариум. Наблюдение и уход за рассадой. </w:t>
      </w:r>
    </w:p>
    <w:p w:rsidR="00633939" w:rsidRPr="00B671CB" w:rsidRDefault="00633939" w:rsidP="00633939">
      <w:pPr>
        <w:ind w:firstLine="708"/>
        <w:rPr>
          <w:bCs/>
          <w:u w:val="single"/>
        </w:rPr>
      </w:pPr>
      <w:r w:rsidRPr="00B671CB">
        <w:rPr>
          <w:bCs/>
          <w:u w:val="single"/>
        </w:rPr>
        <w:t xml:space="preserve">Занятие «Что спрятано в зелёном шарике?»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пикировка. </w:t>
      </w:r>
    </w:p>
    <w:p w:rsidR="006A2FB7" w:rsidRDefault="006A2FB7" w:rsidP="006A2FB7">
      <w:pPr>
        <w:rPr>
          <w:bCs/>
        </w:rPr>
      </w:pPr>
    </w:p>
    <w:p w:rsidR="00633939" w:rsidRPr="00B671CB" w:rsidRDefault="006A2FB7" w:rsidP="006A2FB7">
      <w:pPr>
        <w:rPr>
          <w:bCs/>
        </w:rPr>
      </w:pPr>
      <w:r>
        <w:rPr>
          <w:bCs/>
        </w:rPr>
        <w:t xml:space="preserve">            </w:t>
      </w:r>
      <w:r w:rsidR="00633939" w:rsidRPr="00B671CB">
        <w:rPr>
          <w:b/>
          <w:bCs/>
        </w:rPr>
        <w:t>Июнь — сентябрь</w:t>
      </w:r>
      <w:r w:rsidR="00633939" w:rsidRPr="00B671CB">
        <w:rPr>
          <w:bCs/>
        </w:rPr>
        <w:t xml:space="preserve">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Высадка рассады, выращенной из клубней, в грунт. </w:t>
      </w:r>
    </w:p>
    <w:p w:rsidR="00633939" w:rsidRPr="00B671CB" w:rsidRDefault="00633939" w:rsidP="00633939">
      <w:pPr>
        <w:ind w:firstLine="708"/>
        <w:rPr>
          <w:bCs/>
          <w:u w:val="single"/>
        </w:rPr>
      </w:pPr>
      <w:r w:rsidRPr="00B671CB">
        <w:rPr>
          <w:bCs/>
          <w:u w:val="single"/>
        </w:rPr>
        <w:t xml:space="preserve">Занятие «Высадка рассады, выращенной из семян, в грунт».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Наблюдение за ростом картофеля на делянках; совместный с воспитателем труд: прополка, окучивание и т.д.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Сбор урожая (подсчёт количества клубней, их описание и взвешивание). </w:t>
      </w:r>
    </w:p>
    <w:p w:rsidR="00633939" w:rsidRPr="00B671CB" w:rsidRDefault="00633939" w:rsidP="00633939">
      <w:pPr>
        <w:ind w:firstLine="708"/>
        <w:rPr>
          <w:b/>
          <w:bCs/>
        </w:rPr>
      </w:pPr>
    </w:p>
    <w:p w:rsidR="00633939" w:rsidRPr="00B671CB" w:rsidRDefault="00633939" w:rsidP="00633939">
      <w:pPr>
        <w:ind w:firstLine="708"/>
        <w:rPr>
          <w:b/>
          <w:bCs/>
        </w:rPr>
      </w:pPr>
      <w:r w:rsidRPr="00B671CB">
        <w:rPr>
          <w:b/>
          <w:bCs/>
        </w:rPr>
        <w:t xml:space="preserve">План работы по теме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>«Опыты и эксперименты с картофелем»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lastRenderedPageBreak/>
        <w:t>Цель</w:t>
      </w:r>
      <w:r w:rsidRPr="00B671CB">
        <w:rPr>
          <w:bCs/>
        </w:rPr>
        <w:t xml:space="preserve">. Познакомить с трудом картофелеводов. Формировать уважительное отношение к сельскохозяйственному труду. Развивать мышление, познавательный интерес, творческие способности, речь. </w:t>
      </w:r>
    </w:p>
    <w:p w:rsidR="00633939" w:rsidRPr="00B671CB" w:rsidRDefault="00633939" w:rsidP="00633939">
      <w:pPr>
        <w:ind w:firstLine="708"/>
        <w:rPr>
          <w:bCs/>
        </w:rPr>
      </w:pPr>
    </w:p>
    <w:p w:rsidR="00633939" w:rsidRPr="00C34DB4" w:rsidRDefault="00633939" w:rsidP="00633939">
      <w:pPr>
        <w:ind w:firstLine="708"/>
        <w:rPr>
          <w:b/>
          <w:bCs/>
          <w:u w:val="single"/>
        </w:rPr>
      </w:pPr>
      <w:r w:rsidRPr="00C34DB4">
        <w:rPr>
          <w:b/>
          <w:bCs/>
          <w:u w:val="single"/>
          <w:lang w:val="en-US"/>
        </w:rPr>
        <w:t>I</w:t>
      </w:r>
      <w:r w:rsidRPr="00C34DB4">
        <w:rPr>
          <w:b/>
          <w:bCs/>
          <w:u w:val="single"/>
        </w:rPr>
        <w:t xml:space="preserve"> этап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Экскурсия в картофелехранилище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(первая неделя марта)</w:t>
      </w: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Цель</w:t>
      </w:r>
      <w:r w:rsidRPr="00B671CB">
        <w:rPr>
          <w:bCs/>
        </w:rPr>
        <w:t xml:space="preserve">. </w:t>
      </w:r>
      <w:r w:rsidR="00B671CB">
        <w:rPr>
          <w:bCs/>
        </w:rPr>
        <w:t xml:space="preserve">Показать способ </w:t>
      </w:r>
      <w:r w:rsidRPr="00B671CB">
        <w:rPr>
          <w:bCs/>
        </w:rPr>
        <w:t xml:space="preserve"> хранения картофеля в контейнерах: вентилирование и охлаждение, поддерживание температурного режима.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В ходе экскурсии дети знакомятся с работой главного агронома, наблюдают за приборами, установленными в хранилище, за отгрузкой картофеля на продажу. 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Исследовательская работа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Проращивание картофеля в различных условиях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(вторая неделя марта)</w:t>
      </w: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Цель</w:t>
      </w:r>
      <w:r w:rsidRPr="00B671CB">
        <w:rPr>
          <w:bCs/>
        </w:rPr>
        <w:t xml:space="preserve">. Показать зависимость проращивания клубней картофеля от света и температуры. </w:t>
      </w:r>
    </w:p>
    <w:p w:rsidR="00633939" w:rsidRPr="00B671CB" w:rsidRDefault="00633939" w:rsidP="00633939">
      <w:pPr>
        <w:ind w:firstLine="708"/>
        <w:rPr>
          <w:bCs/>
          <w:u w:val="single"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Материал и оборудование</w:t>
      </w:r>
      <w:r w:rsidRPr="00B671CB">
        <w:rPr>
          <w:bCs/>
        </w:rPr>
        <w:t xml:space="preserve">. Три клубня картофеля, </w:t>
      </w:r>
      <w:proofErr w:type="gramStart"/>
      <w:r w:rsidRPr="00B671CB">
        <w:rPr>
          <w:bCs/>
        </w:rPr>
        <w:t>три стеклянные банки</w:t>
      </w:r>
      <w:proofErr w:type="gramEnd"/>
      <w:r w:rsidRPr="00B671CB">
        <w:rPr>
          <w:bCs/>
        </w:rPr>
        <w:t xml:space="preserve">, пульверизатор. </w:t>
      </w:r>
    </w:p>
    <w:p w:rsidR="00633939" w:rsidRPr="00B671CB" w:rsidRDefault="00633939" w:rsidP="00633939">
      <w:pPr>
        <w:ind w:firstLine="708"/>
        <w:rPr>
          <w:bCs/>
          <w:u w:val="single"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Проведение опыта</w:t>
      </w:r>
      <w:r w:rsidRPr="00B671CB">
        <w:rPr>
          <w:bCs/>
        </w:rPr>
        <w:t xml:space="preserve">. Одну банку с клубнем поставить в тёмное место; другую банку с клубнем — в холодное слабоосвещённое место; третью банку с клубнем — на светлый подоконник. Каждый клубень опрыскивают из пульверизатора два-три раза в день.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>В течение недели дети проводят наблюдения, делают зарисовки.</w:t>
      </w:r>
    </w:p>
    <w:p w:rsidR="00633939" w:rsidRPr="00B671CB" w:rsidRDefault="00633939" w:rsidP="00633939">
      <w:pPr>
        <w:ind w:firstLine="708"/>
        <w:rPr>
          <w:bCs/>
          <w:u w:val="single"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Выводы.</w:t>
      </w:r>
      <w:r w:rsidRPr="00B671CB">
        <w:rPr>
          <w:bCs/>
        </w:rPr>
        <w:t xml:space="preserve">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У клубня в банке, стоявшей в тёмном месте, ростки тонкие и бледные, почти бесцветные.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У клубня в банке, стоявшей в холодном слабоосвещённом месте, ростков нет.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У клубня в банке, стоявшей на подоконнике, ростки крепкие, тёмно-зелёного цвета. Клубень тоже позеленел. </w:t>
      </w:r>
    </w:p>
    <w:p w:rsidR="00633939" w:rsidRPr="00B671CB" w:rsidRDefault="00633939" w:rsidP="00633939">
      <w:pPr>
        <w:ind w:firstLine="708"/>
        <w:rPr>
          <w:bCs/>
        </w:rPr>
      </w:pPr>
      <w:proofErr w:type="gramStart"/>
      <w:r w:rsidRPr="00B671CB">
        <w:rPr>
          <w:bCs/>
        </w:rPr>
        <w:t xml:space="preserve">Значит, для успешного развития, картофелю необходимы: тепло, свет и влага. </w:t>
      </w:r>
      <w:proofErr w:type="gramEnd"/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Занятие «Здравствуй, милая картошка»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(вторая неделя марта).</w:t>
      </w: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 xml:space="preserve">Практическая работа в групповой комнате 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(в течение 1-1,5 месяцев).</w:t>
      </w:r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Первые две недели дети ведут ежедневные наблюдения за клубнями, помещёнными в полиэтиленовые пакеты: увлажняют их, переворачивают, следят за появлением ростков.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По мере появления ростков (в течение трёх-четырёх недель) клубни засыпают землёй и делают в пакете отверстие для стока воды. Смачивание земли (полив) производится до первой декады мая.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Вывод.</w:t>
      </w:r>
      <w:r w:rsidRPr="00B671CB">
        <w:rPr>
          <w:bCs/>
        </w:rPr>
        <w:t xml:space="preserve"> Если правильно ухаживать за клубнями, то на корнях по истечении месяца появляются клубеньки. </w:t>
      </w:r>
    </w:p>
    <w:p w:rsidR="00633939" w:rsidRPr="00B671CB" w:rsidRDefault="00633939" w:rsidP="00633939">
      <w:pPr>
        <w:ind w:firstLine="708"/>
        <w:rPr>
          <w:bCs/>
        </w:rPr>
      </w:pPr>
    </w:p>
    <w:p w:rsidR="00B671CB" w:rsidRDefault="00B671CB" w:rsidP="00633939">
      <w:pPr>
        <w:ind w:firstLine="708"/>
        <w:rPr>
          <w:bCs/>
        </w:rPr>
      </w:pPr>
    </w:p>
    <w:p w:rsidR="00215C95" w:rsidRDefault="00215C95" w:rsidP="00B671CB">
      <w:pPr>
        <w:ind w:firstLine="708"/>
        <w:rPr>
          <w:b/>
          <w:bCs/>
        </w:rPr>
      </w:pPr>
    </w:p>
    <w:p w:rsidR="00B671CB" w:rsidRPr="00C34DB4" w:rsidRDefault="00633939" w:rsidP="00B671CB">
      <w:pPr>
        <w:ind w:firstLine="708"/>
        <w:rPr>
          <w:b/>
          <w:bCs/>
        </w:rPr>
      </w:pPr>
      <w:r w:rsidRPr="00C34DB4">
        <w:rPr>
          <w:b/>
          <w:bCs/>
        </w:rPr>
        <w:lastRenderedPageBreak/>
        <w:t>II этап</w:t>
      </w:r>
    </w:p>
    <w:p w:rsidR="00633939" w:rsidRPr="00B671CB" w:rsidRDefault="00633939" w:rsidP="00B671CB">
      <w:pPr>
        <w:ind w:firstLine="708"/>
        <w:rPr>
          <w:bCs/>
        </w:rPr>
      </w:pPr>
      <w:r w:rsidRPr="00B671CB">
        <w:rPr>
          <w:bCs/>
          <w:iCs/>
        </w:rPr>
        <w:t>Занятие «Высадка рассады в открытый грунт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(конец первой декады мая)</w:t>
      </w: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Практическая работа в огороде.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Огород разбит на делянки: первая делянка — картофель посажен рассадой (кусты по количеству детей); вторая делянка </w:t>
      </w:r>
      <w:r w:rsidRPr="00B671CB">
        <w:rPr>
          <w:bCs/>
        </w:rPr>
        <w:br/>
        <w:t xml:space="preserve">— картофель посажен клубнями в лунки (пять рядов); третья делянка — картофель посажен клубнями в гребни (пять рядов гребней сделано взрослыми с помощью тяпок и лопат).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В течение двух месяцев дети ведут календарь наблюдений, отмечая фазы роста и развития растений на всех делянках, ухаживают за картофелем: пропалывают и окучивают.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  <w:u w:val="single"/>
        </w:rPr>
        <w:t>Выводы</w:t>
      </w:r>
      <w:r w:rsidRPr="00B671CB">
        <w:rPr>
          <w:bCs/>
        </w:rPr>
        <w:t xml:space="preserve">. Картофель, посаженный рассадой, дал урожай уже через месяц, в июне, так как при высадке на корнях были клубеньки (на некоторых кустиках даже с куриное яйцо). Картофель, посаженный клубнями в гребни, дал ростки через 11 дней, а посаженный обычным способом — через 18 дней. </w:t>
      </w: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 xml:space="preserve">Во второй декаде июня детям предложили посадить в гребни проросшие на солнце клубни на месте убранного картофеля и выяснить, можно ли получить ещё один урожай. </w:t>
      </w:r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Cs/>
        </w:rPr>
      </w:pPr>
    </w:p>
    <w:p w:rsidR="00633939" w:rsidRPr="00C34DB4" w:rsidRDefault="00633939" w:rsidP="00633939">
      <w:pPr>
        <w:ind w:firstLine="708"/>
        <w:rPr>
          <w:b/>
          <w:bCs/>
        </w:rPr>
      </w:pPr>
      <w:r w:rsidRPr="00C34DB4">
        <w:rPr>
          <w:b/>
          <w:bCs/>
        </w:rPr>
        <w:t>III этап</w:t>
      </w: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 xml:space="preserve">Практическая работа в огороде </w:t>
      </w:r>
    </w:p>
    <w:p w:rsidR="00633939" w:rsidRPr="00B671CB" w:rsidRDefault="00633939" w:rsidP="00633939">
      <w:pPr>
        <w:ind w:firstLine="708"/>
        <w:rPr>
          <w:bCs/>
          <w:iCs/>
        </w:rPr>
      </w:pPr>
      <w:r w:rsidRPr="00B671CB">
        <w:rPr>
          <w:bCs/>
          <w:iCs/>
        </w:rPr>
        <w:t>(август-сентябрь)</w:t>
      </w:r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Cs/>
        </w:rPr>
      </w:pPr>
      <w:r w:rsidRPr="00B671CB">
        <w:rPr>
          <w:bCs/>
        </w:rPr>
        <w:t>Дети оказывают помощь взрослым в уборке картофеля, посаженного разными способами. Урожай описывают: количество клубней в лунке, их вес.</w:t>
      </w:r>
    </w:p>
    <w:p w:rsidR="00633939" w:rsidRPr="00B671CB" w:rsidRDefault="00633939" w:rsidP="00633939">
      <w:pPr>
        <w:ind w:firstLine="708"/>
        <w:rPr>
          <w:bCs/>
        </w:rPr>
      </w:pPr>
    </w:p>
    <w:p w:rsidR="00B81BED" w:rsidRPr="00B671CB" w:rsidRDefault="00B81BED" w:rsidP="00B81BED">
      <w:pPr>
        <w:ind w:firstLine="708"/>
        <w:rPr>
          <w:b/>
          <w:bCs/>
        </w:rPr>
      </w:pPr>
      <w:r w:rsidRPr="00B671CB">
        <w:rPr>
          <w:b/>
          <w:bCs/>
        </w:rPr>
        <w:t xml:space="preserve">Выводы. </w:t>
      </w:r>
    </w:p>
    <w:p w:rsidR="00B81BED" w:rsidRPr="00B671CB" w:rsidRDefault="00B81BED" w:rsidP="00B81BED">
      <w:pPr>
        <w:ind w:firstLine="708"/>
        <w:rPr>
          <w:bCs/>
        </w:rPr>
      </w:pPr>
      <w:r w:rsidRPr="00B671CB">
        <w:rPr>
          <w:bCs/>
        </w:rPr>
        <w:t>Картофель, выращенный обычным способом, дал урожай в сентябре.</w:t>
      </w:r>
    </w:p>
    <w:p w:rsidR="00B81BED" w:rsidRPr="00B671CB" w:rsidRDefault="00B81BED" w:rsidP="00B81BED">
      <w:pPr>
        <w:ind w:firstLine="708"/>
        <w:rPr>
          <w:bCs/>
        </w:rPr>
      </w:pPr>
      <w:r w:rsidRPr="00B671CB">
        <w:rPr>
          <w:bCs/>
        </w:rPr>
        <w:t xml:space="preserve">Картофель, выращенный из клубневой рассады, первый урожай дал в начале июля, а в сентябре собрали по ведру с куста. </w:t>
      </w:r>
    </w:p>
    <w:p w:rsidR="00B81BED" w:rsidRPr="00B671CB" w:rsidRDefault="00B81BED" w:rsidP="00B81BED">
      <w:pPr>
        <w:ind w:firstLine="708"/>
        <w:rPr>
          <w:bCs/>
        </w:rPr>
      </w:pPr>
      <w:r w:rsidRPr="00B671CB">
        <w:rPr>
          <w:bCs/>
        </w:rPr>
        <w:t xml:space="preserve">У картофеля, выращенного из семян, сформированный клубень не отличался от клубня картофеля, выращенного обычным способом. </w:t>
      </w:r>
    </w:p>
    <w:p w:rsidR="00B81BED" w:rsidRPr="00B671CB" w:rsidRDefault="00B81BED" w:rsidP="00B81BED">
      <w:pPr>
        <w:ind w:firstLine="708"/>
        <w:rPr>
          <w:bCs/>
        </w:rPr>
      </w:pPr>
      <w:r w:rsidRPr="00B671CB">
        <w:rPr>
          <w:bCs/>
        </w:rPr>
        <w:t xml:space="preserve">За один сезон можно вырастить картофель, если семена посеять в марте, а рассаду высадить в грунт в начале июня. </w:t>
      </w:r>
    </w:p>
    <w:p w:rsidR="00B81BED" w:rsidRPr="00B671CB" w:rsidRDefault="00B81BED" w:rsidP="00B81BED">
      <w:pPr>
        <w:ind w:firstLine="708"/>
        <w:rPr>
          <w:bCs/>
        </w:rPr>
      </w:pPr>
    </w:p>
    <w:p w:rsidR="00B81BED" w:rsidRPr="00B671CB" w:rsidRDefault="00B81BED" w:rsidP="00B81BED">
      <w:pPr>
        <w:ind w:firstLine="708"/>
        <w:rPr>
          <w:b/>
          <w:bCs/>
        </w:rPr>
      </w:pPr>
      <w:r w:rsidRPr="00B671CB">
        <w:rPr>
          <w:b/>
          <w:bCs/>
        </w:rPr>
        <w:t>Предложения по расширению и совершенствованию проекта.</w:t>
      </w:r>
    </w:p>
    <w:p w:rsidR="00B81BED" w:rsidRPr="00B671CB" w:rsidRDefault="00B81BED" w:rsidP="00B81BED">
      <w:pPr>
        <w:ind w:firstLine="708"/>
        <w:rPr>
          <w:bCs/>
        </w:rPr>
      </w:pPr>
      <w:r w:rsidRPr="00B671CB">
        <w:rPr>
          <w:bCs/>
        </w:rPr>
        <w:t>Вырастить картофель из семян, полученных в ходе реализации проекта. Научиться выращивать картофель другими способами. Вырастить дома вместе с родителями из семян один-три куста картофеля</w:t>
      </w:r>
      <w:proofErr w:type="gramStart"/>
      <w:r w:rsidRPr="00B671CB">
        <w:rPr>
          <w:bCs/>
        </w:rPr>
        <w:t xml:space="preserve"> .</w:t>
      </w:r>
      <w:proofErr w:type="gramEnd"/>
    </w:p>
    <w:p w:rsidR="00633939" w:rsidRPr="00B671CB" w:rsidRDefault="00633939" w:rsidP="00633939">
      <w:pPr>
        <w:ind w:firstLine="708"/>
        <w:rPr>
          <w:b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</w:p>
    <w:p w:rsidR="00633939" w:rsidRPr="00B671CB" w:rsidRDefault="00633939" w:rsidP="00633939">
      <w:pPr>
        <w:ind w:firstLine="708"/>
        <w:rPr>
          <w:bCs/>
          <w:iCs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215C95" w:rsidRDefault="00215C95" w:rsidP="00633939">
      <w:pPr>
        <w:ind w:firstLine="708"/>
        <w:rPr>
          <w:b/>
          <w:bCs/>
          <w:iCs/>
          <w:sz w:val="28"/>
          <w:szCs w:val="28"/>
        </w:rPr>
      </w:pPr>
    </w:p>
    <w:p w:rsidR="00633939" w:rsidRPr="00C34DB4" w:rsidRDefault="0040043B" w:rsidP="00633939">
      <w:pPr>
        <w:ind w:firstLine="708"/>
        <w:rPr>
          <w:b/>
          <w:bCs/>
          <w:sz w:val="28"/>
          <w:szCs w:val="28"/>
        </w:rPr>
      </w:pPr>
      <w:r w:rsidRPr="00C34DB4">
        <w:rPr>
          <w:b/>
          <w:bCs/>
          <w:iCs/>
          <w:sz w:val="28"/>
          <w:szCs w:val="28"/>
        </w:rPr>
        <w:t>Приложение</w:t>
      </w: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>Занятия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/>
          <w:bCs/>
          <w:i/>
        </w:rPr>
      </w:pPr>
      <w:r w:rsidRPr="0040043B">
        <w:rPr>
          <w:b/>
          <w:bCs/>
          <w:i/>
        </w:rPr>
        <w:t>«Как картошка выросла»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Цель</w:t>
      </w:r>
      <w:r w:rsidRPr="0040043B">
        <w:rPr>
          <w:bCs/>
        </w:rPr>
        <w:t xml:space="preserve">. Выявить знания детей о том, как выращивают картофель их родители. Закрепить представление о росте и размножении картофеля клубневым способом.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Ход занятия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Отгадайте загадку.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И зелен, и густ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На грядке вырос куст.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Покопай немножко,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Под кустом.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                     (Картошка.)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Вы любите есть картошку?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Где вы её берёте? </w:t>
      </w:r>
      <w:r w:rsidRPr="0040043B">
        <w:rPr>
          <w:bCs/>
          <w:i/>
          <w:iCs/>
        </w:rPr>
        <w:t>(В подвале.)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А как она оказалась в подвале? </w:t>
      </w:r>
      <w:r w:rsidRPr="0040043B">
        <w:rPr>
          <w:bCs/>
          <w:i/>
          <w:iCs/>
        </w:rPr>
        <w:t>(Картошку посадили в землю, а когда она выросла, выкопали.)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Вы знаете, как сажают картофель ваши родители на своём огороде?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Весной вскапывают огород, удобряют землю перегноем. В середине мая вся семья выходит на работу. Папа выкапывает ямки-лунки, мама кидает в каждую лунку одну картофелину, папа закапывает её. Им помогают дети. Затем всё лето огород обрабатывают: пропалывают сорняки, окучивают кусты картофеля, чтобы клубни не оказались на поверхности земли. Наступает осень. Семья собирает урожай: картофель выкапывают, сортируют на семена, для еды, на корм скоту и закладывают в подвал.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/>
          <w:bCs/>
          <w:i/>
          <w:iCs/>
        </w:rPr>
        <w:t>Разминка</w:t>
      </w:r>
      <w:r w:rsidRPr="0040043B">
        <w:rPr>
          <w:bCs/>
          <w:i/>
          <w:iCs/>
        </w:rPr>
        <w:t xml:space="preserve">. Дети выполняют движения, имитирующие процесс выращивания картофеля. </w:t>
      </w: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Воспитатель.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Землю мы копаем,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Взрослым помогаем.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Вот настало время —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Бросим в лунку семя.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Пусть ботва растёт, растёт,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Заполняя огород.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Семя разрастается,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 клубни превращается.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 xml:space="preserve">Работа с серией картинок.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Сейчас посмотрим, как рос картофель. Вначале был... </w:t>
      </w:r>
      <w:r w:rsidRPr="0040043B">
        <w:rPr>
          <w:bCs/>
          <w:i/>
          <w:iCs/>
        </w:rPr>
        <w:t>(Один клубень.)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Что с ним сделали? </w:t>
      </w:r>
      <w:r w:rsidRPr="0040043B">
        <w:rPr>
          <w:bCs/>
          <w:i/>
          <w:iCs/>
        </w:rPr>
        <w:t>(Закопали в землю.)</w:t>
      </w:r>
      <w:r w:rsidRPr="0040043B">
        <w:rPr>
          <w:bCs/>
          <w:iCs/>
        </w:rPr>
        <w:t xml:space="preserve"> </w:t>
      </w:r>
      <w:r w:rsidRPr="0040043B">
        <w:rPr>
          <w:bCs/>
        </w:rPr>
        <w:t>Что произошло дальше</w:t>
      </w:r>
      <w:r w:rsidRPr="0040043B">
        <w:rPr>
          <w:bCs/>
          <w:i/>
        </w:rPr>
        <w:t xml:space="preserve">? </w:t>
      </w:r>
      <w:r w:rsidRPr="0040043B">
        <w:rPr>
          <w:bCs/>
          <w:i/>
          <w:iCs/>
        </w:rPr>
        <w:t>(Из земли появился росток.)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Что надо сделать, чтобы росток стал ещё больше? </w:t>
      </w:r>
      <w:r w:rsidRPr="0040043B">
        <w:rPr>
          <w:bCs/>
          <w:i/>
          <w:iCs/>
        </w:rPr>
        <w:t>(Надо прополоть сорняки, разрыхлить землю.)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Что надо сделать, чтобы клубни, которые растут в земле, не оказались на её поверхности? </w:t>
      </w:r>
      <w:r w:rsidRPr="0040043B">
        <w:rPr>
          <w:bCs/>
          <w:i/>
          <w:iCs/>
        </w:rPr>
        <w:t>(Окучить картофель.)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Затем на кусте картофеля появились... </w:t>
      </w:r>
      <w:r w:rsidRPr="0040043B">
        <w:rPr>
          <w:bCs/>
          <w:i/>
          <w:iCs/>
        </w:rPr>
        <w:t>(Цветы сиреневого или белого цвета.)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А в земле в это время каждый клубень дал много ростков, и на них выросли новые клубни, которые всё увеличивались, наливались. Посмотрите: на месте, где были цветы, появились зелёные </w:t>
      </w:r>
      <w:proofErr w:type="gramStart"/>
      <w:r w:rsidRPr="0040043B">
        <w:rPr>
          <w:bCs/>
        </w:rPr>
        <w:t>шарики-балаболки</w:t>
      </w:r>
      <w:proofErr w:type="gramEnd"/>
      <w:r w:rsidRPr="0040043B">
        <w:rPr>
          <w:bCs/>
        </w:rPr>
        <w:t xml:space="preserve">. О них я расскажу на следующем занятии.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Посмотрим, что же дальше происходит с картофельным кустом. Он постепенно меняет свой цвет: из тёмно-зелёного становится серым и затем засыхает. Наступает время уборки картофеля.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Когда урожай собран, люди радуются и устраивают праздник.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lastRenderedPageBreak/>
        <w:t xml:space="preserve">Вот и мы сейчас поиграем.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 xml:space="preserve">Подвижная игра «Огородник».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становятся в круг, в центре которого </w:t>
      </w:r>
      <w:r w:rsidRPr="0040043B">
        <w:rPr>
          <w:bCs/>
          <w:i/>
        </w:rPr>
        <w:t xml:space="preserve">— </w:t>
      </w:r>
      <w:r w:rsidRPr="0040043B">
        <w:rPr>
          <w:bCs/>
          <w:i/>
          <w:iCs/>
        </w:rPr>
        <w:t xml:space="preserve">огородник (ребёнок с завязанными глазами и палкой в руке). Дети </w:t>
      </w:r>
      <w:proofErr w:type="gramStart"/>
      <w:r w:rsidRPr="0040043B">
        <w:rPr>
          <w:bCs/>
          <w:i/>
          <w:iCs/>
        </w:rPr>
        <w:t>идут по кругу приговаривая</w:t>
      </w:r>
      <w:proofErr w:type="gramEnd"/>
      <w:r w:rsidRPr="0040043B">
        <w:rPr>
          <w:bCs/>
          <w:i/>
          <w:iCs/>
        </w:rPr>
        <w:t xml:space="preserve">: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— </w:t>
      </w:r>
      <w:r w:rsidRPr="0040043B">
        <w:rPr>
          <w:bCs/>
          <w:iCs/>
        </w:rPr>
        <w:t xml:space="preserve">Ах, картошка, ты, картошка,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Cs/>
        </w:rPr>
        <w:t xml:space="preserve">Кормишь ты честной народ!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Cs/>
        </w:rPr>
        <w:t xml:space="preserve">Если есть картошка в доме,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Cs/>
        </w:rPr>
        <w:t xml:space="preserve">Будешь сытым круглый год!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Огородник стучит палкой об пол. Дети спрашивают: «Кто там?» </w:t>
      </w:r>
      <w:r w:rsidRPr="0040043B">
        <w:rPr>
          <w:bCs/>
          <w:i/>
        </w:rPr>
        <w:t xml:space="preserve">— </w:t>
      </w:r>
      <w:r w:rsidRPr="0040043B">
        <w:rPr>
          <w:bCs/>
          <w:i/>
          <w:iCs/>
        </w:rPr>
        <w:t xml:space="preserve">«Огородник». «Зачем пришёл?» «За картошкой!»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Затем каждый ребёнок называет себя каким-нибудь овощем: редькой, луком, морковью, картошкой и т.д. Огородник идёт по кругу, отыскивая того, кто назвался картошкой. Если он угадывает, «картошка» убегает от него, а огородник, сняв повязку, её ловит. Игра повторяется несколько раз.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40043B">
      <w:pPr>
        <w:rPr>
          <w:b/>
          <w:bCs/>
        </w:rPr>
      </w:pPr>
      <w:r w:rsidRPr="0040043B">
        <w:rPr>
          <w:b/>
          <w:bCs/>
        </w:rPr>
        <w:t>«Что спряталось в зелёном шарике?»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Цель</w:t>
      </w:r>
      <w:r w:rsidRPr="0040043B">
        <w:rPr>
          <w:bCs/>
        </w:rPr>
        <w:t xml:space="preserve">. Познакомить со способом размножения картофеля семенами. Научить детей выращивать рассаду из семян.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Ход занятия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На прошлом занятии я обещала вам рассказать о зелёных шариках, которые образовались после того, как отцвёл картофель. В этих шариках зрели семена. Как вы думаете, зачем растениям нужны семена? </w:t>
      </w:r>
      <w:r w:rsidRPr="0040043B">
        <w:rPr>
          <w:bCs/>
          <w:i/>
          <w:iCs/>
        </w:rPr>
        <w:t>(Предположения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Семена нужны для размножения растений. Вы знаете, что астры, ромашки, ноготки и многие другие цветы размножаются при помощи семян. Оказывается, картофель тоже может размножаться не только клубнями, но и семенами.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</w:rPr>
        <w:t xml:space="preserve">Итак, </w:t>
      </w:r>
      <w:proofErr w:type="gramStart"/>
      <w:r w:rsidRPr="0040043B">
        <w:rPr>
          <w:bCs/>
        </w:rPr>
        <w:t>балаболка</w:t>
      </w:r>
      <w:proofErr w:type="gramEnd"/>
      <w:r w:rsidRPr="0040043B">
        <w:rPr>
          <w:bCs/>
        </w:rPr>
        <w:t xml:space="preserve"> сначала была зелёная. Затем она созрела, её оболочка подсохла, и из неё выпали семена. Вот такие. </w:t>
      </w:r>
      <w:r w:rsidRPr="0040043B">
        <w:rPr>
          <w:bCs/>
          <w:i/>
          <w:iCs/>
        </w:rPr>
        <w:t>(Показывает.)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Что можно сказать об их размере, цвете, форме? </w:t>
      </w:r>
      <w:r w:rsidRPr="0040043B">
        <w:rPr>
          <w:bCs/>
          <w:i/>
          <w:iCs/>
        </w:rPr>
        <w:t xml:space="preserve">(Они мелкие, тёмно-коричневые, круглые, как у мака, их много.)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А теперь послушайте, как можно из этих семян получить картофель.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Сначала надо вырастить из них рассаду. Вы знаете, как её можно вырастить</w:t>
      </w:r>
      <w:r w:rsidRPr="0040043B">
        <w:rPr>
          <w:bCs/>
          <w:i/>
        </w:rPr>
        <w:t xml:space="preserve">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Верно. Сначала надо набрать в ящики хорошей, удобренной земли, обильно полить её из лейки, затем линейкой сделать канавки, положить в них семена и присыпать их землей. Попробуем вырастить рассаду этим способом? </w:t>
      </w:r>
      <w:r w:rsidRPr="0040043B">
        <w:rPr>
          <w:bCs/>
          <w:i/>
        </w:rPr>
        <w:t>(Да.)</w:t>
      </w:r>
      <w:r w:rsidRPr="0040043B">
        <w:rPr>
          <w:bCs/>
        </w:rPr>
        <w:t xml:space="preserve"> Тогда принимаемся за работу.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</w:rPr>
        <w:t>Д</w:t>
      </w:r>
      <w:r w:rsidRPr="0040043B">
        <w:rPr>
          <w:bCs/>
          <w:i/>
          <w:iCs/>
        </w:rPr>
        <w:t xml:space="preserve">ети подходят к ящикам с землёй, делают </w:t>
      </w:r>
      <w:r w:rsidRPr="0040043B">
        <w:rPr>
          <w:bCs/>
          <w:i/>
        </w:rPr>
        <w:t xml:space="preserve">бороздки, </w:t>
      </w:r>
      <w:r w:rsidRPr="0040043B">
        <w:rPr>
          <w:bCs/>
          <w:i/>
          <w:iCs/>
        </w:rPr>
        <w:t xml:space="preserve">кладут туда семена картофеля и засыпают их землёй.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Землю надо полить ещё раз, поставить ящики на подоконник и накрыть полиэтиленом.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выполняют задание. После этого моют руки.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  <w:u w:val="single"/>
        </w:rPr>
        <w:t>.</w:t>
      </w:r>
      <w:r w:rsidRPr="0040043B">
        <w:rPr>
          <w:bCs/>
        </w:rPr>
        <w:t xml:space="preserve"> К весне вырастет рассада, мы высадим её в огороде и всё лето будем за ней ухаживать. А осенью посмотрим, что получится из нашей рассады. Вам интересно, что из неё вырастет? </w:t>
      </w:r>
      <w:r w:rsidRPr="0040043B">
        <w:rPr>
          <w:bCs/>
          <w:i/>
          <w:iCs/>
        </w:rPr>
        <w:t>(Да.)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И мне тоже очень интересно.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Сколько способов размножения картофеля теперь вы знаете? </w:t>
      </w:r>
      <w:r w:rsidRPr="0040043B">
        <w:rPr>
          <w:bCs/>
          <w:i/>
          <w:iCs/>
        </w:rPr>
        <w:t>(Два способа: клубнями и семенами, из которых выращивают рассаду.)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Молодцы, сегодня на занятии вы всё сделали аккуратно и быстро.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</w:p>
    <w:p w:rsidR="00215C95" w:rsidRDefault="00215C95" w:rsidP="0040043B">
      <w:pPr>
        <w:rPr>
          <w:b/>
          <w:bCs/>
        </w:rPr>
      </w:pPr>
    </w:p>
    <w:p w:rsidR="00B81BED" w:rsidRPr="0040043B" w:rsidRDefault="00B81BED" w:rsidP="0040043B">
      <w:pPr>
        <w:rPr>
          <w:b/>
          <w:bCs/>
        </w:rPr>
      </w:pPr>
      <w:r w:rsidRPr="0040043B">
        <w:rPr>
          <w:b/>
          <w:bCs/>
        </w:rPr>
        <w:lastRenderedPageBreak/>
        <w:t>«Как росла картошка»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(обобщенное занятие 1 и 2)</w:t>
      </w:r>
    </w:p>
    <w:p w:rsidR="00B81BED" w:rsidRPr="0040043B" w:rsidRDefault="00B81BED" w:rsidP="00B81BED">
      <w:pPr>
        <w:ind w:firstLine="708"/>
        <w:rPr>
          <w:b/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Цель: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Выявить и закрепить знания детей о том, как выращивают картофель.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Задачи: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Закрепить знания детей о росте и размножении картофеля клубневым способом.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Познакомить со способом размножения картофеля семенами. Научить выращивать рассаду из семян.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Развивать мышление, познавательный интерес, способность к коллективной деятельности.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Формировать уважительное отношение к сельскохозяйственному труду. Воспитывать трудолюбие.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>Методы и приёмы: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Беседа, рассказ, показ, сюрпризный момент, художественное слово (загадки, стихи, пословицы), игровая обучающая ситуация.</w:t>
      </w:r>
    </w:p>
    <w:p w:rsidR="00B81BED" w:rsidRPr="0040043B" w:rsidRDefault="00B81BED" w:rsidP="00B81BED">
      <w:pPr>
        <w:ind w:firstLine="708"/>
        <w:rPr>
          <w:b/>
          <w:bCs/>
          <w:i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>Оборудование: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Семена картофеля, почва, ящики для посева, совки, лейки, стеки, фартуки, серия картинок «Как вырастили картофель».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>Предварительная работа: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Чтение книг и рассматривание иллюстраций по теме.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Чтение и заучивание стихотворений и пословиц по теме.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Рассматривание серии сюжетных картин «Как вырастили картофель» и беседы по ним.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Проращивание клубней на солнце. Высадка проросших клубней в землю. Наблюдение и уход за рассадой.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Аппликация: «Ведро картошки» и «Цветёт картофель».</w:t>
      </w:r>
    </w:p>
    <w:p w:rsidR="00B81BED" w:rsidRPr="0040043B" w:rsidRDefault="00B81BED" w:rsidP="00B81BED">
      <w:pPr>
        <w:numPr>
          <w:ilvl w:val="0"/>
          <w:numId w:val="1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 Игры (дидактические, подвижные, настольные).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>Ход занятия: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Воспитатель:</w:t>
      </w:r>
      <w:r w:rsidRPr="0040043B">
        <w:rPr>
          <w:bCs/>
        </w:rPr>
        <w:t xml:space="preserve"> Отгадайте загадку.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И зелен, и густ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На грядке вырос куст.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Покопай немножко,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Под кустом…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                   (Картошка)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Правильно, картошка. Сегодня мы с вами поговорим о картофеле. Вы любите есть картошку? (Ответы детей) Где вы её берёте? (В подвале) А как она оказалась в подвале? (Картошку посадили в землю, а когда она выросла, выкопали) Вы знаете, как сажают картофель ваши родители на своём огороде? (Ответы детей).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Весной вскапывают огород, удобряют землю перегноем. В середине мая вся семья выходит на работу. Папа выкапывает ямки-лунки, мама кидает в каждую лунку одну картофелину, папа закапывает её. Им помогают дети. Затем всё лето огород обрабатывают: пропалывают сорняки, окучивают кусты картофеля, чтобы клубни не оказались на поверхности земли. Так же росту картофеля помогают и природные явления: солнце, дождь.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Дождик, лей, лей, лей,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Крупных капель не жалей,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lastRenderedPageBreak/>
        <w:t>Помоги немножко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Вырастить картошку!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Наступает осень. Семья собирает урожай: картофель выкапывают, сортируют на семена, для еды и закладывают в подвал.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Ах, картошка ты, картошка,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Кормишь ты честной народ,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Если есть картошка в доме –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Будешь сытым круглый год!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А в народе говорят: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Картофель – второй хлеб!</w:t>
      </w: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 xml:space="preserve">Разминка.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выполняют движения, имитирующие процесс выращивания картофеля. </w:t>
      </w: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Воспитатель.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Землю мы копаем,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Взрослым помогаем.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Вот настало время —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Бросим в лунку семя.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Пусть ботва растёт, растёт,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Заполняя огород.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Семя разрастается,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 клубни превращается.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 xml:space="preserve">Работа с серией картинок.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Сейчас посмотрим, как рос картофель. Вначале был... </w:t>
      </w:r>
      <w:r w:rsidRPr="0040043B">
        <w:rPr>
          <w:bCs/>
          <w:i/>
          <w:iCs/>
        </w:rPr>
        <w:t xml:space="preserve">(Один клубень.) </w:t>
      </w:r>
      <w:r w:rsidRPr="0040043B">
        <w:rPr>
          <w:bCs/>
        </w:rPr>
        <w:t xml:space="preserve">Что с ним сделали? </w:t>
      </w:r>
      <w:r w:rsidRPr="0040043B">
        <w:rPr>
          <w:bCs/>
          <w:i/>
          <w:iCs/>
        </w:rPr>
        <w:t xml:space="preserve">(Закопали в землю.) </w:t>
      </w:r>
      <w:r w:rsidRPr="0040043B">
        <w:rPr>
          <w:bCs/>
        </w:rPr>
        <w:t xml:space="preserve">Что произошло дальше? </w:t>
      </w:r>
      <w:r w:rsidRPr="0040043B">
        <w:rPr>
          <w:bCs/>
          <w:i/>
          <w:iCs/>
        </w:rPr>
        <w:t xml:space="preserve">(Из земли появился росток.) </w:t>
      </w:r>
      <w:r w:rsidRPr="0040043B">
        <w:rPr>
          <w:bCs/>
        </w:rPr>
        <w:t xml:space="preserve">Что надо сделать, чтобы росток стал ещё больше? </w:t>
      </w:r>
      <w:r w:rsidRPr="0040043B">
        <w:rPr>
          <w:bCs/>
          <w:i/>
          <w:iCs/>
        </w:rPr>
        <w:t xml:space="preserve">(Надо прополоть сорняки, раз рыхлить землю.) </w:t>
      </w:r>
      <w:r w:rsidRPr="0040043B">
        <w:rPr>
          <w:bCs/>
        </w:rPr>
        <w:t xml:space="preserve">Что надо сделать, чтобы клубни, которые растут в земле, не оказались на её поверхности? </w:t>
      </w:r>
      <w:r w:rsidRPr="0040043B">
        <w:rPr>
          <w:bCs/>
          <w:i/>
          <w:iCs/>
        </w:rPr>
        <w:t xml:space="preserve">(Окучить картофель.) </w:t>
      </w:r>
      <w:r w:rsidRPr="0040043B">
        <w:rPr>
          <w:bCs/>
        </w:rPr>
        <w:t xml:space="preserve">Затем на кусте картофеля появились... </w:t>
      </w:r>
      <w:r w:rsidRPr="0040043B">
        <w:rPr>
          <w:bCs/>
          <w:i/>
          <w:iCs/>
        </w:rPr>
        <w:t xml:space="preserve">(Цветы сиреневого или белого цвета.) </w:t>
      </w:r>
      <w:r w:rsidRPr="0040043B">
        <w:rPr>
          <w:bCs/>
        </w:rPr>
        <w:t xml:space="preserve">А в земле в это время каждый клубень дал много ростков, и на них выросли новые клубни, которые всё увеличивались, наливались. Наступает время уборки картофеля. Когда урожай собран, люди радуются и устраивают праздник.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Мы с вами вспомнили, как вырастить картофель клубневым способом. </w:t>
      </w:r>
    </w:p>
    <w:p w:rsidR="00B81BED" w:rsidRPr="0040043B" w:rsidRDefault="00B81BED" w:rsidP="00B81BED">
      <w:pPr>
        <w:ind w:firstLine="708"/>
        <w:rPr>
          <w:bCs/>
          <w:i/>
        </w:rPr>
      </w:pPr>
      <w:r w:rsidRPr="0040043B">
        <w:rPr>
          <w:bCs/>
          <w:i/>
        </w:rPr>
        <w:t xml:space="preserve">Раздаётся стук в дверь.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>. Кто-то к нам пришёл в гости. Откроем дверь? Но дверь волшебная и откроется лишь в том случае, если мы отгадаем, кто там за дверью стоит.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В огороде стоит.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Сам не берёт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И воронам не даёт.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                    (Пугало)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Заходит пугало. Приветствует детей. Воспитатель спрашивает детей, знают ли они его.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Пугало спрашивает у детей, о чём они беседуют, хвалит детей и даёт воспитателю в руки пакетик с семенами картофеля. Говорит, что знает ещё один способ размножения картофеля.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Воспитатель показывает пакетик детям. Спрашивает: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</w:rPr>
        <w:t xml:space="preserve">- Как вы думаете, зачем растениям нужны семена? </w:t>
      </w:r>
      <w:r w:rsidRPr="0040043B">
        <w:rPr>
          <w:bCs/>
          <w:i/>
          <w:iCs/>
        </w:rPr>
        <w:t xml:space="preserve">(Предположения детей.)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Семена нужны для размножения растений. Вы знаете, что астры, ромашки, ноготки и многие другие цветы размножаются при помощи семян. Оказывается, картофель тоже может размножаться не только клубнями, но и семенами.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lastRenderedPageBreak/>
        <w:t xml:space="preserve">Послушайте, как можно из этих семян получить картофель. </w:t>
      </w:r>
      <w:r w:rsidRPr="0040043B">
        <w:rPr>
          <w:bCs/>
        </w:rPr>
        <w:br/>
        <w:t xml:space="preserve">Сначала надо вырастить из них рассаду. Вы знаете, как её можно вырастить? </w:t>
      </w:r>
      <w:r w:rsidRPr="0040043B">
        <w:rPr>
          <w:bCs/>
          <w:i/>
          <w:iCs/>
        </w:rPr>
        <w:t xml:space="preserve">(Ответы детей.) </w:t>
      </w:r>
      <w:r w:rsidRPr="0040043B">
        <w:rPr>
          <w:bCs/>
        </w:rPr>
        <w:t>Верно. Сначала надо набрать в ящики хорошей, удобренной земли, обильно полить её из лейки, затем стеками сделать канавки, положить в них семена и присыпать их землёй. Попробуем вырастить рассаду этим способом? (</w:t>
      </w:r>
      <w:r w:rsidRPr="0040043B">
        <w:rPr>
          <w:bCs/>
          <w:i/>
        </w:rPr>
        <w:t>Да</w:t>
      </w:r>
      <w:r w:rsidRPr="0040043B">
        <w:rPr>
          <w:bCs/>
        </w:rPr>
        <w:t xml:space="preserve">.) Тогда принимаемся за работу.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iCs/>
        </w:rPr>
        <w:t xml:space="preserve">Дети подходят </w:t>
      </w:r>
      <w:r w:rsidRPr="0040043B">
        <w:rPr>
          <w:bCs/>
          <w:i/>
        </w:rPr>
        <w:t>к ящикам</w:t>
      </w:r>
      <w:r w:rsidRPr="0040043B">
        <w:rPr>
          <w:bCs/>
        </w:rPr>
        <w:t xml:space="preserve"> </w:t>
      </w:r>
      <w:r w:rsidRPr="0040043B">
        <w:rPr>
          <w:bCs/>
          <w:i/>
          <w:iCs/>
        </w:rPr>
        <w:t xml:space="preserve">с </w:t>
      </w:r>
      <w:r w:rsidRPr="0040043B">
        <w:rPr>
          <w:bCs/>
          <w:i/>
        </w:rPr>
        <w:t>землёй,</w:t>
      </w:r>
      <w:r w:rsidRPr="0040043B">
        <w:rPr>
          <w:bCs/>
        </w:rPr>
        <w:t xml:space="preserve"> </w:t>
      </w:r>
      <w:r w:rsidRPr="0040043B">
        <w:rPr>
          <w:bCs/>
          <w:i/>
          <w:iCs/>
        </w:rPr>
        <w:t xml:space="preserve">делают бороздки, кладут туда семена картофеля и засыпают их </w:t>
      </w:r>
      <w:r w:rsidRPr="0040043B">
        <w:rPr>
          <w:bCs/>
          <w:i/>
        </w:rPr>
        <w:t>землёй.</w:t>
      </w:r>
      <w:r w:rsidRPr="0040043B">
        <w:rPr>
          <w:bCs/>
        </w:rPr>
        <w:t xml:space="preserve"> </w:t>
      </w:r>
    </w:p>
    <w:p w:rsidR="00B81BED" w:rsidRPr="0040043B" w:rsidRDefault="00B81BED" w:rsidP="00B81BED">
      <w:pPr>
        <w:ind w:firstLine="708"/>
        <w:rPr>
          <w:b/>
          <w:b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Воспитатель.</w:t>
      </w:r>
      <w:r w:rsidRPr="0040043B">
        <w:rPr>
          <w:bCs/>
        </w:rPr>
        <w:t xml:space="preserve"> Землю</w:t>
      </w:r>
      <w:r w:rsidRPr="0040043B">
        <w:rPr>
          <w:b/>
          <w:bCs/>
        </w:rPr>
        <w:t xml:space="preserve"> </w:t>
      </w:r>
      <w:r w:rsidRPr="0040043B">
        <w:rPr>
          <w:bCs/>
        </w:rPr>
        <w:t xml:space="preserve">надо полить ещё раз, поставить ящики на подоконник и накрыть полиэтиленом.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выполняют задание. После этого моют руки.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>. К весне</w:t>
      </w:r>
      <w:r w:rsidRPr="0040043B">
        <w:rPr>
          <w:b/>
          <w:bCs/>
        </w:rPr>
        <w:t xml:space="preserve"> </w:t>
      </w:r>
      <w:r w:rsidRPr="0040043B">
        <w:rPr>
          <w:bCs/>
        </w:rPr>
        <w:t>вырастет рассада, мы высадим её в огороде и всё лето будем за ней ухаживать. А осенью посмотрим, что получится из нашей рассады. Вам интересно, что из неё вырастет? (</w:t>
      </w:r>
      <w:r w:rsidRPr="0040043B">
        <w:rPr>
          <w:bCs/>
          <w:i/>
        </w:rPr>
        <w:t>Да</w:t>
      </w:r>
      <w:r w:rsidRPr="0040043B">
        <w:rPr>
          <w:bCs/>
        </w:rPr>
        <w:t xml:space="preserve">.) И мне тоже очень интересно.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 народе есть много примет, </w:t>
      </w:r>
      <w:r w:rsidR="00B671CB">
        <w:rPr>
          <w:bCs/>
        </w:rPr>
        <w:t>которые говорят когда пора сажать</w:t>
      </w:r>
      <w:r w:rsidRPr="0040043B">
        <w:rPr>
          <w:bCs/>
        </w:rPr>
        <w:t xml:space="preserve"> картофель.</w:t>
      </w:r>
    </w:p>
    <w:p w:rsidR="00B81BED" w:rsidRPr="0040043B" w:rsidRDefault="00B81BED" w:rsidP="00B81BED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40043B">
        <w:rPr>
          <w:bCs/>
        </w:rPr>
        <w:t>Ранний картофель сажай, когда на берёзе распускаются почки, появляются первые листочки.</w:t>
      </w:r>
    </w:p>
    <w:p w:rsidR="00B81BED" w:rsidRPr="0040043B" w:rsidRDefault="00B81BED" w:rsidP="00B81BED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40043B">
        <w:rPr>
          <w:bCs/>
        </w:rPr>
        <w:t>Сажай картофель, когда зацветает тополь, верба.</w:t>
      </w:r>
    </w:p>
    <w:p w:rsidR="00B81BED" w:rsidRPr="0040043B" w:rsidRDefault="00B81BED" w:rsidP="00B81BED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40043B">
        <w:rPr>
          <w:bCs/>
        </w:rPr>
        <w:t>Всякое семя сеют в своё время.</w:t>
      </w:r>
    </w:p>
    <w:p w:rsidR="00B81BED" w:rsidRPr="0040043B" w:rsidRDefault="00B81BED" w:rsidP="00B81BED">
      <w:pPr>
        <w:numPr>
          <w:ilvl w:val="0"/>
          <w:numId w:val="2"/>
        </w:numPr>
        <w:tabs>
          <w:tab w:val="num" w:pos="0"/>
        </w:tabs>
        <w:rPr>
          <w:bCs/>
        </w:rPr>
      </w:pPr>
      <w:r w:rsidRPr="0040043B">
        <w:rPr>
          <w:bCs/>
        </w:rPr>
        <w:t xml:space="preserve">Доброе семя – </w:t>
      </w:r>
      <w:proofErr w:type="gramStart"/>
      <w:r w:rsidRPr="0040043B">
        <w:rPr>
          <w:bCs/>
        </w:rPr>
        <w:t>добрый</w:t>
      </w:r>
      <w:proofErr w:type="gramEnd"/>
      <w:r w:rsidRPr="0040043B">
        <w:rPr>
          <w:bCs/>
        </w:rPr>
        <w:t xml:space="preserve"> и </w:t>
      </w:r>
      <w:proofErr w:type="spellStart"/>
      <w:r w:rsidRPr="0040043B">
        <w:rPr>
          <w:bCs/>
        </w:rPr>
        <w:t>всход</w:t>
      </w:r>
      <w:proofErr w:type="spellEnd"/>
      <w:r w:rsidRPr="0040043B">
        <w:rPr>
          <w:bCs/>
        </w:rPr>
        <w:t>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Вспомнили приметы, а сейчас можно и поиграть.</w:t>
      </w:r>
    </w:p>
    <w:p w:rsidR="00B81BED" w:rsidRPr="0040043B" w:rsidRDefault="00B81BED" w:rsidP="00B81BED">
      <w:pPr>
        <w:ind w:firstLine="708"/>
        <w:rPr>
          <w:b/>
          <w:bCs/>
          <w:i/>
        </w:rPr>
      </w:pPr>
    </w:p>
    <w:p w:rsidR="00B81BED" w:rsidRPr="0040043B" w:rsidRDefault="00B81BED" w:rsidP="00B81BED">
      <w:pPr>
        <w:ind w:firstLine="708"/>
        <w:rPr>
          <w:b/>
          <w:bCs/>
          <w:i/>
        </w:rPr>
      </w:pPr>
      <w:r w:rsidRPr="0040043B">
        <w:rPr>
          <w:b/>
          <w:bCs/>
          <w:i/>
        </w:rPr>
        <w:t xml:space="preserve">Подвижная игра «Пугало».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Дети играют вместе с пугалом.  Дети образовали круг, пугало в кругу. Дети идут по кругу и приговаривают: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 – В огороде пугало, пугало стоит.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Огурцы рвать пугало с грядки не велит.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Мы тихонько подойдём и огурчиков нарвём…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– Огурцы нельзя здесь рвать,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Буду вас я догонять!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Пугало догоняет детей, дети убегают.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>Игра проводится 3-4 раза.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Пугало прощается и уходит. Говорит, что будет ждать встречи в огороде, во время высадки рассады. </w:t>
      </w:r>
    </w:p>
    <w:p w:rsidR="00B81BED" w:rsidRPr="0040043B" w:rsidRDefault="00B81BED" w:rsidP="00B81BED">
      <w:pPr>
        <w:ind w:firstLine="708"/>
        <w:rPr>
          <w:bCs/>
          <w:i/>
          <w:u w:val="single"/>
        </w:rPr>
      </w:pP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>. Сколько способов размножения картофеля теперь вы знаете? (</w:t>
      </w:r>
      <w:r w:rsidRPr="0040043B">
        <w:rPr>
          <w:bCs/>
          <w:i/>
        </w:rPr>
        <w:t>Два</w:t>
      </w:r>
      <w:r w:rsidRPr="0040043B">
        <w:rPr>
          <w:bCs/>
        </w:rPr>
        <w:t xml:space="preserve"> </w:t>
      </w:r>
      <w:r w:rsidRPr="0040043B">
        <w:rPr>
          <w:bCs/>
          <w:i/>
          <w:iCs/>
        </w:rPr>
        <w:t xml:space="preserve">способа: клубнями и семенами, из которых выращивают рассаду.)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 - Молодцы, сегодня на занятии вы всё сделали аккуратно и быстро.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i/>
          <w:iCs/>
        </w:rPr>
      </w:pP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40043B">
      <w:pPr>
        <w:ind w:firstLine="708"/>
        <w:rPr>
          <w:b/>
          <w:bCs/>
          <w:i/>
        </w:rPr>
      </w:pPr>
      <w:r w:rsidRPr="0040043B">
        <w:rPr>
          <w:b/>
          <w:bCs/>
          <w:i/>
        </w:rPr>
        <w:t xml:space="preserve"> </w:t>
      </w:r>
      <w:r w:rsidR="0040043B">
        <w:rPr>
          <w:b/>
          <w:bCs/>
        </w:rPr>
        <w:t xml:space="preserve"> Высадка рассады</w:t>
      </w:r>
    </w:p>
    <w:p w:rsidR="00B81BED" w:rsidRPr="0040043B" w:rsidRDefault="0040043B" w:rsidP="00B81BED">
      <w:pPr>
        <w:ind w:firstLine="708"/>
        <w:rPr>
          <w:bCs/>
        </w:rPr>
      </w:pPr>
      <w:r>
        <w:rPr>
          <w:bCs/>
        </w:rPr>
        <w:t>Занятие проводится на огороде</w:t>
      </w:r>
    </w:p>
    <w:p w:rsidR="0040043B" w:rsidRDefault="0040043B" w:rsidP="00B81BED">
      <w:pPr>
        <w:ind w:firstLine="708"/>
        <w:rPr>
          <w:b/>
          <w:bCs/>
          <w:i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/>
          <w:u w:val="single"/>
        </w:rPr>
        <w:t>Цель</w:t>
      </w:r>
      <w:r w:rsidRPr="0040043B">
        <w:rPr>
          <w:bCs/>
        </w:rPr>
        <w:t xml:space="preserve">. Показать на практике, как высаживать рассаду картофеля в почву. Настроить детей на длительный уход за рассадой и наблюдение за её ростом. </w:t>
      </w:r>
    </w:p>
    <w:p w:rsidR="00B81BED" w:rsidRPr="0040043B" w:rsidRDefault="00B81BED" w:rsidP="00B81BED">
      <w:pPr>
        <w:ind w:firstLine="708"/>
        <w:rPr>
          <w:bCs/>
          <w:i/>
          <w:u w:val="single"/>
        </w:rPr>
      </w:pPr>
      <w:r w:rsidRPr="0040043B">
        <w:rPr>
          <w:bCs/>
          <w:i/>
          <w:u w:val="single"/>
        </w:rPr>
        <w:t xml:space="preserve">Ход занятия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Воспитатель подводит детей к ящикам с рассадой, выращенной из семян картофеля.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/>
          <w:u w:val="single"/>
        </w:rPr>
        <w:t>Воспитатель</w:t>
      </w:r>
      <w:r w:rsidRPr="0040043B">
        <w:rPr>
          <w:bCs/>
        </w:rPr>
        <w:t xml:space="preserve">. Посмотрите, какую рассаду мы сумели вырастить! Из чего мы её вырастили и как?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Cs/>
        </w:rPr>
        <w:lastRenderedPageBreak/>
        <w:t>Д</w:t>
      </w:r>
      <w:r w:rsidRPr="0040043B">
        <w:rPr>
          <w:bCs/>
        </w:rPr>
        <w:t xml:space="preserve">а, рассада выросла из маленького семечка. Теперь надо её высадить в землю. </w:t>
      </w:r>
      <w:r w:rsidRPr="0040043B">
        <w:rPr>
          <w:bCs/>
          <w:i/>
          <w:iCs/>
        </w:rPr>
        <w:t>(Дети выполняют действия вместе с воспитателем.)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Сначала выкопаем лунки. Насыплем в них перегной, обильно польём из лейки и осторожно опустим в лунку рассаду вместе с землей. Затем слегка вдавим её в перегной и засыплем слоем земли. Ещё раз обильно польём.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Рядом с этой грядкой расположена другая, куда высажена рассада, выращенная из целых клубней. Она, конечно, выше и пышнее — ведь в клубне больше силы, чем в семени. Но если мы будем хорошо ухаживать за нашими небольшими кустиками, они превратятся </w:t>
      </w:r>
      <w:proofErr w:type="gramStart"/>
      <w:r w:rsidRPr="0040043B">
        <w:rPr>
          <w:bCs/>
        </w:rPr>
        <w:t>в</w:t>
      </w:r>
      <w:proofErr w:type="gramEnd"/>
      <w:r w:rsidRPr="0040043B">
        <w:rPr>
          <w:bCs/>
        </w:rPr>
        <w:t xml:space="preserve"> такие же высокие и пышные.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Как вы думаете, зачем выращивают картофель из семян? </w:t>
      </w:r>
      <w:r w:rsidRPr="0040043B">
        <w:rPr>
          <w:bCs/>
          <w:i/>
          <w:iCs/>
        </w:rPr>
        <w:t>(Предположения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Это делают в том случае, когда выводят новый сорт. Значит, мы с вами тоже делаем полезное дело. И в нашем детском саду теперь будет новый сорт картофеля, размноженного за один год.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Наше занятие подошло к концу. Подумайте, о чём сегодня вы расскажете дома своим родителям?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/>
          <w:bCs/>
          <w:iCs/>
        </w:rPr>
      </w:pPr>
      <w:r w:rsidRPr="0040043B">
        <w:rPr>
          <w:b/>
          <w:bCs/>
          <w:iCs/>
        </w:rPr>
        <w:t>Занятия</w:t>
      </w:r>
    </w:p>
    <w:p w:rsidR="00B81BED" w:rsidRPr="0040043B" w:rsidRDefault="00B81BED" w:rsidP="00B81BED">
      <w:pPr>
        <w:ind w:firstLine="708"/>
        <w:rPr>
          <w:b/>
          <w:bCs/>
        </w:rPr>
      </w:pPr>
      <w:r w:rsidRPr="0040043B">
        <w:rPr>
          <w:b/>
          <w:bCs/>
        </w:rPr>
        <w:t>«Здравствуй, милая картошка!»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Цель</w:t>
      </w:r>
      <w:r w:rsidRPr="0040043B">
        <w:rPr>
          <w:bCs/>
        </w:rPr>
        <w:t xml:space="preserve">. Познакомить детей с историей происхождения картофеля, его появления на Руси. Расширить представление о значении этого овоща в жизни человека. Познакомить с различными способами выращивания картофеля. Развивать познавательный интерес. Активизировать словарь (клубень, росток, глазки, рассада).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Материал и оборудование</w:t>
      </w:r>
      <w:r w:rsidRPr="0040043B">
        <w:rPr>
          <w:bCs/>
        </w:rPr>
        <w:t xml:space="preserve">. Глобус (географическая карта мира). Поднос, пульверизатор, полиэтиленовый пакет, банка с землёй, стека, салфетки, клубень картофеля, часть клубня с глазком, набор карточек со схематичным изображением стадий развития картофеля — на каждого ребёнка. Нож. Слабый раствор марганцовки. Клубни с глазками и с ростками. Иллюстрации с изображением стадий развития картофеля.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  <w:u w:val="single"/>
        </w:rPr>
      </w:pPr>
      <w:r w:rsidRPr="0040043B">
        <w:rPr>
          <w:bCs/>
          <w:u w:val="single"/>
        </w:rPr>
        <w:t xml:space="preserve">Ход занятия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Воспитатель</w:t>
      </w:r>
      <w:r w:rsidRPr="0040043B">
        <w:rPr>
          <w:bCs/>
        </w:rPr>
        <w:t xml:space="preserve">. Нам всем хорошо знакома вкусная рассыпчатая печёная картошка. Как вы думаете, наш народ всегда ел картошку?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Оказывается, были времена, когда на Руси не знали этого овощного растения. Хотите узнать, откуда взялась картошка? </w:t>
      </w:r>
      <w:r w:rsidRPr="0040043B">
        <w:rPr>
          <w:bCs/>
          <w:i/>
        </w:rPr>
        <w:t xml:space="preserve">(Да.) </w:t>
      </w:r>
      <w:r w:rsidRPr="0040043B">
        <w:rPr>
          <w:bCs/>
        </w:rPr>
        <w:t xml:space="preserve">Это растение родом из Южной Америки </w:t>
      </w:r>
      <w:r w:rsidRPr="0040043B">
        <w:rPr>
          <w:bCs/>
          <w:i/>
          <w:iCs/>
        </w:rPr>
        <w:t>(показывает на глобусе или на карте мира).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Испанские мореплаватели почти 400 лет назад привезли несколько клубней в Европу. Но европейцы не сразу стали употреблять картофель в пищу. Не пришёлся он им по вкусу, их привлекли цветки этого растения: знатные дамы украшали ими платья и шляпы. Клубни картофеля в те времена были невелики. Они мельчали, потому что их сажали слишком часто. Около 300 лет назад царь Пётр I привёз клубни картофеля из Европы в Россию. Но крестьяне отказывались его сажать, даже бунтовали. Теперь же мы не представляем себе жизнь без картошки, называем её вторым хлебом. В ней есть витамины, необходимые для человека.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Какие блюда из картофеля вы знаете? </w:t>
      </w:r>
      <w:r w:rsidRPr="0040043B">
        <w:rPr>
          <w:bCs/>
          <w:i/>
          <w:iCs/>
        </w:rPr>
        <w:t>(Ответы детей</w:t>
      </w:r>
      <w:r w:rsidRPr="0040043B">
        <w:rPr>
          <w:bCs/>
          <w:iCs/>
        </w:rPr>
        <w:t xml:space="preserve">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Издавна известны и целебные свойства картофеля. Вас лечили когда-нибудь картошкой?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Кашицу из сырого тёртого картофеля прикладывают к месту ожога. При простуде рекомендуют вдыхать горячий пар от сваренного картофеля. А если болит желудок, то пьют картофельный сок.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Сажают ли ваши родители картофель? Как они это делают?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  <w:iCs/>
        </w:rPr>
      </w:pPr>
    </w:p>
    <w:p w:rsidR="00B81BED" w:rsidRPr="0040043B" w:rsidRDefault="00B81BED" w:rsidP="00B81BED">
      <w:pPr>
        <w:ind w:firstLine="708"/>
        <w:rPr>
          <w:b/>
          <w:bCs/>
          <w:i/>
          <w:iCs/>
        </w:rPr>
      </w:pPr>
      <w:r w:rsidRPr="0040043B">
        <w:rPr>
          <w:b/>
          <w:bCs/>
          <w:i/>
          <w:iCs/>
        </w:rPr>
        <w:t xml:space="preserve">Разминка «Сажаем картофель».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Cs/>
        </w:rPr>
        <w:lastRenderedPageBreak/>
        <w:t xml:space="preserve">Под аудиозапись ритмичной музыки дети выполняют движения, имитирующие высадку клубней в грунт. </w:t>
      </w:r>
    </w:p>
    <w:p w:rsidR="00B81BED" w:rsidRPr="0040043B" w:rsidRDefault="00B81BED" w:rsidP="00B81BED">
      <w:pPr>
        <w:ind w:firstLine="708"/>
        <w:rPr>
          <w:bCs/>
          <w:i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Воспитатель</w:t>
      </w:r>
      <w:r w:rsidRPr="0040043B">
        <w:rPr>
          <w:bCs/>
        </w:rPr>
        <w:t xml:space="preserve">. Сегодня рассмотрим ещё один способ посадки — глазками. </w:t>
      </w:r>
      <w:r w:rsidRPr="0040043B">
        <w:rPr>
          <w:bCs/>
          <w:i/>
          <w:iCs/>
        </w:rPr>
        <w:t>(Показывает, как можно вырезать глазок.)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Из одного клубня таким образом можно вырастить несколько растений. Это делают в тех случаях, когда картошки для посадки мало.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Сегодня мы будем размножать </w:t>
      </w:r>
      <w:proofErr w:type="gramStart"/>
      <w:r w:rsidRPr="0040043B">
        <w:rPr>
          <w:bCs/>
        </w:rPr>
        <w:t>картофель</w:t>
      </w:r>
      <w:proofErr w:type="gramEnd"/>
      <w:r w:rsidRPr="0040043B">
        <w:rPr>
          <w:bCs/>
        </w:rPr>
        <w:t xml:space="preserve"> Я подготовила банки с почвой и кусочки картофеля с глазками. Возьмите по одному глазку и с помощью стеки сделайте ямку в почве. </w:t>
      </w:r>
      <w:r w:rsidRPr="0040043B">
        <w:rPr>
          <w:bCs/>
          <w:i/>
          <w:iCs/>
        </w:rPr>
        <w:t xml:space="preserve">(Дети выполняют задание.)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Картофель часто болеет. Чтобы этого не произошло, подержим глазки несколько секунд в слабом растворе марганцовки.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выполняют задание. Затем опускают глазки в лунки, засыпают их землёй и опрыскивают из пульверизаторов. Ставят банки на подносы и выставляют на подоконник.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Воспитатель.</w:t>
      </w:r>
      <w:r w:rsidRPr="0040043B">
        <w:rPr>
          <w:bCs/>
        </w:rPr>
        <w:t xml:space="preserve"> Высаживать в землю можно и клубни с ростками. </w:t>
      </w:r>
      <w:r w:rsidRPr="0040043B">
        <w:rPr>
          <w:bCs/>
          <w:i/>
          <w:iCs/>
        </w:rPr>
        <w:t>(Показывает клубень с зелёными ростками.)</w:t>
      </w:r>
      <w:r w:rsidRPr="0040043B">
        <w:rPr>
          <w:bCs/>
          <w:iCs/>
        </w:rPr>
        <w:t xml:space="preserve"> </w:t>
      </w:r>
      <w:r w:rsidRPr="0040043B">
        <w:rPr>
          <w:bCs/>
        </w:rPr>
        <w:t xml:space="preserve">Отгадайте загадку.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Закопали в землю в мае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И сто дней не вынимали.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А когда копать пошли,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Сразу десять вдруг нашли. </w:t>
      </w:r>
    </w:p>
    <w:p w:rsidR="00B81BED" w:rsidRPr="0040043B" w:rsidRDefault="00B81BED" w:rsidP="00B81BED">
      <w:pPr>
        <w:ind w:firstLine="708"/>
        <w:rPr>
          <w:bCs/>
          <w:i/>
        </w:rPr>
      </w:pPr>
      <w:r w:rsidRPr="0040043B">
        <w:rPr>
          <w:bCs/>
          <w:i/>
          <w:iCs/>
        </w:rPr>
        <w:t xml:space="preserve">(Картофель.)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Что вы узнали о картошке из этой загадки? </w:t>
      </w:r>
      <w:r w:rsidRPr="0040043B">
        <w:rPr>
          <w:bCs/>
          <w:i/>
          <w:iCs/>
        </w:rPr>
        <w:t>(Кладём в землю один клубень, а выкапываем несколько.)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Высаживают клубни в землю в конце мая </w:t>
      </w:r>
      <w:r w:rsidRPr="0040043B">
        <w:rPr>
          <w:bCs/>
        </w:rPr>
        <w:br/>
        <w:t xml:space="preserve">— начале июня, выращивают 90-100 дней, урожай собирают осенью, в сентябре.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За такой же срок можно получить два урожая картофеля, если его выращивать из рассады. Что такое рассада?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 мае большинство огородников будут сажать клубни картофеля, а мы с вами в то же время посадим уже сформировавшиеся растения, то есть рассаду. И получим урожай намного раньше: не осенью, а в начале лета.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Положите по одному клубню в полиэтиленовый пакет и опрыскайте его из пульверизатора. </w:t>
      </w:r>
      <w:r w:rsidRPr="0040043B">
        <w:rPr>
          <w:bCs/>
          <w:i/>
          <w:iCs/>
        </w:rPr>
        <w:t>(Дети выполняют задание.)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Какие условия необходимы, чтобы выросла хорошая рассада? </w:t>
      </w:r>
      <w:r w:rsidRPr="0040043B">
        <w:rPr>
          <w:bCs/>
          <w:i/>
          <w:iCs/>
        </w:rPr>
        <w:t xml:space="preserve">(Свет, тепло и влага.)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Каждый день мы будем опрыскивать клубни водой и переворачивать их, чтобы равномерно озеленить и дождаться ростков. Когда появятся зелёные ростки, засыплем клубни землёй. </w:t>
      </w:r>
    </w:p>
    <w:p w:rsidR="00B81BED" w:rsidRPr="0040043B" w:rsidRDefault="00B81BED" w:rsidP="00B81BED">
      <w:pPr>
        <w:ind w:firstLine="708"/>
        <w:rPr>
          <w:bCs/>
          <w:i/>
        </w:rPr>
      </w:pPr>
      <w:r w:rsidRPr="0040043B">
        <w:rPr>
          <w:bCs/>
          <w:i/>
          <w:iCs/>
        </w:rPr>
        <w:t xml:space="preserve">Дети размещают пакеты с клубнями на подносе, который выставляют на подоконник окна, выходящего на юг, восток или запад.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Воспитатель</w:t>
      </w:r>
      <w:r w:rsidRPr="0040043B">
        <w:rPr>
          <w:bCs/>
        </w:rPr>
        <w:t xml:space="preserve">. Сейчас мы составим план роста картофеля, опираясь на картинки. </w:t>
      </w:r>
    </w:p>
    <w:p w:rsidR="00B81BED" w:rsidRPr="0040043B" w:rsidRDefault="00B81BED" w:rsidP="00B81BED">
      <w:pPr>
        <w:ind w:firstLine="708"/>
        <w:rPr>
          <w:bCs/>
          <w:i/>
          <w:iCs/>
        </w:rPr>
      </w:pPr>
      <w:r w:rsidRPr="0040043B">
        <w:rPr>
          <w:bCs/>
          <w:i/>
          <w:iCs/>
        </w:rPr>
        <w:t xml:space="preserve">Дети раскладывают по порядку карточки со схематичным изображением стадий развития картофеля. Один ребёнок работает у доски с крупными красочными иллюстрациями.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</w:t>
      </w:r>
      <w:r w:rsidRPr="0040043B">
        <w:rPr>
          <w:bCs/>
          <w:i/>
          <w:u w:val="single"/>
        </w:rPr>
        <w:t>ь</w:t>
      </w:r>
      <w:r w:rsidRPr="0040043B">
        <w:rPr>
          <w:bCs/>
          <w:u w:val="single"/>
        </w:rPr>
        <w:t>.</w:t>
      </w:r>
      <w:r w:rsidRPr="0040043B">
        <w:rPr>
          <w:bCs/>
        </w:rPr>
        <w:t xml:space="preserve"> Что интересного узнали вы сегодня на занятии, чему научились? Что вы можете посоветовать родителям?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671CB" w:rsidRDefault="00B671CB" w:rsidP="00B81BED">
      <w:pPr>
        <w:ind w:firstLine="708"/>
        <w:rPr>
          <w:b/>
          <w:bCs/>
          <w:i/>
        </w:rPr>
      </w:pPr>
    </w:p>
    <w:p w:rsidR="00B81BED" w:rsidRPr="0040043B" w:rsidRDefault="00B81BED" w:rsidP="00B81BED">
      <w:pPr>
        <w:ind w:firstLine="708"/>
        <w:rPr>
          <w:b/>
          <w:bCs/>
          <w:i/>
        </w:rPr>
      </w:pPr>
      <w:r w:rsidRPr="0040043B">
        <w:rPr>
          <w:b/>
          <w:bCs/>
          <w:i/>
        </w:rPr>
        <w:t>«Высадка рассады в открытый грунт»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Цель</w:t>
      </w:r>
      <w:r w:rsidRPr="0040043B">
        <w:rPr>
          <w:bCs/>
        </w:rPr>
        <w:t>. Учить детей высаживать рассаду в открытый грунт. Активизировать словарь (рассада, клубень, лунка, полив, перегной, зола).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lastRenderedPageBreak/>
        <w:t>Материал и оборудование</w:t>
      </w:r>
      <w:r w:rsidRPr="0040043B">
        <w:rPr>
          <w:bCs/>
        </w:rPr>
        <w:t xml:space="preserve">. Выращенная детьми рассада картофеля (в течение 50 дней). Перегной, зола. Клубень для посадки, совок, лопатка, лейка, ножницы — на каждого ребёнка. </w:t>
      </w:r>
    </w:p>
    <w:p w:rsidR="00B81BED" w:rsidRPr="0040043B" w:rsidRDefault="00B81BED" w:rsidP="00B81BED">
      <w:pPr>
        <w:ind w:firstLine="708"/>
        <w:rPr>
          <w:bCs/>
        </w:rPr>
      </w:pP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Ход занятия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Воспитатель</w:t>
      </w:r>
      <w:r w:rsidRPr="0040043B">
        <w:rPr>
          <w:bCs/>
        </w:rPr>
        <w:t xml:space="preserve">. Дети, какую чудесную рассаду вы вырастили, густую, ярко-зелёную! Удивительно: был неказистый шишковатый клубень, а получилось великолепное растение.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Убедилась я с годами: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Чудеса-то рядом с нами!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Только к ним мы привыкаем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И почти не замечаем...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Вот пример вам: чудо-крошка!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Что в руке моей?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u w:val="single"/>
        </w:rPr>
        <w:t>Дети</w:t>
      </w:r>
      <w:r w:rsidRPr="0040043B">
        <w:rPr>
          <w:bCs/>
        </w:rPr>
        <w:t xml:space="preserve">. Картошка!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u w:val="single"/>
        </w:rPr>
        <w:t>Воспитатель</w:t>
      </w:r>
      <w:r w:rsidRPr="0040043B">
        <w:rPr>
          <w:bCs/>
        </w:rPr>
        <w:t xml:space="preserve">. Вспомните, как попал картофель в Россию? Где его родина? Сразу ли европейцы стали употреблять картофель в пищу? </w:t>
      </w:r>
      <w:r w:rsidRPr="0040043B">
        <w:rPr>
          <w:bCs/>
        </w:rPr>
        <w:br/>
        <w:t xml:space="preserve">Какая часть растения съедобна? Каким способом сажают картофель ваши родители? Как ещё его можно сажать? </w:t>
      </w:r>
      <w:r w:rsidRPr="0040043B">
        <w:rPr>
          <w:bCs/>
          <w:i/>
          <w:iCs/>
        </w:rPr>
        <w:t>(Ответы детей.)</w:t>
      </w:r>
      <w:r w:rsidRPr="0040043B">
        <w:rPr>
          <w:bCs/>
          <w:iCs/>
        </w:rPr>
        <w:t xml:space="preserve">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Сегодня мы будем сажать картофель двумя способами: рассадой и традиционным способом, то есть клубнями. Для этого нам нужно разделить участок на две делянки: на одной высадим клубни, на другой — рассаду. А потом сравним, где быстрее созреет урожай.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Cs/>
        </w:rPr>
        <w:t xml:space="preserve">Дети под руководством воспитателя делят участок на две делянки, делают на них лунки на расстоянии 30-40 см одна от другой, добавляют в лунки перегной и залу. Высаживают клубни и рассаду. Воспитатель показывает, как раз резать сбоку полиэтиленовый пакет, чтобы достать рассаду, не повредив её; как опустить ком земли с рассадой в лунку и засыпать его, оставив на поверхности кустик высотой 10 см. Объясняет, что такой способ посадки позволяет получить больший урожай. </w:t>
      </w: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u w:val="single"/>
        </w:rPr>
        <w:t>Воспитатель.</w:t>
      </w:r>
      <w:r w:rsidRPr="0040043B">
        <w:rPr>
          <w:bCs/>
        </w:rPr>
        <w:t xml:space="preserve"> Как вы думаете, что необходимо сделать, чтобы рассада хорошо росла и развивалась? </w:t>
      </w:r>
      <w:r w:rsidRPr="0040043B">
        <w:rPr>
          <w:bCs/>
          <w:iCs/>
        </w:rPr>
        <w:t xml:space="preserve">(Ответы детей.) </w:t>
      </w:r>
      <w:r w:rsidRPr="0040043B">
        <w:rPr>
          <w:bCs/>
        </w:rPr>
        <w:t>Помимо света и тепла, растению необходим обильный полив. Под каждый кустик выльем три маленьких лейки воды (3-5 л</w:t>
      </w:r>
      <w:r w:rsidRPr="0040043B">
        <w:rPr>
          <w:bCs/>
          <w:i/>
        </w:rPr>
        <w:t xml:space="preserve">). </w:t>
      </w:r>
      <w:r w:rsidRPr="0040043B">
        <w:rPr>
          <w:bCs/>
          <w:i/>
          <w:iCs/>
        </w:rPr>
        <w:t xml:space="preserve">(Дети </w:t>
      </w:r>
      <w:r w:rsidRPr="0040043B">
        <w:rPr>
          <w:bCs/>
          <w:iCs/>
        </w:rPr>
        <w:t xml:space="preserve">выполняют задание.) 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</w:rPr>
        <w:t xml:space="preserve">В конце июня мы снова придём сюда, чтобы разрыхлить землю и выполоть сорняки на делянке где посажены </w:t>
      </w:r>
      <w:r w:rsidRPr="0040043B">
        <w:rPr>
          <w:bCs/>
          <w:iCs/>
        </w:rPr>
        <w:t xml:space="preserve">клубни, </w:t>
      </w:r>
      <w:r w:rsidRPr="0040043B">
        <w:rPr>
          <w:bCs/>
        </w:rPr>
        <w:t xml:space="preserve">а с делянки, где высажена рассада, собрать урожай. </w:t>
      </w:r>
    </w:p>
    <w:p w:rsidR="00B81BED" w:rsidRPr="0040043B" w:rsidRDefault="00B81BED" w:rsidP="00B81BED">
      <w:pPr>
        <w:ind w:firstLine="708"/>
        <w:rPr>
          <w:bCs/>
          <w:i/>
        </w:rPr>
      </w:pP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</w:rPr>
        <w:t xml:space="preserve">Дети </w:t>
      </w:r>
      <w:r w:rsidRPr="0040043B">
        <w:rPr>
          <w:bCs/>
          <w:iCs/>
        </w:rPr>
        <w:t xml:space="preserve">убирают инвентарь. </w:t>
      </w:r>
    </w:p>
    <w:p w:rsidR="00B81BED" w:rsidRPr="0040043B" w:rsidRDefault="00B81BED" w:rsidP="00B81BED">
      <w:pPr>
        <w:ind w:firstLine="708"/>
        <w:rPr>
          <w:bCs/>
          <w:iCs/>
        </w:rPr>
      </w:pPr>
    </w:p>
    <w:p w:rsidR="00B81BED" w:rsidRPr="0040043B" w:rsidRDefault="00B81BED" w:rsidP="00B81BED">
      <w:pPr>
        <w:ind w:firstLine="708"/>
        <w:rPr>
          <w:bCs/>
          <w:iCs/>
        </w:rPr>
      </w:pPr>
      <w:r w:rsidRPr="0040043B">
        <w:rPr>
          <w:bCs/>
          <w:iCs/>
        </w:rPr>
        <w:t xml:space="preserve">Затем проводится </w:t>
      </w:r>
      <w:r w:rsidRPr="00B671CB">
        <w:rPr>
          <w:bCs/>
          <w:iCs/>
        </w:rPr>
        <w:t>игра с мячом «Вершки – корешки».</w:t>
      </w:r>
    </w:p>
    <w:p w:rsidR="00B81BED" w:rsidRPr="0040043B" w:rsidRDefault="00B81BED" w:rsidP="00B81BED">
      <w:pPr>
        <w:ind w:firstLine="708"/>
        <w:rPr>
          <w:bCs/>
        </w:rPr>
      </w:pPr>
      <w:r w:rsidRPr="0040043B">
        <w:rPr>
          <w:bCs/>
          <w:iCs/>
        </w:rPr>
        <w:t xml:space="preserve">Поочерёдно бросая детям мяч, воспитатель называет какой-либо овощ. Ребёнок ловит мяч и называет ту часть растения, которая употребляется в пищу. Например: «Репа!» </w:t>
      </w:r>
      <w:r w:rsidRPr="0040043B">
        <w:rPr>
          <w:bCs/>
        </w:rPr>
        <w:t xml:space="preserve">— </w:t>
      </w:r>
      <w:r w:rsidRPr="0040043B">
        <w:rPr>
          <w:bCs/>
          <w:iCs/>
        </w:rPr>
        <w:t xml:space="preserve">«Корешок!», «Помидор» </w:t>
      </w:r>
      <w:r w:rsidRPr="0040043B">
        <w:rPr>
          <w:bCs/>
        </w:rPr>
        <w:t xml:space="preserve">— </w:t>
      </w:r>
      <w:r w:rsidRPr="0040043B">
        <w:rPr>
          <w:bCs/>
          <w:iCs/>
        </w:rPr>
        <w:t xml:space="preserve">«Вершок!». </w:t>
      </w:r>
    </w:p>
    <w:p w:rsidR="00633939" w:rsidRPr="0040043B" w:rsidRDefault="00633939" w:rsidP="00633939">
      <w:pPr>
        <w:ind w:firstLine="708"/>
        <w:rPr>
          <w:bCs/>
          <w:sz w:val="28"/>
          <w:szCs w:val="28"/>
        </w:rPr>
      </w:pPr>
    </w:p>
    <w:p w:rsidR="00633939" w:rsidRPr="0040043B" w:rsidRDefault="00633939" w:rsidP="00633939">
      <w:pPr>
        <w:ind w:firstLine="708"/>
        <w:rPr>
          <w:bCs/>
          <w:sz w:val="28"/>
          <w:szCs w:val="28"/>
        </w:rPr>
      </w:pPr>
    </w:p>
    <w:p w:rsidR="0040043B" w:rsidRPr="0040043B" w:rsidRDefault="0040043B" w:rsidP="0040043B">
      <w:pPr>
        <w:ind w:firstLine="708"/>
        <w:rPr>
          <w:b/>
          <w:bCs/>
          <w:sz w:val="28"/>
          <w:szCs w:val="28"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215C95" w:rsidRDefault="00215C95" w:rsidP="0040043B">
      <w:pPr>
        <w:ind w:firstLine="708"/>
        <w:rPr>
          <w:b/>
          <w:bCs/>
          <w:i/>
        </w:rPr>
      </w:pPr>
    </w:p>
    <w:p w:rsidR="0040043B" w:rsidRPr="00B671CB" w:rsidRDefault="0040043B" w:rsidP="0040043B">
      <w:pPr>
        <w:ind w:firstLine="708"/>
        <w:rPr>
          <w:b/>
          <w:bCs/>
          <w:i/>
        </w:rPr>
      </w:pPr>
      <w:r w:rsidRPr="00B671CB">
        <w:rPr>
          <w:b/>
          <w:bCs/>
          <w:i/>
        </w:rPr>
        <w:lastRenderedPageBreak/>
        <w:t>Список литературы:</w:t>
      </w:r>
    </w:p>
    <w:p w:rsidR="0040043B" w:rsidRPr="00B671CB" w:rsidRDefault="0040043B" w:rsidP="0040043B">
      <w:pPr>
        <w:ind w:firstLine="708"/>
        <w:rPr>
          <w:bCs/>
        </w:rPr>
      </w:pPr>
    </w:p>
    <w:p w:rsidR="0040043B" w:rsidRPr="00B671CB" w:rsidRDefault="0040043B" w:rsidP="0040043B">
      <w:pPr>
        <w:numPr>
          <w:ilvl w:val="0"/>
          <w:numId w:val="3"/>
        </w:numPr>
        <w:rPr>
          <w:bCs/>
        </w:rPr>
      </w:pPr>
      <w:r w:rsidRPr="00B671CB">
        <w:rPr>
          <w:bCs/>
        </w:rPr>
        <w:t>Горбачёва Н. Провожаем год картошки. // Обруч №6, 2008</w:t>
      </w:r>
    </w:p>
    <w:p w:rsidR="0040043B" w:rsidRPr="00B671CB" w:rsidRDefault="0040043B" w:rsidP="0040043B">
      <w:pPr>
        <w:numPr>
          <w:ilvl w:val="0"/>
          <w:numId w:val="3"/>
        </w:numPr>
        <w:rPr>
          <w:bCs/>
        </w:rPr>
      </w:pPr>
      <w:r w:rsidRPr="00B671CB">
        <w:rPr>
          <w:bCs/>
        </w:rPr>
        <w:t>Катеева М. Раз картошка, два картошка! // Обруч №2, 2000</w:t>
      </w:r>
    </w:p>
    <w:p w:rsidR="0040043B" w:rsidRPr="00B671CB" w:rsidRDefault="0040043B" w:rsidP="0040043B">
      <w:pPr>
        <w:ind w:firstLine="708"/>
        <w:rPr>
          <w:bCs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633939" w:rsidRPr="00B81BED" w:rsidRDefault="00633939" w:rsidP="00633939">
      <w:pPr>
        <w:ind w:firstLine="708"/>
        <w:rPr>
          <w:bCs/>
          <w:sz w:val="28"/>
          <w:szCs w:val="28"/>
        </w:rPr>
      </w:pPr>
    </w:p>
    <w:p w:rsidR="00BB7846" w:rsidRPr="00B81BED" w:rsidRDefault="00BB7846" w:rsidP="00633939">
      <w:pPr>
        <w:ind w:firstLine="708"/>
        <w:rPr>
          <w:sz w:val="28"/>
          <w:szCs w:val="28"/>
        </w:rPr>
      </w:pPr>
    </w:p>
    <w:sectPr w:rsidR="00BB7846" w:rsidRPr="00B81BED" w:rsidSect="0056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C2" w:rsidRDefault="004D24C2" w:rsidP="00633939">
      <w:r>
        <w:separator/>
      </w:r>
    </w:p>
  </w:endnote>
  <w:endnote w:type="continuationSeparator" w:id="0">
    <w:p w:rsidR="004D24C2" w:rsidRDefault="004D24C2" w:rsidP="006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C2" w:rsidRDefault="004D24C2" w:rsidP="00633939">
      <w:r>
        <w:separator/>
      </w:r>
    </w:p>
  </w:footnote>
  <w:footnote w:type="continuationSeparator" w:id="0">
    <w:p w:rsidR="004D24C2" w:rsidRDefault="004D24C2" w:rsidP="0063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9C"/>
    <w:multiLevelType w:val="hybridMultilevel"/>
    <w:tmpl w:val="57D2743E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3A382BFD"/>
    <w:multiLevelType w:val="hybridMultilevel"/>
    <w:tmpl w:val="E68A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248B9"/>
    <w:multiLevelType w:val="hybridMultilevel"/>
    <w:tmpl w:val="30A47BE4"/>
    <w:lvl w:ilvl="0" w:tplc="E2EE7A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EDD"/>
    <w:rsid w:val="00215C95"/>
    <w:rsid w:val="00251EDD"/>
    <w:rsid w:val="0040043B"/>
    <w:rsid w:val="004D24C2"/>
    <w:rsid w:val="00561797"/>
    <w:rsid w:val="00633939"/>
    <w:rsid w:val="00650A2B"/>
    <w:rsid w:val="006A2FB7"/>
    <w:rsid w:val="006D4685"/>
    <w:rsid w:val="0097485A"/>
    <w:rsid w:val="00B671CB"/>
    <w:rsid w:val="00B81BED"/>
    <w:rsid w:val="00BB7846"/>
    <w:rsid w:val="00BE2836"/>
    <w:rsid w:val="00C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283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33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3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283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339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39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user</cp:lastModifiedBy>
  <cp:revision>6</cp:revision>
  <cp:lastPrinted>2015-03-06T06:49:00Z</cp:lastPrinted>
  <dcterms:created xsi:type="dcterms:W3CDTF">2015-02-25T17:51:00Z</dcterms:created>
  <dcterms:modified xsi:type="dcterms:W3CDTF">2020-01-19T17:47:00Z</dcterms:modified>
</cp:coreProperties>
</file>