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0" w:rsidRPr="009F1CDE" w:rsidRDefault="00343D98" w:rsidP="00343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DE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gramStart"/>
      <w:r w:rsidRPr="009F1CD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F1CDE">
        <w:rPr>
          <w:rFonts w:ascii="Times New Roman" w:hAnsi="Times New Roman" w:cs="Times New Roman"/>
          <w:b/>
          <w:sz w:val="28"/>
          <w:szCs w:val="28"/>
        </w:rPr>
        <w:t xml:space="preserve"> Воспитатель года</w:t>
      </w:r>
    </w:p>
    <w:p w:rsidR="00343D98" w:rsidRPr="009F1CDE" w:rsidRDefault="00343D98" w:rsidP="00343D98">
      <w:pPr>
        <w:rPr>
          <w:rFonts w:ascii="Times New Roman" w:hAnsi="Times New Roman" w:cs="Times New Roman"/>
          <w:b/>
          <w:sz w:val="28"/>
          <w:szCs w:val="28"/>
        </w:rPr>
      </w:pPr>
      <w:r w:rsidRPr="009F1CDE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43D98" w:rsidRPr="009F1CDE" w:rsidRDefault="00343D98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343D98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>В моей семье не было педагогов,  - фото родителей</w:t>
      </w:r>
    </w:p>
    <w:p w:rsidR="00343D98" w:rsidRPr="009F1CDE" w:rsidRDefault="00343D98" w:rsidP="00343D98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3слайд</w:t>
      </w:r>
    </w:p>
    <w:p w:rsidR="00343D98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>но уже с детства я с уважением относилась к воспитателям и учителям</w:t>
      </w:r>
      <w:proofErr w:type="gramStart"/>
      <w:r w:rsidRPr="009F1CD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343D98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 xml:space="preserve">И мне очень хотелось стать одной из них, </w:t>
      </w:r>
    </w:p>
    <w:p w:rsidR="00343D98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>Моей любимой игрой в детстве была игра «в куклы и детский сад»</w:t>
      </w:r>
    </w:p>
    <w:p w:rsidR="00343D98" w:rsidRPr="009F1CDE" w:rsidRDefault="00343D98" w:rsidP="00343D98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4 слайд</w:t>
      </w:r>
    </w:p>
    <w:p w:rsidR="00200FF7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F1CDE">
        <w:rPr>
          <w:rFonts w:ascii="Times New Roman" w:hAnsi="Times New Roman" w:cs="Times New Roman"/>
          <w:iCs/>
          <w:sz w:val="28"/>
          <w:szCs w:val="28"/>
        </w:rPr>
        <w:t>Окончив школу я поступила</w:t>
      </w:r>
      <w:proofErr w:type="gramEnd"/>
      <w:r w:rsidRPr="009F1CDE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9F1CDE">
        <w:rPr>
          <w:rFonts w:ascii="Times New Roman" w:hAnsi="Times New Roman" w:cs="Times New Roman"/>
          <w:iCs/>
          <w:sz w:val="28"/>
          <w:szCs w:val="28"/>
        </w:rPr>
        <w:t>Андроповское</w:t>
      </w:r>
      <w:proofErr w:type="spellEnd"/>
      <w:r w:rsidRPr="009F1CDE">
        <w:rPr>
          <w:rFonts w:ascii="Times New Roman" w:hAnsi="Times New Roman" w:cs="Times New Roman"/>
          <w:iCs/>
          <w:sz w:val="28"/>
          <w:szCs w:val="28"/>
        </w:rPr>
        <w:t xml:space="preserve"> педагогическое училище по специальности «воспитатель ДОУ» </w:t>
      </w:r>
    </w:p>
    <w:p w:rsidR="00200FF7" w:rsidRPr="009F1CDE" w:rsidRDefault="00200FF7" w:rsidP="00343D98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5слайд</w:t>
      </w:r>
      <w:r w:rsidR="006034EC"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-6 слайд</w:t>
      </w:r>
    </w:p>
    <w:p w:rsidR="00200FF7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 xml:space="preserve">Сразу после окончания училище начала работать по профессии в детском садике «Росинка» </w:t>
      </w:r>
    </w:p>
    <w:p w:rsidR="00343D98" w:rsidRPr="009F1CDE" w:rsidRDefault="00343D98" w:rsidP="00343D98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 xml:space="preserve">и до сегодняшнего дня остаюсь ему не </w:t>
      </w:r>
      <w:proofErr w:type="spellStart"/>
      <w:proofErr w:type="gramStart"/>
      <w:r w:rsidRPr="009F1CDE">
        <w:rPr>
          <w:rFonts w:ascii="Times New Roman" w:hAnsi="Times New Roman" w:cs="Times New Roman"/>
          <w:iCs/>
          <w:sz w:val="28"/>
          <w:szCs w:val="28"/>
        </w:rPr>
        <w:t>изменна</w:t>
      </w:r>
      <w:proofErr w:type="spellEnd"/>
      <w:proofErr w:type="gramEnd"/>
      <w:r w:rsidRPr="009F1CDE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034EC" w:rsidRPr="009F1CDE" w:rsidRDefault="006034EC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7 слайд – фотографии своей групп</w:t>
      </w:r>
      <w:proofErr w:type="gramStart"/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ы(</w:t>
      </w:r>
      <w:proofErr w:type="gramEnd"/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t>много на 1 слайде)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Так устроен белый свет: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У меня досуга нет.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Жизнь моя – сплошное хобби,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1CDE">
        <w:rPr>
          <w:rFonts w:ascii="Times New Roman" w:hAnsi="Times New Roman" w:cs="Times New Roman"/>
          <w:sz w:val="28"/>
          <w:szCs w:val="28"/>
        </w:rPr>
        <w:t>Отдохнуть лишь время нет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>.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Хобби главное – работа.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Здесь и отдых и забота,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Pr="009F1CDE">
        <w:rPr>
          <w:rFonts w:ascii="Times New Roman" w:hAnsi="Times New Roman" w:cs="Times New Roman"/>
          <w:sz w:val="28"/>
          <w:szCs w:val="28"/>
        </w:rPr>
        <w:t>пол седьмого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 xml:space="preserve"> до восьми,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Сил </w:t>
      </w:r>
      <w:proofErr w:type="gramStart"/>
      <w:r w:rsidRPr="009F1CDE">
        <w:rPr>
          <w:rFonts w:ascii="Times New Roman" w:hAnsi="Times New Roman" w:cs="Times New Roman"/>
          <w:sz w:val="28"/>
          <w:szCs w:val="28"/>
        </w:rPr>
        <w:t>нет ноги унести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>.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Не могу сказать, что это в тягость мне…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Нет, нет, друзья,</w:t>
      </w:r>
    </w:p>
    <w:p w:rsidR="006034EC" w:rsidRPr="009F1CDE" w:rsidRDefault="006034EC" w:rsidP="006034EC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Жить без сада мне нельзя! </w:t>
      </w:r>
    </w:p>
    <w:p w:rsidR="006034EC" w:rsidRPr="009F1CDE" w:rsidRDefault="006034EC" w:rsidP="006034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   КРОМЕ САДА У МЕНЯ    ЕСТЬ, КОНЕЧНО ЖЕ, СЕМЬЯ!</w:t>
      </w:r>
    </w:p>
    <w:p w:rsidR="006034EC" w:rsidRPr="009F1CDE" w:rsidRDefault="006034EC" w:rsidP="006034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4EC" w:rsidRPr="009F1CDE" w:rsidRDefault="006034EC" w:rsidP="006034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8 слайд – моя семья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>Разве может быть дороже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>Любимых смех и блеск их глаз.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1CDE">
        <w:rPr>
          <w:rFonts w:ascii="Times New Roman" w:hAnsi="Times New Roman" w:cs="Times New Roman"/>
          <w:bCs/>
          <w:sz w:val="28"/>
          <w:szCs w:val="28"/>
        </w:rPr>
        <w:t>Когда усталой, но счастливой  с работы я домой спешу</w:t>
      </w:r>
      <w:proofErr w:type="gramEnd"/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>И перед сном за кружкой чая я не одна совсем сижу.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>Когда в жару или ненастье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 xml:space="preserve">Есть </w:t>
      </w:r>
      <w:proofErr w:type="gramStart"/>
      <w:r w:rsidRPr="009F1CDE">
        <w:rPr>
          <w:rFonts w:ascii="Times New Roman" w:hAnsi="Times New Roman" w:cs="Times New Roman"/>
          <w:bCs/>
          <w:sz w:val="28"/>
          <w:szCs w:val="28"/>
        </w:rPr>
        <w:t>дом</w:t>
      </w:r>
      <w:proofErr w:type="gramEnd"/>
      <w:r w:rsidRPr="009F1CDE">
        <w:rPr>
          <w:rFonts w:ascii="Times New Roman" w:hAnsi="Times New Roman" w:cs="Times New Roman"/>
          <w:bCs/>
          <w:sz w:val="28"/>
          <w:szCs w:val="28"/>
        </w:rPr>
        <w:t xml:space="preserve"> куда есть поспешить.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Cs/>
          <w:sz w:val="28"/>
          <w:szCs w:val="28"/>
        </w:rPr>
        <w:t xml:space="preserve">Лишь только в этом наше счастье. Ради семьи и надо жить. </w:t>
      </w:r>
    </w:p>
    <w:p w:rsidR="009F1CDE" w:rsidRDefault="009F1CDE" w:rsidP="00343D9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3D98" w:rsidRPr="009F1CDE" w:rsidRDefault="001E2F56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9слай</w:t>
      </w:r>
      <w:proofErr w:type="gramStart"/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д-</w:t>
      </w:r>
      <w:proofErr w:type="gramEnd"/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спорт</w:t>
      </w:r>
    </w:p>
    <w:p w:rsidR="001E2F56" w:rsidRPr="009F1CDE" w:rsidRDefault="001E2F56" w:rsidP="00343D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sz w:val="28"/>
          <w:szCs w:val="28"/>
          <w:u w:val="single"/>
        </w:rPr>
        <w:t>Мы спортивная семья и очень любим лыжный спорт, друзья!</w:t>
      </w:r>
    </w:p>
    <w:p w:rsidR="001E2F56" w:rsidRPr="009F1CDE" w:rsidRDefault="001E2F56" w:rsidP="00343D9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2F56" w:rsidRPr="009F1CDE" w:rsidRDefault="001E2F56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О спорте забывать нельзя, но всё ж</w:t>
      </w:r>
      <w:proofErr w:type="gramStart"/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е-</w:t>
      </w:r>
      <w:proofErr w:type="gramEnd"/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 я!</w:t>
      </w:r>
    </w:p>
    <w:p w:rsidR="00B24C9E" w:rsidRPr="009F1CDE" w:rsidRDefault="00B24C9E" w:rsidP="00343D9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2F56" w:rsidRPr="009F1CDE" w:rsidRDefault="001E2F56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10слайд</w:t>
      </w:r>
    </w:p>
    <w:p w:rsidR="001E2F56" w:rsidRPr="009F1CDE" w:rsidRDefault="001E2F56" w:rsidP="001E2F56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  <w:u w:val="single"/>
        </w:rPr>
        <w:t xml:space="preserve">Моё педагогическое кредо - </w:t>
      </w:r>
      <w:r w:rsidRPr="009F1CDE">
        <w:rPr>
          <w:rFonts w:ascii="Times New Roman" w:hAnsi="Times New Roman" w:cs="Times New Roman"/>
          <w:sz w:val="28"/>
          <w:szCs w:val="28"/>
        </w:rPr>
        <w:t xml:space="preserve">«Уча других, учусь сама, и детство проживаю многократно» </w:t>
      </w:r>
    </w:p>
    <w:p w:rsidR="00B24C9E" w:rsidRPr="009F1CDE" w:rsidRDefault="00B24C9E" w:rsidP="001E2F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4C9E" w:rsidRPr="009F1CDE" w:rsidRDefault="00B24C9E" w:rsidP="001E2F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11слайд</w:t>
      </w:r>
      <w:r w:rsidR="009F1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1CDE">
        <w:rPr>
          <w:rFonts w:ascii="Times New Roman" w:hAnsi="Times New Roman" w:cs="Times New Roman"/>
          <w:sz w:val="28"/>
          <w:szCs w:val="28"/>
          <w:u w:val="single"/>
        </w:rPr>
        <w:t>Моя жизнь в саду</w:t>
      </w:r>
    </w:p>
    <w:p w:rsidR="0012287E" w:rsidRPr="009F1CDE" w:rsidRDefault="0012287E" w:rsidP="0012287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>Я – разная: веселая, смешная.</w:t>
      </w:r>
    </w:p>
    <w:p w:rsidR="0012287E" w:rsidRPr="009F1CDE" w:rsidRDefault="0012287E" w:rsidP="0012287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>Могу грустить, шутить и песни петь.</w:t>
      </w:r>
    </w:p>
    <w:p w:rsidR="0095649A" w:rsidRPr="009F1CDE" w:rsidRDefault="0012287E" w:rsidP="0012287E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 xml:space="preserve">А также шить, вязать и гвозди забивать, </w:t>
      </w:r>
    </w:p>
    <w:p w:rsidR="0012287E" w:rsidRPr="009F1CDE" w:rsidRDefault="0012287E" w:rsidP="0012287E">
      <w:pPr>
        <w:rPr>
          <w:rFonts w:ascii="Times New Roman" w:hAnsi="Times New Roman" w:cs="Times New Roman"/>
          <w:iCs/>
          <w:sz w:val="28"/>
          <w:szCs w:val="28"/>
        </w:rPr>
      </w:pPr>
      <w:r w:rsidRPr="009F1CDE">
        <w:rPr>
          <w:rFonts w:ascii="Times New Roman" w:hAnsi="Times New Roman" w:cs="Times New Roman"/>
          <w:iCs/>
          <w:sz w:val="28"/>
          <w:szCs w:val="28"/>
        </w:rPr>
        <w:t xml:space="preserve">за палочками в лес ходить и по костюмам дизайнером побыть. </w:t>
      </w:r>
    </w:p>
    <w:p w:rsidR="00C94794" w:rsidRPr="009F1CDE" w:rsidRDefault="00C94794" w:rsidP="0012287E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9F1CDE" w:rsidRDefault="009F1CDE" w:rsidP="0012287E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95649A" w:rsidRPr="009F1CDE" w:rsidRDefault="0095649A" w:rsidP="001228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12 слайд</w:t>
      </w:r>
      <w:r w:rsidR="00C94794" w:rsidRPr="009F1CD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(ПРОЗА)</w:t>
      </w:r>
    </w:p>
    <w:p w:rsidR="0095649A" w:rsidRPr="009F1CDE" w:rsidRDefault="0095649A" w:rsidP="0095649A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Каждый из воспитателей избирает свои ориентиры и направления в работе. </w:t>
      </w:r>
    </w:p>
    <w:p w:rsidR="0095649A" w:rsidRPr="009F1CDE" w:rsidRDefault="0095649A" w:rsidP="009564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В этом учебном году моя тема по самообразованию </w:t>
      </w:r>
      <w:r w:rsidRPr="009F1C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ОРГАНИЗАЦИЯ ТРУДА В ПРИРОДЕ У </w:t>
      </w:r>
      <w:r w:rsidR="00A843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старших </w:t>
      </w:r>
      <w:r w:rsidRPr="009F1CDE">
        <w:rPr>
          <w:rFonts w:ascii="Times New Roman" w:hAnsi="Times New Roman" w:cs="Times New Roman"/>
          <w:b/>
          <w:color w:val="FF0000"/>
          <w:sz w:val="28"/>
          <w:szCs w:val="28"/>
        </w:rPr>
        <w:t>ДОШКОЛЬНИКОВ</w:t>
      </w:r>
      <w:r w:rsidR="00D2436B" w:rsidRPr="009F1C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2436B" w:rsidRPr="009F1CDE" w:rsidRDefault="00D2436B" w:rsidP="0095649A">
      <w:pPr>
        <w:rPr>
          <w:rFonts w:ascii="Times New Roman" w:hAnsi="Times New Roman" w:cs="Times New Roman"/>
          <w:sz w:val="28"/>
          <w:szCs w:val="28"/>
        </w:rPr>
      </w:pPr>
    </w:p>
    <w:p w:rsidR="00D2436B" w:rsidRPr="009F1CDE" w:rsidRDefault="00D2436B" w:rsidP="00D2436B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9F1CDE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Целью</w:t>
      </w:r>
      <w:r w:rsidRPr="009F1CD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моей работы является </w:t>
      </w:r>
      <w:r w:rsidRPr="009F1CDE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привитие положительного отношения к труду в природе, как части трудового воспитания дошкольников.</w:t>
      </w:r>
    </w:p>
    <w:p w:rsidR="00F9359E" w:rsidRDefault="00F9359E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5B13C2" w:rsidRPr="009F1CDE" w:rsidRDefault="005B13C2" w:rsidP="0095649A">
      <w:pPr>
        <w:rPr>
          <w:rFonts w:ascii="Times New Roman" w:hAnsi="Times New Roman" w:cs="Times New Roman"/>
          <w:sz w:val="28"/>
          <w:szCs w:val="28"/>
        </w:rPr>
      </w:pPr>
    </w:p>
    <w:p w:rsidR="00F9359E" w:rsidRPr="009F1CDE" w:rsidRDefault="00F9359E" w:rsidP="009564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13слайд</w:t>
      </w:r>
    </w:p>
    <w:p w:rsidR="00F9359E" w:rsidRPr="009F1CDE" w:rsidRDefault="00EB62FB" w:rsidP="009564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1439F4" w:rsidRPr="009F1CDE" w:rsidRDefault="002B6323" w:rsidP="00F935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Расширить и углубить представления о труде в природе.</w:t>
      </w:r>
    </w:p>
    <w:p w:rsidR="001439F4" w:rsidRPr="009F1CDE" w:rsidRDefault="002B6323" w:rsidP="00F935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Обогатить, расширить, систематизировать знания о взаимосвязях всего живого в природе.</w:t>
      </w:r>
    </w:p>
    <w:p w:rsidR="001439F4" w:rsidRPr="009F1CDE" w:rsidRDefault="002B6323" w:rsidP="00F935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Формировать трудовые умения и навыки.</w:t>
      </w:r>
    </w:p>
    <w:p w:rsidR="001439F4" w:rsidRPr="009F1CDE" w:rsidRDefault="002B6323" w:rsidP="00F935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Воспитывать интерес и любовь к труду природе.</w:t>
      </w:r>
    </w:p>
    <w:p w:rsidR="00EB62FB" w:rsidRPr="009F1CDE" w:rsidRDefault="00EB62FB" w:rsidP="009564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F1CDE" w:rsidRDefault="009F1CDE" w:rsidP="00EB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2FB" w:rsidRPr="009F1CDE" w:rsidRDefault="00EB62FB" w:rsidP="00EB62FB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Реализация темы самообразования</w:t>
      </w:r>
    </w:p>
    <w:p w:rsidR="00C94794" w:rsidRPr="009F1CDE" w:rsidRDefault="00EB62FB" w:rsidP="00EB62FB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По теме своего самообразования я разработала перспективный план</w:t>
      </w:r>
      <w:proofErr w:type="gramStart"/>
      <w:r w:rsidRPr="009F1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 xml:space="preserve"> которого придерживаюсь. </w:t>
      </w:r>
    </w:p>
    <w:p w:rsidR="00EB62FB" w:rsidRPr="009F1CDE" w:rsidRDefault="00EB62FB" w:rsidP="00EB62FB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С детьми трудимся регулярно в течение всего года, и детям это нравится.</w:t>
      </w:r>
    </w:p>
    <w:p w:rsidR="00D2436B" w:rsidRPr="009F1CDE" w:rsidRDefault="00FE3C47" w:rsidP="0095649A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9F1CDE">
        <w:rPr>
          <w:rFonts w:ascii="Times New Roman" w:hAnsi="Times New Roman" w:cs="Times New Roman"/>
          <w:sz w:val="28"/>
          <w:szCs w:val="28"/>
          <w:u w:val="single"/>
        </w:rPr>
        <w:t>При этом</w:t>
      </w:r>
      <w:proofErr w:type="gramStart"/>
      <w:r w:rsidRPr="009F1CDE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9F1CDE">
        <w:rPr>
          <w:rFonts w:ascii="Times New Roman" w:hAnsi="Times New Roman" w:cs="Times New Roman"/>
          <w:sz w:val="28"/>
          <w:szCs w:val="28"/>
          <w:u w:val="single"/>
        </w:rPr>
        <w:t xml:space="preserve">  дети </w:t>
      </w:r>
      <w:r w:rsidRPr="009F1CD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расширяли свой кругозор, получали новые и  доступные знания о почве, посадочном материале, орудиях труда, о зависимости и последовательности роста и развития </w:t>
      </w:r>
      <w:r w:rsidRPr="009F1C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растений (появление всходов, цветение, плодоношение).</w:t>
      </w:r>
    </w:p>
    <w:p w:rsidR="00C94794" w:rsidRPr="009F1CDE" w:rsidRDefault="00C94794" w:rsidP="00C947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14слайд –</w:t>
      </w:r>
      <w:r w:rsidR="00FE3C47" w:rsidRPr="009F1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ВЕСНА</w:t>
      </w:r>
    </w:p>
    <w:p w:rsidR="00C94794" w:rsidRPr="009F1CDE" w:rsidRDefault="00C94794" w:rsidP="00C947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CD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9F1CDE">
        <w:rPr>
          <w:rFonts w:ascii="Times New Roman" w:hAnsi="Times New Roman" w:cs="Times New Roman"/>
          <w:b/>
          <w:sz w:val="28"/>
          <w:szCs w:val="28"/>
        </w:rPr>
        <w:t>весной</w:t>
      </w:r>
    </w:p>
    <w:p w:rsidR="001E2F56" w:rsidRPr="009F1CDE" w:rsidRDefault="00C94794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- пропалывали петрушку</w:t>
      </w:r>
    </w:p>
    <w:p w:rsidR="00C94794" w:rsidRPr="009F1CDE" w:rsidRDefault="00C94794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Подготавливали грядку к посадке картофеля</w:t>
      </w:r>
    </w:p>
    <w:p w:rsidR="00FF1DE0" w:rsidRPr="009F1CDE" w:rsidRDefault="00C94794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Сажали и ухаживали за цветами на клумбах</w:t>
      </w:r>
    </w:p>
    <w:p w:rsidR="00FF1DE0" w:rsidRPr="009F1CDE" w:rsidRDefault="00FF1DE0" w:rsidP="00343D98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ar-SA"/>
        </w:rPr>
      </w:pPr>
      <w:r w:rsidRPr="009F1CDE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ar-SA"/>
        </w:rPr>
        <w:t xml:space="preserve">15 слайд </w:t>
      </w:r>
      <w:r w:rsidR="00FE3C47" w:rsidRPr="009F1CDE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ar-SA"/>
        </w:rPr>
        <w:t>ЛЕТО</w:t>
      </w:r>
    </w:p>
    <w:p w:rsidR="00FF1DE0" w:rsidRPr="009F1CDE" w:rsidRDefault="00FF1DE0" w:rsidP="00343D9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9F1C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Летом мы продолжили ухаживать за картошкой, а также помогали разносить песок в песочницы.</w:t>
      </w:r>
    </w:p>
    <w:p w:rsidR="00FE3C47" w:rsidRPr="009F1CDE" w:rsidRDefault="00FE3C47" w:rsidP="00343D98">
      <w:pP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ar-SA"/>
        </w:rPr>
      </w:pPr>
    </w:p>
    <w:p w:rsidR="00FE3C47" w:rsidRPr="002B6323" w:rsidRDefault="00FE3C47" w:rsidP="00343D98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ar-SA"/>
        </w:rPr>
      </w:pPr>
      <w:r w:rsidRPr="009F1CDE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ar-SA"/>
        </w:rPr>
        <w:t>16 слайд ОСЕНЬ</w:t>
      </w:r>
    </w:p>
    <w:p w:rsidR="00FF1DE0" w:rsidRPr="009F1CDE" w:rsidRDefault="00FE3C47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Осенью Мы собрали урожай картофеля </w:t>
      </w:r>
      <w:proofErr w:type="gramStart"/>
      <w:r w:rsidRPr="009F1C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>из части делали поделки, а часть осталась для будущей посадки).</w:t>
      </w:r>
    </w:p>
    <w:p w:rsidR="00FE3C47" w:rsidRPr="009F1CDE" w:rsidRDefault="00FE3C47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Собирали семена цветов и листья для гербария и поделок (который мы сделали), помогали убирать участки от листьев, и даже посадили деревья-клёны.</w:t>
      </w:r>
    </w:p>
    <w:p w:rsidR="00FE3C47" w:rsidRPr="009F1CDE" w:rsidRDefault="00FE3C47" w:rsidP="00343D98">
      <w:pPr>
        <w:rPr>
          <w:rFonts w:ascii="Times New Roman" w:hAnsi="Times New Roman" w:cs="Times New Roman"/>
          <w:sz w:val="28"/>
          <w:szCs w:val="28"/>
        </w:rPr>
      </w:pPr>
    </w:p>
    <w:p w:rsidR="00FE3C47" w:rsidRPr="009F1CDE" w:rsidRDefault="00FE3C47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CDE">
        <w:rPr>
          <w:rFonts w:ascii="Times New Roman" w:hAnsi="Times New Roman" w:cs="Times New Roman"/>
          <w:b/>
          <w:sz w:val="28"/>
          <w:szCs w:val="28"/>
          <w:u w:val="single"/>
        </w:rPr>
        <w:t>17 слайд-ЗИМА</w:t>
      </w:r>
    </w:p>
    <w:p w:rsidR="00FE3C47" w:rsidRPr="009F1CDE" w:rsidRDefault="00FE3C47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Зимой мы помогали расчищать участок от снега, делали кормушки и кормили птиц на участке и в лесу. </w:t>
      </w:r>
    </w:p>
    <w:p w:rsidR="00FE3C47" w:rsidRPr="009F1CDE" w:rsidRDefault="00FE3C47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EC008D" w:rsidRPr="009F1CDE">
        <w:rPr>
          <w:rFonts w:ascii="Times New Roman" w:hAnsi="Times New Roman" w:cs="Times New Roman"/>
          <w:sz w:val="28"/>
          <w:szCs w:val="28"/>
        </w:rPr>
        <w:t>у моих детей развивалось сочувствие и сопереживание к птицам, уважение к труду нашего дворника, а также они увидели результат своей помощи</w:t>
      </w:r>
      <w:proofErr w:type="gramStart"/>
      <w:r w:rsidR="00EC008D" w:rsidRPr="009F1C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008D" w:rsidRPr="009F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08D" w:rsidRPr="009F1CDE" w:rsidRDefault="00EC008D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lastRenderedPageBreak/>
        <w:t xml:space="preserve">Детям </w:t>
      </w:r>
      <w:proofErr w:type="gramStart"/>
      <w:r w:rsidRPr="009F1CDE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Pr="009F1CDE">
        <w:rPr>
          <w:rFonts w:ascii="Times New Roman" w:hAnsi="Times New Roman" w:cs="Times New Roman"/>
          <w:sz w:val="28"/>
          <w:szCs w:val="28"/>
        </w:rPr>
        <w:t xml:space="preserve"> видеть, что их труд полезен и необходим! Так, например, они с восторгом наблюдают и рассказывают о том, как птицы прилетают на их кормушки. </w:t>
      </w:r>
    </w:p>
    <w:p w:rsidR="00EC008D" w:rsidRPr="009F1CDE" w:rsidRDefault="00EC008D" w:rsidP="00343D98">
      <w:pPr>
        <w:rPr>
          <w:rFonts w:ascii="Times New Roman" w:hAnsi="Times New Roman" w:cs="Times New Roman"/>
          <w:sz w:val="28"/>
          <w:szCs w:val="28"/>
        </w:rPr>
      </w:pPr>
    </w:p>
    <w:p w:rsidR="00EC008D" w:rsidRPr="002B6323" w:rsidRDefault="00EC008D" w:rsidP="00EC008D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23">
        <w:rPr>
          <w:rFonts w:ascii="Times New Roman" w:hAnsi="Times New Roman" w:cs="Times New Roman"/>
          <w:b/>
          <w:sz w:val="28"/>
          <w:szCs w:val="28"/>
        </w:rPr>
        <w:t>Таким образом, я считаю</w:t>
      </w:r>
      <w:proofErr w:type="gramStart"/>
      <w:r w:rsidRPr="002B632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B6323">
        <w:rPr>
          <w:rFonts w:ascii="Times New Roman" w:hAnsi="Times New Roman" w:cs="Times New Roman"/>
          <w:b/>
          <w:sz w:val="28"/>
          <w:szCs w:val="28"/>
        </w:rPr>
        <w:t xml:space="preserve"> что </w:t>
      </w:r>
    </w:p>
    <w:p w:rsidR="00EC008D" w:rsidRPr="009F1CDE" w:rsidRDefault="00EC008D" w:rsidP="00EC008D">
      <w:pPr>
        <w:shd w:val="clear" w:color="auto" w:fill="FFFFFF"/>
        <w:spacing w:line="278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9F1C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Труд детей в природе создает благоприятные условия </w:t>
      </w:r>
      <w:proofErr w:type="gramStart"/>
      <w:r w:rsidRPr="009F1C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для</w:t>
      </w:r>
      <w:proofErr w:type="gramEnd"/>
      <w:r w:rsidRPr="009F1C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</w:p>
    <w:p w:rsidR="00EC008D" w:rsidRPr="009F1CDE" w:rsidRDefault="00EC008D" w:rsidP="00343D98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Нравственного воспитания</w:t>
      </w:r>
      <w:r w:rsidR="009F1CDE" w:rsidRPr="009F1CDE">
        <w:rPr>
          <w:rFonts w:ascii="Times New Roman" w:hAnsi="Times New Roman" w:cs="Times New Roman"/>
          <w:sz w:val="28"/>
          <w:szCs w:val="28"/>
        </w:rPr>
        <w:t xml:space="preserve">, положительного отношения и интереса к труду, самостоятельного желания принимать в нём участие, </w:t>
      </w:r>
      <w:proofErr w:type="gramStart"/>
      <w:r w:rsidR="009F1CDE" w:rsidRPr="009F1C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1CDE" w:rsidRPr="009F1CDE">
        <w:rPr>
          <w:rFonts w:ascii="Times New Roman" w:hAnsi="Times New Roman" w:cs="Times New Roman"/>
          <w:sz w:val="28"/>
          <w:szCs w:val="28"/>
        </w:rPr>
        <w:t xml:space="preserve"> следовательно, ненавязчивой подготовки к школе и жизни.</w:t>
      </w:r>
    </w:p>
    <w:p w:rsidR="009F1CDE" w:rsidRPr="009F1CDE" w:rsidRDefault="009F1CDE" w:rsidP="00343D98">
      <w:pPr>
        <w:rPr>
          <w:rFonts w:ascii="Times New Roman" w:hAnsi="Times New Roman" w:cs="Times New Roman"/>
          <w:sz w:val="28"/>
          <w:szCs w:val="28"/>
        </w:rPr>
      </w:pPr>
    </w:p>
    <w:p w:rsidR="005B13C2" w:rsidRDefault="009F1CDE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323">
        <w:rPr>
          <w:rFonts w:ascii="Times New Roman" w:hAnsi="Times New Roman" w:cs="Times New Roman"/>
          <w:b/>
          <w:sz w:val="28"/>
          <w:szCs w:val="28"/>
          <w:u w:val="single"/>
        </w:rPr>
        <w:t xml:space="preserve">18 слайд </w:t>
      </w:r>
    </w:p>
    <w:p w:rsidR="005B13C2" w:rsidRDefault="005B13C2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Таким образом</w:t>
      </w:r>
    </w:p>
    <w:p w:rsidR="005B13C2" w:rsidRPr="009F1CDE" w:rsidRDefault="005B13C2" w:rsidP="005B13C2">
      <w:pPr>
        <w:rPr>
          <w:rFonts w:ascii="Times New Roman" w:hAnsi="Times New Roman" w:cs="Times New Roman"/>
          <w:sz w:val="28"/>
          <w:szCs w:val="28"/>
        </w:rPr>
      </w:pPr>
      <w:r w:rsidRPr="005B13C2">
        <w:rPr>
          <w:rFonts w:ascii="Times New Roman" w:hAnsi="Times New Roman" w:cs="Times New Roman"/>
          <w:b/>
          <w:sz w:val="28"/>
          <w:szCs w:val="28"/>
          <w:u w:val="single"/>
        </w:rPr>
        <w:drawing>
          <wp:inline distT="0" distB="0" distL="0" distR="0">
            <wp:extent cx="5372100" cy="1571625"/>
            <wp:effectExtent l="19050" t="0" r="0" b="0"/>
            <wp:docPr id="2" name="Рисунок 1" descr="C:\Users\user\Desktop\ТРУД\slid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ТРУД\slide-1.jpg"/>
                    <pic:cNvPicPr/>
                  </pic:nvPicPr>
                  <pic:blipFill>
                    <a:blip r:embed="rId5" cstate="print"/>
                    <a:srcRect l="9466" t="38697" r="4427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3C2">
        <w:rPr>
          <w:rFonts w:ascii="Times New Roman" w:hAnsi="Times New Roman" w:cs="Times New Roman"/>
          <w:sz w:val="28"/>
          <w:szCs w:val="28"/>
        </w:rPr>
        <w:t xml:space="preserve"> </w:t>
      </w:r>
      <w:r w:rsidRPr="009F1CDE">
        <w:rPr>
          <w:rFonts w:ascii="Times New Roman" w:hAnsi="Times New Roman" w:cs="Times New Roman"/>
          <w:sz w:val="28"/>
          <w:szCs w:val="28"/>
        </w:rPr>
        <w:t>как говорил Антон Семёнович Макаренко:</w:t>
      </w:r>
    </w:p>
    <w:p w:rsidR="005B13C2" w:rsidRDefault="005B13C2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3C2" w:rsidRDefault="005B13C2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3C2" w:rsidRDefault="005B13C2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3C2" w:rsidRDefault="005B13C2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CDE" w:rsidRPr="002B6323" w:rsidRDefault="009F1CDE" w:rsidP="0034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323">
        <w:rPr>
          <w:rFonts w:ascii="Times New Roman" w:hAnsi="Times New Roman" w:cs="Times New Roman"/>
          <w:b/>
          <w:sz w:val="28"/>
          <w:szCs w:val="28"/>
          <w:u w:val="single"/>
        </w:rPr>
        <w:t>СТИХ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На свете много разных профессий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И в каждой есть прелесть своя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Но нет благородней, нужней и чудесней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Мир детства сладостен и тонок,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Как флейты плавающий звук.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lastRenderedPageBreak/>
        <w:t>Пока смеется ребенок,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  <w:r w:rsidRPr="009F1CDE">
        <w:rPr>
          <w:rFonts w:ascii="Times New Roman" w:hAnsi="Times New Roman" w:cs="Times New Roman"/>
          <w:sz w:val="28"/>
          <w:szCs w:val="28"/>
        </w:rPr>
        <w:t>Я знаю, что не зря живу.</w:t>
      </w:r>
    </w:p>
    <w:p w:rsidR="009F1CDE" w:rsidRPr="009F1CDE" w:rsidRDefault="009F1CDE" w:rsidP="009F1CDE">
      <w:pPr>
        <w:rPr>
          <w:rFonts w:ascii="Times New Roman" w:hAnsi="Times New Roman" w:cs="Times New Roman"/>
          <w:sz w:val="28"/>
          <w:szCs w:val="28"/>
        </w:rPr>
      </w:pPr>
    </w:p>
    <w:sectPr w:rsidR="009F1CDE" w:rsidRPr="009F1CDE" w:rsidSect="009F1C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8CA"/>
    <w:multiLevelType w:val="hybridMultilevel"/>
    <w:tmpl w:val="54E8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6CD3"/>
    <w:multiLevelType w:val="hybridMultilevel"/>
    <w:tmpl w:val="2EE43C84"/>
    <w:lvl w:ilvl="0" w:tplc="F002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A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6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A8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6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4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EC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6D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4E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D98"/>
    <w:rsid w:val="0012287E"/>
    <w:rsid w:val="001439F4"/>
    <w:rsid w:val="001E2F56"/>
    <w:rsid w:val="00200FF7"/>
    <w:rsid w:val="002B6323"/>
    <w:rsid w:val="00343D98"/>
    <w:rsid w:val="005B13C2"/>
    <w:rsid w:val="006034EC"/>
    <w:rsid w:val="00733302"/>
    <w:rsid w:val="0095649A"/>
    <w:rsid w:val="009F1CDE"/>
    <w:rsid w:val="00A84343"/>
    <w:rsid w:val="00B24C9E"/>
    <w:rsid w:val="00C94794"/>
    <w:rsid w:val="00D2436B"/>
    <w:rsid w:val="00DB54B0"/>
    <w:rsid w:val="00EB62FB"/>
    <w:rsid w:val="00EC008D"/>
    <w:rsid w:val="00F9359E"/>
    <w:rsid w:val="00FE3C47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6B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EC0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</cp:lastModifiedBy>
  <cp:revision>5</cp:revision>
  <cp:lastPrinted>2019-02-09T19:35:00Z</cp:lastPrinted>
  <dcterms:created xsi:type="dcterms:W3CDTF">2019-02-09T16:36:00Z</dcterms:created>
  <dcterms:modified xsi:type="dcterms:W3CDTF">2019-02-20T07:21:00Z</dcterms:modified>
</cp:coreProperties>
</file>