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3" w:rsidRDefault="00EF5423" w:rsidP="00EF542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Конспект образовательной деятельности </w:t>
      </w:r>
    </w:p>
    <w:p w:rsidR="00EF5423" w:rsidRPr="00EF5423" w:rsidRDefault="00EF5423" w:rsidP="00EF542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EF5423">
        <w:rPr>
          <w:rFonts w:ascii="Times New Roman CYR" w:hAnsi="Times New Roman CYR" w:cs="Times New Roman CYR"/>
          <w:bCs/>
          <w:sz w:val="32"/>
          <w:szCs w:val="32"/>
        </w:rPr>
        <w:t>по развитию художественного творчества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(лепке)</w:t>
      </w:r>
    </w:p>
    <w:p w:rsidR="00EF5423" w:rsidRDefault="00EF5423" w:rsidP="00EF5423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для детей раннего возраста.</w:t>
      </w:r>
    </w:p>
    <w:p w:rsidR="00EF5423" w:rsidRDefault="00EF5423" w:rsidP="00EF5423">
      <w:pPr>
        <w:widowControl w:val="0"/>
        <w:tabs>
          <w:tab w:val="left" w:pos="3686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5423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Подготовил воспитатель </w:t>
      </w:r>
      <w:proofErr w:type="spellStart"/>
      <w:r w:rsidRPr="00EF5423">
        <w:rPr>
          <w:rFonts w:ascii="Times New Roman CYR" w:hAnsi="Times New Roman CYR" w:cs="Times New Roman CYR"/>
          <w:b/>
          <w:bCs/>
          <w:sz w:val="24"/>
          <w:szCs w:val="24"/>
        </w:rPr>
        <w:t>Широбокова</w:t>
      </w:r>
      <w:proofErr w:type="spellEnd"/>
      <w:r w:rsidRPr="00EF5423">
        <w:rPr>
          <w:rFonts w:ascii="Times New Roman CYR" w:hAnsi="Times New Roman CYR" w:cs="Times New Roman CYR"/>
          <w:b/>
          <w:bCs/>
          <w:sz w:val="24"/>
          <w:szCs w:val="24"/>
        </w:rPr>
        <w:t xml:space="preserve"> И.Г.</w:t>
      </w:r>
    </w:p>
    <w:p w:rsidR="00EF5423" w:rsidRPr="00EF5423" w:rsidRDefault="00EF5423" w:rsidP="00EF5423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Октябрь 2015г.</w:t>
      </w:r>
      <w:bookmarkStart w:id="0" w:name="_GoBack"/>
      <w:bookmarkEnd w:id="0"/>
    </w:p>
    <w:p w:rsidR="00EF5423" w:rsidRDefault="00EF5423" w:rsidP="00EF5423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Тема занятия: «Угощение для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зверят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>».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/>
          <w:sz w:val="28"/>
          <w:szCs w:val="28"/>
        </w:rPr>
        <w:t>Социализация, коммуникация, художественная литература, художественное творчество, физкультура.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1.Определять животных по описанию.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Отвечать на вопросы. 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у детей интерес к лепке.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Совершенствовать умение скатывать жгутик из пластилина между ладонями прямыми движениями.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Учить соединять концы жгутика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кольца.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Воспитывать аккуратное обращение с пластилином.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Материалы и оборудование: </w:t>
      </w:r>
      <w:proofErr w:type="gramStart"/>
      <w:r>
        <w:rPr>
          <w:rFonts w:ascii="Times New Roman" w:hAnsi="Times New Roman"/>
          <w:sz w:val="28"/>
          <w:szCs w:val="28"/>
        </w:rPr>
        <w:t>Игрушки - собачка, кот, мишка, скатерти, домик, образец изделия баранок, пластилин, дощечки, салфетки.</w:t>
      </w:r>
      <w:proofErr w:type="gramEnd"/>
    </w:p>
    <w:p w:rsidR="00EF5423" w:rsidRDefault="00EF5423" w:rsidP="00EF54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столе находится домик, у стола игрушки: собачка, кот, мишка.</w:t>
      </w:r>
    </w:p>
    <w:p w:rsidR="00EF5423" w:rsidRDefault="00EF5423" w:rsidP="00EF5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  Встреча гостей.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нам сегодня на занятие пришло много гостей.                                                           Попробуйте их отгадать.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Первый гость</w:t>
      </w:r>
      <w:r>
        <w:rPr>
          <w:rFonts w:ascii="Times New Roman" w:hAnsi="Times New Roman"/>
          <w:sz w:val="28"/>
          <w:szCs w:val="28"/>
        </w:rPr>
        <w:t xml:space="preserve"> охраняет дом и разговаривает вот так :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,Гав-гав,,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Кто это?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ответы детей) Это собачка. ( Показываю игрушку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Повторим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собачка разговаривает. Матвей, как говорит собачка?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Варя, как говорит собачка? Андрей, как говорит собачка? Кирилл, как говорит собачка? Ростислав, как говорит собачка?... ( Собачку посадить к домику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- </w:t>
      </w:r>
      <w:r>
        <w:rPr>
          <w:rFonts w:ascii="Times New Roman" w:hAnsi="Times New Roman"/>
          <w:b/>
          <w:sz w:val="28"/>
          <w:szCs w:val="28"/>
        </w:rPr>
        <w:t>Второй гость</w:t>
      </w:r>
      <w:r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lastRenderedPageBreak/>
        <w:t>пушистую шёрстку, живёт вместе с нами дома, любит молочко, а разговаривает вот так :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, Мяу-мяу,,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Кто пришёл к нам? ( Ответы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серый кот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Показываю игрушку ).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Матвей, как разговаривает кот? Варя, как разговаривает кот?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спросить всех детей ).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Третий гость</w:t>
      </w:r>
      <w:r>
        <w:rPr>
          <w:rFonts w:ascii="Times New Roman" w:hAnsi="Times New Roman"/>
          <w:sz w:val="28"/>
          <w:szCs w:val="28"/>
        </w:rPr>
        <w:t xml:space="preserve"> живёт в лесу, ходит вперевалочку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Показываю как ходит медведь) и очень любит есть мёд. Кто же прячется у нас? ( Ответы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Это мишка (показываю мишку игрушку) Вот как много гостей пришло к нам.                                   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Жучка тявкнула во сне, хвостиком вильнула.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Котик, серенький </w:t>
      </w:r>
      <w:proofErr w:type="spellStart"/>
      <w:r>
        <w:rPr>
          <w:rFonts w:ascii="Times New Roman" w:hAnsi="Times New Roman"/>
          <w:sz w:val="28"/>
          <w:szCs w:val="28"/>
        </w:rPr>
        <w:t>коток</w:t>
      </w:r>
      <w:proofErr w:type="spellEnd"/>
      <w:r>
        <w:rPr>
          <w:rFonts w:ascii="Times New Roman" w:hAnsi="Times New Roman"/>
          <w:sz w:val="28"/>
          <w:szCs w:val="28"/>
        </w:rPr>
        <w:t>, спит у ножки стула.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мягком кресле у окна бабушка уснула.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Мишка тоже стал зевать...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Не пора ли Маше спать?                                             </w:t>
      </w:r>
    </w:p>
    <w:p w:rsidR="00EF5423" w:rsidRDefault="00EF5423" w:rsidP="00EF542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«Мишки»</w:t>
      </w:r>
    </w:p>
    <w:p w:rsidR="00EF5423" w:rsidRDefault="00EF5423" w:rsidP="00EF5423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мы </w:t>
      </w:r>
      <w:proofErr w:type="gramStart"/>
      <w:r>
        <w:rPr>
          <w:rFonts w:ascii="Times New Roman" w:hAnsi="Times New Roman"/>
          <w:sz w:val="28"/>
          <w:szCs w:val="28"/>
        </w:rPr>
        <w:t>походим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мишки чтобы не уснули.</w:t>
      </w:r>
    </w:p>
    <w:p w:rsidR="00EF5423" w:rsidRDefault="00EF5423" w:rsidP="00EF542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«Пчёлки»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сейчас мишка с вами поиграет.                                                                                                   Полетели пчёлки собирать мёд с цветочков. Мишка-медведь придёт, мёд у пчёлок унесёт. Пчёлки домой! ( Дети изображают пчёлок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бегают по группе и жужжат : Ж-ж-ж-ж-ж! После слов пчёлки домой! Дети бегут в улей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 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5.Работа с пластилином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Гостей принято угощать. А у нас ничего не приготовлено, давайте напечём </w:t>
      </w:r>
      <w:proofErr w:type="spellStart"/>
      <w:r>
        <w:rPr>
          <w:rFonts w:ascii="Times New Roman" w:hAnsi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зверят</w:t>
      </w:r>
      <w:proofErr w:type="gramEnd"/>
      <w:r>
        <w:rPr>
          <w:rFonts w:ascii="Times New Roman" w:hAnsi="Times New Roman"/>
          <w:sz w:val="28"/>
          <w:szCs w:val="28"/>
        </w:rPr>
        <w:t>. Баранки мы будем лепить из пластилина. Сначала разомнём наш комочек пластилина, чтобы он стал мягким (выполняю, разминаю).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теперь из него можно сделать </w:t>
      </w:r>
      <w:proofErr w:type="spellStart"/>
      <w:r>
        <w:rPr>
          <w:rFonts w:ascii="Times New Roman" w:hAnsi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Берём кусочек пластилина и начинаем его раскатывать.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Раскатываем, </w:t>
      </w:r>
      <w:proofErr w:type="gramStart"/>
      <w:r>
        <w:rPr>
          <w:rFonts w:ascii="Times New Roman" w:hAnsi="Times New Roman"/>
          <w:sz w:val="28"/>
          <w:szCs w:val="28"/>
        </w:rPr>
        <w:t>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у меня получилось, ещё раскатываем, получился жгутик.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теперь берём за два конца и соединяем концы, получается у нас баранка.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она </w:t>
      </w:r>
      <w:proofErr w:type="gramStart"/>
      <w:r>
        <w:rPr>
          <w:rFonts w:ascii="Times New Roman" w:hAnsi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/>
          <w:sz w:val="28"/>
          <w:szCs w:val="28"/>
        </w:rPr>
        <w:t xml:space="preserve"> а внутри отверстие.</w:t>
      </w:r>
    </w:p>
    <w:p w:rsidR="00EF5423" w:rsidRDefault="00EF5423" w:rsidP="00EF5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6.Самомассаж пальцев рук ребристым карандашом.                                                        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раздам вам пластилин, возьмите комочек пластилина (ладошки сделали прямыми).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Прямыми движениями раскатываем пластилин. Раскатываем- раскатываем, смотрим что получилось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если ещё нет, то раскатываем ). Берём за концы и соединяем, получились баранки. Убираем на тарелочку, пошли угощать гостей.</w:t>
      </w:r>
    </w:p>
    <w:p w:rsidR="00EF5423" w:rsidRDefault="00EF5423" w:rsidP="00EF5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7. Угощение гостей. </w:t>
      </w:r>
    </w:p>
    <w:p w:rsidR="00EF5423" w:rsidRDefault="00EF5423" w:rsidP="00EF5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пригласим наших гостей за стол. Угощение мы приготовили, угощайтесь гости. Смотрите ребятки, гости говорят спасибо вам, что приготовили такое угощение, Матвей молодец! и Варя молодец! Пока гости пьют чай с баранками, дети подойдите ко мне вытереть руки салфетками. Гости остаются у </w:t>
      </w:r>
      <w:proofErr w:type="gramStart"/>
      <w:r>
        <w:rPr>
          <w:rFonts w:ascii="Times New Roman" w:hAnsi="Times New Roman"/>
          <w:sz w:val="28"/>
          <w:szCs w:val="28"/>
        </w:rPr>
        <w:t>нас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будем с ними играть.   </w:t>
      </w:r>
    </w:p>
    <w:p w:rsidR="00EF5423" w:rsidRDefault="00EF5423" w:rsidP="00EF54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8. Подведение итогов занятия.                    </w:t>
      </w: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F5423" w:rsidRDefault="00EF5423" w:rsidP="00EF54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E7E4A" w:rsidRDefault="00EF5423" w:rsidP="00EF5423"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</w:t>
      </w:r>
    </w:p>
    <w:sectPr w:rsidR="007E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C49"/>
    <w:multiLevelType w:val="hybridMultilevel"/>
    <w:tmpl w:val="C81E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A3907"/>
    <w:multiLevelType w:val="hybridMultilevel"/>
    <w:tmpl w:val="99E8F2BA"/>
    <w:lvl w:ilvl="0" w:tplc="EB72F94C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F7"/>
    <w:rsid w:val="007E7E4A"/>
    <w:rsid w:val="00AC1DF7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423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42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692</Words>
  <Characters>3951</Characters>
  <Application>Microsoft Office Word</Application>
  <DocSecurity>0</DocSecurity>
  <Lines>32</Lines>
  <Paragraphs>9</Paragraphs>
  <ScaleCrop>false</ScaleCrop>
  <Company>Hewlett-Packard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2020-01-19T17:53:00Z</dcterms:created>
  <dcterms:modified xsi:type="dcterms:W3CDTF">2020-01-19T17:57:00Z</dcterms:modified>
</cp:coreProperties>
</file>