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E3" w:rsidRPr="002132AC" w:rsidRDefault="005564E3" w:rsidP="00E976F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132A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564E3" w:rsidRPr="002132AC" w:rsidRDefault="005564E3" w:rsidP="00E976F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132A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детский сад «Росинка»</w:t>
      </w:r>
    </w:p>
    <w:p w:rsidR="005564E3" w:rsidRPr="002132AC" w:rsidRDefault="005564E3" w:rsidP="00E976F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0"/>
          <w:lang w:eastAsia="ru-RU"/>
        </w:rPr>
      </w:pPr>
    </w:p>
    <w:p w:rsidR="005564E3" w:rsidRPr="002132AC" w:rsidRDefault="005564E3" w:rsidP="00E976F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0"/>
          <w:lang w:eastAsia="ru-RU"/>
        </w:rPr>
      </w:pPr>
    </w:p>
    <w:p w:rsidR="005564E3" w:rsidRDefault="005564E3" w:rsidP="00E976F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color w:val="FF0000"/>
          <w:sz w:val="56"/>
          <w:szCs w:val="56"/>
          <w:lang w:eastAsia="ru-RU"/>
        </w:rPr>
      </w:pPr>
      <w:r w:rsidRPr="002132AC">
        <w:rPr>
          <w:rFonts w:ascii="Century Gothic" w:eastAsia="Times New Roman" w:hAnsi="Century Gothic" w:cs="Times New Roman"/>
          <w:b/>
          <w:bCs/>
          <w:color w:val="FF0000"/>
          <w:sz w:val="56"/>
          <w:szCs w:val="56"/>
          <w:lang w:eastAsia="ru-RU"/>
        </w:rPr>
        <w:t>Памятки, рекомендации родителям.</w:t>
      </w:r>
    </w:p>
    <w:p w:rsidR="005564E3" w:rsidRPr="002132AC" w:rsidRDefault="005564E3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Pr="002132AC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2132AC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  <w:t>Подготовил: воспитатель</w:t>
      </w:r>
    </w:p>
    <w:p w:rsidR="00E232C4" w:rsidRPr="002132AC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</w:pPr>
      <w:r w:rsidRPr="002132AC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  <w:t xml:space="preserve">                                                МДОУ детского сада</w:t>
      </w:r>
    </w:p>
    <w:p w:rsidR="00E232C4" w:rsidRPr="002132AC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</w:pPr>
      <w:r w:rsidRPr="002132AC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  <w:t xml:space="preserve">                                              «Росинка»</w:t>
      </w:r>
    </w:p>
    <w:p w:rsidR="00E232C4" w:rsidRPr="002132AC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</w:pPr>
      <w:r w:rsidRPr="002132AC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  <w:t xml:space="preserve">                                                    Желтикова О.В.</w:t>
      </w:r>
    </w:p>
    <w:p w:rsidR="00E232C4" w:rsidRPr="002132AC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E232C4" w:rsidRPr="002132AC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</w:pPr>
      <w:bookmarkStart w:id="0" w:name="_GoBack"/>
      <w:bookmarkEnd w:id="0"/>
      <w:r w:rsidRPr="002132AC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  <w:t>Мышкин</w:t>
      </w:r>
    </w:p>
    <w:p w:rsidR="00E232C4" w:rsidRPr="002132AC" w:rsidRDefault="00E232C4" w:rsidP="00E976F9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</w:pPr>
      <w:r w:rsidRPr="002132AC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  <w:t>февраль 2016 год.</w:t>
      </w:r>
    </w:p>
    <w:p w:rsidR="00E232C4" w:rsidRPr="002132AC" w:rsidRDefault="00E232C4" w:rsidP="00E232C4">
      <w:pPr>
        <w:shd w:val="clear" w:color="auto" w:fill="FFFFFF"/>
        <w:spacing w:before="150" w:after="150" w:line="293" w:lineRule="atLeast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ru-RU"/>
        </w:rPr>
      </w:pPr>
    </w:p>
    <w:p w:rsidR="005564E3" w:rsidRPr="00731085" w:rsidRDefault="00E976F9" w:rsidP="00731085">
      <w:pPr>
        <w:shd w:val="clear" w:color="auto" w:fill="FFFFFF"/>
        <w:spacing w:before="150" w:after="150" w:line="293" w:lineRule="atLeast"/>
        <w:jc w:val="center"/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lang w:eastAsia="ru-RU"/>
        </w:rPr>
      </w:pPr>
      <w:r w:rsidRPr="00731085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lastRenderedPageBreak/>
        <w:t>Памятка для родителей</w:t>
      </w:r>
      <w:r w:rsidR="005564E3" w:rsidRPr="00731085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,</w:t>
      </w:r>
      <w:r w:rsidR="00731085" w:rsidRPr="00731085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 xml:space="preserve"> будущих </w:t>
      </w:r>
      <w:r w:rsidRPr="00731085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первоклассников</w:t>
      </w:r>
    </w:p>
    <w:p w:rsidR="00E976F9" w:rsidRPr="002132AC" w:rsidRDefault="00E976F9" w:rsidP="00A769E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7030A0"/>
          <w:sz w:val="44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b/>
          <w:bCs/>
          <w:color w:val="7030A0"/>
          <w:sz w:val="44"/>
          <w:szCs w:val="20"/>
          <w:vertAlign w:val="superscript"/>
          <w:lang w:eastAsia="ru-RU"/>
        </w:rPr>
        <w:t>УВАЖАЕМЫЕ РОДИТЕЛИ!!!</w:t>
      </w:r>
      <w:r w:rsidR="00A769E9" w:rsidRPr="002132AC">
        <w:rPr>
          <w:rFonts w:ascii="Times New Roman" w:eastAsia="Times New Roman" w:hAnsi="Times New Roman" w:cs="Times New Roman"/>
          <w:color w:val="7030A0"/>
          <w:sz w:val="44"/>
          <w:szCs w:val="20"/>
          <w:lang w:eastAsia="ru-RU"/>
        </w:rPr>
        <w:t xml:space="preserve">                                        </w:t>
      </w:r>
      <w:r w:rsidRPr="002132AC">
        <w:rPr>
          <w:rFonts w:ascii="Times New Roman" w:eastAsia="Times New Roman" w:hAnsi="Times New Roman" w:cs="Times New Roman"/>
          <w:iCs/>
          <w:color w:val="7030A0"/>
          <w:sz w:val="32"/>
          <w:szCs w:val="20"/>
          <w:lang w:eastAsia="ru-RU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  <w:r w:rsidR="00A769E9" w:rsidRPr="002132AC">
        <w:rPr>
          <w:rFonts w:ascii="Times New Roman" w:eastAsia="Times New Roman" w:hAnsi="Times New Roman" w:cs="Times New Roman"/>
          <w:iCs/>
          <w:color w:val="7030A0"/>
          <w:sz w:val="32"/>
          <w:szCs w:val="20"/>
          <w:lang w:eastAsia="ru-RU"/>
        </w:rPr>
        <w:t>: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1. Как тебя зовут?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2. Сколько тебе лет?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3. Как зовут твоих родителей?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4. Где они работают и кем?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5. Как называется город, в котором ты живёшь?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6. Какая река протекает в нашем городе?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7. Назови свой домашний адрес.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8. Есть ли у тебя сестра, брат?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9. Сколько ей (ему) лет?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 xml:space="preserve">10. </w:t>
      </w:r>
      <w:proofErr w:type="gramStart"/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На сколько</w:t>
      </w:r>
      <w:proofErr w:type="gramEnd"/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 xml:space="preserve"> она (он) младше (старше) тебя?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11. Каких животных ты знаешь? Какие из них дикие, домашние?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12. В какое время года появляются листья на деревьях, а в какое опадают?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13. Как называется то время дня, когда ты просыпаешься, обедаешь, готовишься ко сну?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14. Сколько времён года ты знаешь?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15. Сколько месяцев в году и как они называются?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16. Где правая (левая) рука?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17.  Прочти стихотворение.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18. Знания математики: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- счёт до 10 (20) и обратно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- сравнение групп предметов по количеству (больше – меньше)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28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- решение задач на сложение и вычитание</w:t>
      </w:r>
      <w:r w:rsidRPr="002132AC">
        <w:rPr>
          <w:rFonts w:ascii="Times New Roman" w:eastAsia="Times New Roman" w:hAnsi="Times New Roman" w:cs="Times New Roman"/>
          <w:color w:val="7030A0"/>
          <w:sz w:val="28"/>
          <w:szCs w:val="20"/>
          <w:lang w:eastAsia="ru-RU"/>
        </w:rPr>
        <w:t>.</w:t>
      </w:r>
    </w:p>
    <w:p w:rsidR="00F638BB" w:rsidRPr="002132AC" w:rsidRDefault="00F638BB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28"/>
          <w:szCs w:val="20"/>
          <w:lang w:eastAsia="ru-RU"/>
        </w:rPr>
      </w:pP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7030A0"/>
          <w:sz w:val="44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b/>
          <w:bCs/>
          <w:color w:val="7030A0"/>
          <w:sz w:val="44"/>
          <w:szCs w:val="20"/>
          <w:vertAlign w:val="subscript"/>
          <w:lang w:eastAsia="ru-RU"/>
        </w:rPr>
        <w:lastRenderedPageBreak/>
        <w:t>УВАЖАЕМЫЕ РОДИТЕЛИ!!!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iCs/>
          <w:color w:val="7030A0"/>
          <w:sz w:val="32"/>
          <w:szCs w:val="20"/>
          <w:lang w:eastAsia="ru-RU"/>
        </w:rPr>
        <w:t>Выяснить, есть ли у вашего ребёнка интерес к обучению в школе, помогут следующие вопросы: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1. Хочешь ли ты пойти в школу?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2. Зачем нужно ходить в школу?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3. Чем ты будешь заниматься в школе?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4. Что такое уроки? Чем на них занимаются?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5. Как нужно вести себя на уроках в школе?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6. Что такое домашнее задание?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7. Зачем нужно выполнять домашнее задание?</w:t>
      </w:r>
    </w:p>
    <w:p w:rsidR="00E976F9" w:rsidRPr="00E976F9" w:rsidRDefault="00E976F9" w:rsidP="00E976F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20"/>
          <w:lang w:eastAsia="ru-RU"/>
        </w:rPr>
      </w:pPr>
      <w:r w:rsidRPr="002132AC">
        <w:rPr>
          <w:rFonts w:ascii="Times New Roman" w:eastAsia="Times New Roman" w:hAnsi="Times New Roman" w:cs="Times New Roman"/>
          <w:color w:val="7030A0"/>
          <w:sz w:val="32"/>
          <w:szCs w:val="20"/>
          <w:lang w:eastAsia="ru-RU"/>
        </w:rPr>
        <w:t>8. Чем ты будешь заниматься, когда придёшь домой из школы</w:t>
      </w:r>
      <w:r w:rsidRPr="00E976F9">
        <w:rPr>
          <w:rFonts w:ascii="Times New Roman" w:eastAsia="Times New Roman" w:hAnsi="Times New Roman" w:cs="Times New Roman"/>
          <w:color w:val="303F50"/>
          <w:sz w:val="32"/>
          <w:szCs w:val="20"/>
          <w:lang w:eastAsia="ru-RU"/>
        </w:rPr>
        <w:t>?</w:t>
      </w:r>
    </w:p>
    <w:p w:rsidR="00E976F9" w:rsidRPr="00E976F9" w:rsidRDefault="002132AC" w:rsidP="00E9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rect id="_x0000_i1025" style="width:0;height:1.5pt" o:hrstd="t" o:hrnoshade="t" o:hr="t" fillcolor="#303f50" stroked="f"/>
        </w:pict>
      </w:r>
    </w:p>
    <w:p w:rsidR="00E976F9" w:rsidRDefault="00E976F9" w:rsidP="00E976F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E976F9" w:rsidRDefault="00E976F9" w:rsidP="00E976F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Список литературы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1. Авраменко Н.К. Подготовка ребенка к школе. М., 1972 – 48 с.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2. Агафонова И.Н. Психологическая готовность к школе в контексте проблемы адаптации «Начальная школа» 1999 № 1 61-63 с.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3. Буря Р.С. «Готовим детей к школе М., 1987 – 93с.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4. </w:t>
      </w:r>
      <w:proofErr w:type="spellStart"/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Венгер</w:t>
      </w:r>
      <w:proofErr w:type="spellEnd"/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Л.А., «Домашняя школа» М. 1994 – 189 с.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5. </w:t>
      </w:r>
      <w:proofErr w:type="spellStart"/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Венгер</w:t>
      </w:r>
      <w:proofErr w:type="spellEnd"/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Л.А.. «Готов ли ваш ребенок к школе?» М. 1994 – 189 с.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6. </w:t>
      </w:r>
      <w:proofErr w:type="spellStart"/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Венгер</w:t>
      </w:r>
      <w:proofErr w:type="spellEnd"/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Л.А. «Психологические вопросы подготовки детей к обучению в школе, «Дошкольное воспитание» 1970 – 289 с.</w:t>
      </w:r>
    </w:p>
    <w:p w:rsidR="00E976F9" w:rsidRPr="002132AC" w:rsidRDefault="00E976F9" w:rsidP="00E976F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7. Готовность к школе</w:t>
      </w:r>
      <w:proofErr w:type="gramStart"/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/ П</w:t>
      </w:r>
      <w:proofErr w:type="gramEnd"/>
      <w:r w:rsidRPr="002132A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од редакцией Дубровиной М. 1995 – 289 с.</w:t>
      </w:r>
    </w:p>
    <w:p w:rsidR="00B35B9E" w:rsidRPr="002132AC" w:rsidRDefault="00B35B9E">
      <w:pPr>
        <w:rPr>
          <w:color w:val="0070C0"/>
        </w:rPr>
      </w:pPr>
    </w:p>
    <w:sectPr w:rsidR="00B35B9E" w:rsidRPr="002132AC" w:rsidSect="00E976F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F"/>
    <w:rsid w:val="002132AC"/>
    <w:rsid w:val="005564E3"/>
    <w:rsid w:val="00731085"/>
    <w:rsid w:val="009C6D0F"/>
    <w:rsid w:val="00A769E9"/>
    <w:rsid w:val="00B35B9E"/>
    <w:rsid w:val="00E232C4"/>
    <w:rsid w:val="00E976F9"/>
    <w:rsid w:val="00F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17DE-1764-454E-AA50-0F0E66DC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Наталья</cp:lastModifiedBy>
  <cp:revision>7</cp:revision>
  <cp:lastPrinted>2015-10-05T19:39:00Z</cp:lastPrinted>
  <dcterms:created xsi:type="dcterms:W3CDTF">2015-10-05T19:40:00Z</dcterms:created>
  <dcterms:modified xsi:type="dcterms:W3CDTF">2018-03-04T12:28:00Z</dcterms:modified>
</cp:coreProperties>
</file>