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FD" w:rsidRDefault="003C1DFD" w:rsidP="003C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записка </w:t>
      </w:r>
    </w:p>
    <w:p w:rsidR="003C1DFD" w:rsidRDefault="003C1DFD" w:rsidP="003C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2016 году и запланированных к проведению в 2017 году </w:t>
      </w:r>
    </w:p>
    <w:p w:rsidR="003C1DFD" w:rsidRDefault="003C1DFD" w:rsidP="003C1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 по введению ФГОС дошкольного образования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В 2016 году в МДОУ детском саду «Росинка» были проведены районные и межрайонные мероприятия для педагогов по введению ФГОС дошкольного образования. Августовская  педагогическая конференция работников образования  была посвящена вопросам реализации стандарта «Реализация ФГОС: опыт, проблемы, перспективы» (26.08.2016), на которой заведующие и старшие воспитатели рассказывали об  опыте  работы по разным направлениям реализации ФГОС.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В марте 2016 года был организован и проведён Фестиваль педагогических идей «Дидактическая игра как средство всестороннего развития воспитанников» (29.03.2016), в котором приняли участие педагоги дошкольных образовательных организаций </w:t>
      </w:r>
      <w:proofErr w:type="spellStart"/>
      <w:r>
        <w:rPr>
          <w:rFonts w:ascii="Times New Roman" w:hAnsi="Times New Roman"/>
          <w:iCs/>
          <w:sz w:val="24"/>
          <w:szCs w:val="24"/>
        </w:rPr>
        <w:t>Мышкинского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Некоузского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Cs/>
          <w:sz w:val="24"/>
          <w:szCs w:val="24"/>
        </w:rPr>
        <w:t>Брейтовского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районов. 25 педагогов представляли  новые дидактические игры.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Проведены межмуниципальные МО педагогов: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- учителей-логопедов «Дидактическая игра в работе учителя-логопеда» (16.03.2016), «Документация учителя-логопеда» (03.10.2016), «Нормативно-правовое обеспечение учителя-логопеда в условиях инклюзии» (29.11.2016);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- инструкторов по физической культуре «Взаимодействие ДОУ с семьёй по приобщению детей к ЗОЖ и спорту» (15.03.2016);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- музыкальных руководителей и воспитателей «Развитие творчества дошкольников в игре на музыкальных инструментах» (15.10.2016);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 старших воспитателей «Планирование методической работы в рамках реализации ФГОС» (10.10.2016), «Аналитическая деятельность старшего воспитателя» (22.01.2017)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МО педагогов-психологов «Работа </w:t>
      </w:r>
      <w:proofErr w:type="spellStart"/>
      <w:r>
        <w:rPr>
          <w:rFonts w:ascii="Times New Roman" w:hAnsi="Times New Roman"/>
          <w:iCs/>
          <w:sz w:val="24"/>
          <w:szCs w:val="24"/>
        </w:rPr>
        <w:t>психолого-медико-педагогических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консилиумов образовательных учреждений по сопровождению детей с особенностями в развитии» (28.11.2016)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Проведены педагогические советы </w:t>
      </w:r>
      <w:r>
        <w:rPr>
          <w:rFonts w:ascii="Times New Roman" w:hAnsi="Times New Roman"/>
          <w:bCs/>
          <w:iCs/>
          <w:sz w:val="24"/>
          <w:szCs w:val="24"/>
        </w:rPr>
        <w:t>«Современные подходы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работе с детьми по изучению основ безопасности и жизнедеятельности в ДОУ». </w:t>
      </w:r>
      <w:r>
        <w:rPr>
          <w:rFonts w:ascii="Times New Roman" w:hAnsi="Times New Roman"/>
          <w:sz w:val="24"/>
          <w:szCs w:val="24"/>
        </w:rPr>
        <w:t xml:space="preserve">«Реализуем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», «</w:t>
      </w:r>
      <w:proofErr w:type="gramStart"/>
      <w:r>
        <w:rPr>
          <w:rFonts w:ascii="Times New Roman" w:hAnsi="Times New Roman"/>
          <w:sz w:val="24"/>
          <w:szCs w:val="24"/>
        </w:rPr>
        <w:t>Взаимодействие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с семьями воспитанников».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Консультации и мастер-классы для педагогов по введению ФГОС дошкольного образования: </w:t>
      </w:r>
      <w:r>
        <w:rPr>
          <w:rFonts w:ascii="Times New Roman" w:hAnsi="Times New Roman"/>
          <w:sz w:val="24"/>
          <w:szCs w:val="24"/>
        </w:rPr>
        <w:t>«Организация и проведение дидактических игр», «Реализация программы МДОУ», «Организация предметно-пространственной среды», «Организация самостоятельной двигательной деятельности».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3C1DFD" w:rsidRDefault="003C1DFD" w:rsidP="003C1DF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Большое внимание уделялось развитию предметно-пространственной развивающей среды в группах и на прогулочных площадках. Обновлены  и приведены в соответствие  уголки природы и экспериментирования, спортивные уголки, уголки безопасности.</w:t>
      </w:r>
    </w:p>
    <w:p w:rsidR="003C1DFD" w:rsidRDefault="003C1DFD" w:rsidP="003C1DFD">
      <w:pPr>
        <w:spacing w:after="0" w:line="240" w:lineRule="auto"/>
        <w:ind w:right="5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С целью совершенствования работы с воспитанниками с ОВЗ в рамках инклюзивного образования учреждение работало  в рамках регионального проекта «Разработка и внедрение модели организации инклюзивного образования детей с ОВЗ в рамках реализации ФГОС дошкольного образования».</w:t>
      </w:r>
    </w:p>
    <w:p w:rsidR="003C1DFD" w:rsidRDefault="003C1DFD" w:rsidP="003C1DFD">
      <w:pPr>
        <w:spacing w:after="0" w:line="240" w:lineRule="auto"/>
        <w:ind w:right="5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В сентябре 2016 года был создан клуб для родителей «Растём вместе», проведено 2 заседания: «Давайте познакомимся» (21.11.2016), «Играем – речь развиваем!» (02.12.2016)</w:t>
      </w:r>
    </w:p>
    <w:p w:rsidR="003C1DFD" w:rsidRDefault="003C1DFD" w:rsidP="003C1D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Педагоги нашего учреждения  (</w:t>
      </w:r>
      <w:proofErr w:type="spellStart"/>
      <w:r>
        <w:rPr>
          <w:rFonts w:ascii="Times New Roman" w:hAnsi="Times New Roman"/>
          <w:sz w:val="24"/>
          <w:szCs w:val="24"/>
        </w:rPr>
        <w:t>Жёлтикова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Розанова О.И.) приняли участие в межмуниципальном  профессиональном конкурсе «Воспитатель года», на котором Розанова О.И. стала победителем и приняла участие в региональном этапе конкурса, где получила диплом победителя специальной родительской номинации.</w:t>
      </w:r>
    </w:p>
    <w:p w:rsidR="003C1DFD" w:rsidRDefault="003C1DFD" w:rsidP="003C1DFD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Таким образом, проводится  большая работа по введению  нового образовательного стандарта в практику образовательного учреждения.</w:t>
      </w:r>
    </w:p>
    <w:p w:rsidR="003C1DFD" w:rsidRDefault="003C1DFD" w:rsidP="003C1DFD">
      <w:pPr>
        <w:spacing w:after="0" w:line="240" w:lineRule="auto"/>
        <w:ind w:right="57"/>
        <w:rPr>
          <w:rFonts w:ascii="Times New Roman" w:hAnsi="Times New Roman"/>
          <w:iCs/>
          <w:sz w:val="24"/>
          <w:szCs w:val="24"/>
        </w:rPr>
      </w:pPr>
    </w:p>
    <w:p w:rsidR="003C1DFD" w:rsidRDefault="003C1DFD" w:rsidP="003C1DFD">
      <w:pPr>
        <w:spacing w:after="0" w:line="240" w:lineRule="auto"/>
        <w:ind w:right="5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Основные мероприятия по введению ФГОС в 2017 году </w:t>
      </w:r>
    </w:p>
    <w:p w:rsidR="003C1DFD" w:rsidRDefault="003C1DFD" w:rsidP="003C1DFD">
      <w:pPr>
        <w:spacing w:after="0" w:line="240" w:lineRule="auto"/>
        <w:ind w:right="5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МДОУ детский сад «Росинка»</w:t>
      </w:r>
    </w:p>
    <w:p w:rsidR="003C1DFD" w:rsidRDefault="003C1DFD" w:rsidP="003C1DFD">
      <w:pPr>
        <w:spacing w:after="0" w:line="240" w:lineRule="auto"/>
        <w:ind w:right="57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5"/>
      </w:tblGrid>
      <w:tr w:rsidR="003C1DFD" w:rsidTr="003C1DFD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FD" w:rsidRDefault="003C1DFD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Межмуниципальный  фестиваль педагогических идей  «Радуга проектов» (апрель)</w:t>
            </w:r>
          </w:p>
        </w:tc>
      </w:tr>
      <w:tr w:rsidR="003C1DFD" w:rsidTr="003C1DFD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FD" w:rsidRDefault="003C1D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учителей-логопедов  </w:t>
            </w:r>
          </w:p>
          <w:p w:rsidR="003C1DFD" w:rsidRDefault="003C1D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«Работа с детьми с ОВЗ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комбинированных групп» (март)</w:t>
            </w:r>
          </w:p>
          <w:p w:rsidR="003C1DFD" w:rsidRDefault="003C1DFD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«Совместная деятельность специалистов ДОУ в рамках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(май)</w:t>
            </w:r>
          </w:p>
          <w:p w:rsidR="003C1DFD" w:rsidRDefault="003C1DFD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Биоэнергопластика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работе учителя-логопеда дошкольного образовательного учреждения» (октябрь)</w:t>
            </w:r>
          </w:p>
        </w:tc>
      </w:tr>
      <w:tr w:rsidR="003C1DFD" w:rsidTr="003C1DFD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FD" w:rsidRDefault="003C1DFD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старших воспитателей </w:t>
            </w:r>
          </w:p>
          <w:p w:rsidR="003C1DFD" w:rsidRDefault="003C1DFD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«Планирование методической работы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(сентябрь)</w:t>
            </w:r>
          </w:p>
          <w:p w:rsidR="003C1DFD" w:rsidRDefault="003C1DFD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Семинар «Работа с воспитанниками с особыми образовательными возможностями» (ноябрь)</w:t>
            </w:r>
          </w:p>
        </w:tc>
      </w:tr>
      <w:tr w:rsidR="003C1DFD" w:rsidTr="003C1DFD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FD" w:rsidRDefault="003C1D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инструкторов по физической культуре </w:t>
            </w:r>
          </w:p>
          <w:p w:rsidR="003C1DFD" w:rsidRDefault="003C1D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«Система взаимодействия инструктора по физической культуре с социумом как фактор воспитания здорового ребёнка» (март)</w:t>
            </w:r>
          </w:p>
        </w:tc>
      </w:tr>
      <w:tr w:rsidR="003C1DFD" w:rsidTr="003C1DFD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FD" w:rsidRDefault="003C1DFD">
            <w:pPr>
              <w:spacing w:line="240" w:lineRule="auto"/>
              <w:ind w:right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Работа в рамках регионального проекта </w:t>
            </w:r>
          </w:p>
          <w:p w:rsidR="003C1DFD" w:rsidRDefault="003C1DFD">
            <w:pPr>
              <w:spacing w:line="240" w:lineRule="auto"/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«Разработка и внедрение модели организации инклюзивного образования детей с ОВЗ в рамках реализации ФГОС дошкольного образования» </w:t>
            </w:r>
          </w:p>
          <w:p w:rsidR="003C1DFD" w:rsidRDefault="003C1DFD">
            <w:pPr>
              <w:spacing w:line="240" w:lineRule="auto"/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 в течение года)</w:t>
            </w:r>
          </w:p>
        </w:tc>
      </w:tr>
    </w:tbl>
    <w:p w:rsidR="00974597" w:rsidRDefault="00974597"/>
    <w:sectPr w:rsidR="00974597" w:rsidSect="003C1D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DFD"/>
    <w:rsid w:val="003C1DFD"/>
    <w:rsid w:val="0097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D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2017-12-28T07:54:00Z</dcterms:created>
  <dcterms:modified xsi:type="dcterms:W3CDTF">2017-12-28T07:55:00Z</dcterms:modified>
</cp:coreProperties>
</file>