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8" w:rsidRPr="00D162F8" w:rsidRDefault="007247A5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D162F8" w:rsidRPr="00D162F8">
        <w:rPr>
          <w:color w:val="000000"/>
          <w:sz w:val="28"/>
          <w:szCs w:val="28"/>
          <w:lang w:bidi="ru-RU"/>
        </w:rPr>
        <w:t>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</w:t>
      </w:r>
    </w:p>
    <w:p w:rsidR="00D162F8" w:rsidRDefault="00D162F8" w:rsidP="009F0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</w:t>
      </w:r>
      <w:r w:rsidRPr="00D162F8">
        <w:rPr>
          <w:rFonts w:ascii="Times New Roman" w:hAnsi="Times New Roman" w:cs="Times New Roman"/>
          <w:sz w:val="28"/>
          <w:szCs w:val="28"/>
        </w:rPr>
        <w:t xml:space="preserve">иод </w:t>
      </w:r>
      <w:r w:rsidR="009F0E69">
        <w:rPr>
          <w:rFonts w:ascii="Times New Roman" w:hAnsi="Times New Roman" w:cs="Times New Roman"/>
          <w:sz w:val="28"/>
          <w:szCs w:val="28"/>
        </w:rPr>
        <w:t xml:space="preserve">продлённых </w:t>
      </w:r>
      <w:r w:rsidR="009F0E69" w:rsidRPr="009F0E69">
        <w:rPr>
          <w:rFonts w:ascii="Times New Roman" w:hAnsi="Times New Roman" w:cs="Times New Roman"/>
          <w:sz w:val="28"/>
          <w:szCs w:val="28"/>
        </w:rPr>
        <w:t>Указом Президента РФ № 239 от 02.04.2020 г. нерабочи</w:t>
      </w:r>
      <w:r w:rsidR="009F0E69">
        <w:rPr>
          <w:rFonts w:ascii="Times New Roman" w:hAnsi="Times New Roman" w:cs="Times New Roman"/>
          <w:sz w:val="28"/>
          <w:szCs w:val="28"/>
        </w:rPr>
        <w:t>х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дн</w:t>
      </w:r>
      <w:r w:rsidR="009F0E69">
        <w:rPr>
          <w:rFonts w:ascii="Times New Roman" w:hAnsi="Times New Roman" w:cs="Times New Roman"/>
          <w:sz w:val="28"/>
          <w:szCs w:val="28"/>
        </w:rPr>
        <w:t>ей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с 04.0</w:t>
      </w:r>
      <w:r w:rsidR="00E54DCF">
        <w:rPr>
          <w:rFonts w:ascii="Times New Roman" w:hAnsi="Times New Roman" w:cs="Times New Roman"/>
          <w:sz w:val="28"/>
          <w:szCs w:val="28"/>
        </w:rPr>
        <w:t>4</w:t>
      </w:r>
      <w:r w:rsidR="009F0E69" w:rsidRPr="009F0E69">
        <w:rPr>
          <w:rFonts w:ascii="Times New Roman" w:hAnsi="Times New Roman" w:cs="Times New Roman"/>
          <w:sz w:val="28"/>
          <w:szCs w:val="28"/>
        </w:rPr>
        <w:t>.2020 г. по 30.04.2020 г</w:t>
      </w:r>
      <w:proofErr w:type="gramStart"/>
      <w:r w:rsidR="009F0E69" w:rsidRPr="009F0E69">
        <w:rPr>
          <w:rFonts w:ascii="Times New Roman" w:hAnsi="Times New Roman" w:cs="Times New Roman"/>
          <w:sz w:val="28"/>
          <w:szCs w:val="28"/>
        </w:rPr>
        <w:t>.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организациях, реализующих образовательные пр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="007247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групп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 Российской Федерации от 25.03.2020 № 206 «Об </w:t>
      </w: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объявлении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йской Федерации нерабочих дней»: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62F8" w:rsidRPr="00AA3684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62F8" w:rsidRPr="00AA3684">
        <w:rPr>
          <w:rFonts w:ascii="Times New Roman" w:hAnsi="Times New Roman" w:cs="Times New Roman"/>
          <w:sz w:val="28"/>
          <w:szCs w:val="28"/>
        </w:rPr>
        <w:t>медицинских и аптечных организаций;</w:t>
      </w:r>
    </w:p>
    <w:p w:rsidR="00D162F8" w:rsidRPr="00AA3684" w:rsidRDefault="00D162F8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>в) организаций, обеспечивающих население продуктами питания и товарами первой необходимости;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62F8" w:rsidRPr="00AA3684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D162F8" w:rsidRPr="00AA3684" w:rsidRDefault="00D162F8" w:rsidP="00AA3684">
      <w:pPr>
        <w:tabs>
          <w:tab w:val="left" w:pos="1164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>д)организаций, осуществляющих неотложные ремонтные и погрузочно-разгрузочные работы.</w:t>
      </w:r>
    </w:p>
    <w:p w:rsidR="00581675" w:rsidRDefault="000C2CA8" w:rsidP="000C2CA8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ачислени</w:t>
      </w:r>
      <w:r w:rsidR="00A947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 в дежурную группу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организовано только для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(законных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работающих в перечисленных организациях.</w:t>
      </w:r>
    </w:p>
    <w:p w:rsidR="000C2CA8" w:rsidRPr="000C2CA8" w:rsidRDefault="000C2CA8" w:rsidP="000C2CA8">
      <w:pPr>
        <w:widowControl w:val="0"/>
        <w:tabs>
          <w:tab w:val="left" w:pos="335"/>
        </w:tabs>
        <w:spacing w:after="0" w:line="307" w:lineRule="exact"/>
        <w:jc w:val="both"/>
      </w:pP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="00581675"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более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10-12 воспитанников.</w:t>
      </w: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.Дежурные группы могут быть сформированы как по одновозрастному, так и по разновозрастному принципу.</w:t>
      </w:r>
    </w:p>
    <w:p w:rsidR="00581675" w:rsidRDefault="000C2CA8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.Дежурные группы могут формироваться или расформировываться в случае изменения социального заказа родителей (законных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.Дежурные группы функционируют в соответствии с режимом 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продол</w:t>
      </w:r>
      <w:r w:rsidR="00581675"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0C2CA8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весь период функционирования дежурных групп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бязательно наличие медицинского работника в дошколь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образовательной организации.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557" w:rsidRPr="001B3557" w:rsidRDefault="000C2CA8" w:rsidP="001B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встречного потока детского и взрослого населения (работников учреждения и родителей) прием воспитанников  организовать  на улице в ходе утренней прогулки провести первичный внешний осмотр состояния здоровья ребенка,  в том числе при наличии </w:t>
      </w:r>
      <w:proofErr w:type="spellStart"/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>безконтактного</w:t>
      </w:r>
      <w:proofErr w:type="spellEnd"/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 xml:space="preserve"> инфракрасного термометра измерить температуру тела. </w:t>
      </w:r>
    </w:p>
    <w:p w:rsidR="001B3557" w:rsidRPr="001B3557" w:rsidRDefault="001B3557" w:rsidP="001B3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eastAsia="Times New Roman" w:hAnsi="Times New Roman" w:cs="Times New Roman"/>
          <w:sz w:val="28"/>
          <w:szCs w:val="28"/>
        </w:rPr>
        <w:t>Повторный осмотр провести по приходу в группу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проведением термометрии</w:t>
      </w:r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листа осмотра или журнала здоровья (у кого что есть)  утвержденного по учреждению приказом. В случае плохой погоды организовать прием и осмотр детей в специально выделенном помещении учреждения расположение которого,  не позволяет  пересекаться потоку работников учреждения</w:t>
      </w:r>
      <w:proofErr w:type="gramStart"/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детей уже принятых в учреждение и пребывающих воспитанников  и их родителей.</w:t>
      </w:r>
    </w:p>
    <w:p w:rsidR="001B3557" w:rsidRPr="001B3557" w:rsidRDefault="001B3557" w:rsidP="001B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Запретить временный вход родителей в здание ДОУ.  Беседу с родителями  вести на расстоянии не менее 1,5- 2  метров друг от друга. </w:t>
      </w:r>
    </w:p>
    <w:p w:rsidR="00581675" w:rsidRPr="00581675" w:rsidRDefault="000C2CA8" w:rsidP="00581675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675" w:rsidRPr="00581675">
        <w:rPr>
          <w:rFonts w:ascii="Times New Roman" w:hAnsi="Times New Roman" w:cs="Times New Roman"/>
          <w:sz w:val="28"/>
          <w:szCs w:val="28"/>
        </w:rPr>
        <w:t>.В помещениях дошкольных образовательных организациях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которых функционируют дежурные группы, обеспечи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санитарного </w:t>
      </w:r>
      <w:proofErr w:type="gram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</w:t>
      </w:r>
      <w:proofErr w:type="gram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регулярно провод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дезинфицирующие мероприятия, согласно рекомендациям </w:t>
      </w:r>
      <w:r w:rsidR="007247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="009371A3">
        <w:rPr>
          <w:rFonts w:ascii="Times New Roman" w:hAnsi="Times New Roman" w:cs="Times New Roman"/>
          <w:sz w:val="28"/>
          <w:szCs w:val="28"/>
        </w:rPr>
        <w:t xml:space="preserve">ом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0C2CA8">
        <w:rPr>
          <w:rFonts w:ascii="Times New Roman" w:hAnsi="Times New Roman" w:cs="Times New Roman"/>
          <w:sz w:val="28"/>
          <w:szCs w:val="28"/>
        </w:rPr>
        <w:t xml:space="preserve">2.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санитарно- эпидемиологическими правилами и нормативами, с учётом возраста воспитанников. Образовательная деятельность не ведется. Занятия замен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яются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игров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="0093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581675" w:rsidRDefault="00581675" w:rsidP="007404F4">
      <w:pPr>
        <w:tabs>
          <w:tab w:val="left" w:pos="769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>нии ответственных воспитателей, согласно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</w:t>
      </w:r>
      <w:r w:rsidRPr="00581675">
        <w:rPr>
          <w:rFonts w:ascii="Times New Roman" w:hAnsi="Times New Roman" w:cs="Times New Roman"/>
          <w:sz w:val="28"/>
          <w:szCs w:val="28"/>
        </w:rPr>
        <w:t>афику на период нерабочих дней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утверждённому </w:t>
      </w:r>
      <w:r w:rsidRPr="00581675">
        <w:rPr>
          <w:rFonts w:ascii="Times New Roman" w:hAnsi="Times New Roman" w:cs="Times New Roman"/>
          <w:sz w:val="28"/>
          <w:szCs w:val="28"/>
        </w:rPr>
        <w:t>приказом руководителя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7404F4">
        <w:rPr>
          <w:rFonts w:ascii="Times New Roman" w:hAnsi="Times New Roman" w:cs="Times New Roman"/>
          <w:sz w:val="28"/>
          <w:szCs w:val="28"/>
        </w:rPr>
        <w:t>4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r w:rsidR="001C57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ью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</w:t>
      </w:r>
      <w:r w:rsidR="007404F4">
        <w:rPr>
          <w:rFonts w:ascii="Times New Roman" w:hAnsi="Times New Roman" w:cs="Times New Roman"/>
          <w:sz w:val="28"/>
          <w:szCs w:val="28"/>
        </w:rPr>
        <w:t xml:space="preserve">ь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D162F8" w:rsidRDefault="00AA3684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0E69" w:rsidRPr="009F0E69">
        <w:rPr>
          <w:rFonts w:ascii="Times New Roman" w:hAnsi="Times New Roman" w:cs="Times New Roman"/>
          <w:sz w:val="28"/>
          <w:szCs w:val="28"/>
        </w:rPr>
        <w:t>. Дежурные группы работают по 5-дневной рабочей неделе (с выходными днями в субботу и воскресенье).</w:t>
      </w:r>
    </w:p>
    <w:sectPr w:rsidR="0058167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F8"/>
    <w:rsid w:val="000C2CA8"/>
    <w:rsid w:val="000C5E60"/>
    <w:rsid w:val="001B3557"/>
    <w:rsid w:val="001C5734"/>
    <w:rsid w:val="002C1F3C"/>
    <w:rsid w:val="003D4D2A"/>
    <w:rsid w:val="004F4517"/>
    <w:rsid w:val="00510F7B"/>
    <w:rsid w:val="00581675"/>
    <w:rsid w:val="006D48D3"/>
    <w:rsid w:val="006D622B"/>
    <w:rsid w:val="007247A5"/>
    <w:rsid w:val="007404F4"/>
    <w:rsid w:val="007778A5"/>
    <w:rsid w:val="009371A3"/>
    <w:rsid w:val="009814FA"/>
    <w:rsid w:val="009F0E69"/>
    <w:rsid w:val="00A947AD"/>
    <w:rsid w:val="00AA3684"/>
    <w:rsid w:val="00D162F8"/>
    <w:rsid w:val="00E5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Пользователь</cp:lastModifiedBy>
  <cp:revision>4</cp:revision>
  <dcterms:created xsi:type="dcterms:W3CDTF">2020-06-10T10:34:00Z</dcterms:created>
  <dcterms:modified xsi:type="dcterms:W3CDTF">2020-06-11T11:13:00Z</dcterms:modified>
</cp:coreProperties>
</file>