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B5" w:rsidRPr="00F142B5" w:rsidRDefault="00155830" w:rsidP="00F142B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«Музыкальный теремок» 20</w:t>
      </w:r>
      <w:bookmarkStart w:id="0" w:name="_GoBack"/>
      <w:bookmarkEnd w:id="0"/>
      <w:r w:rsidR="007E6FA4">
        <w:rPr>
          <w:rFonts w:ascii="Times New Roman" w:hAnsi="Times New Roman" w:cs="Times New Roman"/>
          <w:b/>
          <w:sz w:val="28"/>
          <w:szCs w:val="28"/>
          <w:u w:val="single"/>
        </w:rPr>
        <w:t>. 05</w:t>
      </w:r>
      <w:r w:rsidR="00F142B5" w:rsidRPr="00F142B5">
        <w:rPr>
          <w:rFonts w:ascii="Times New Roman" w:hAnsi="Times New Roman" w:cs="Times New Roman"/>
          <w:b/>
          <w:sz w:val="28"/>
          <w:szCs w:val="28"/>
          <w:u w:val="single"/>
        </w:rPr>
        <w:t>. 2020</w:t>
      </w:r>
    </w:p>
    <w:p w:rsidR="00D549DF" w:rsidRPr="00F142B5" w:rsidRDefault="00F142B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142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Тема: </w:t>
      </w:r>
      <w:r w:rsidR="00D549DF" w:rsidRPr="00F142B5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="00D549DF" w:rsidRPr="00F142B5">
        <w:rPr>
          <w:rFonts w:ascii="Times New Roman" w:hAnsi="Times New Roman" w:cs="Times New Roman"/>
          <w:b/>
          <w:color w:val="C00000"/>
          <w:sz w:val="28"/>
          <w:szCs w:val="28"/>
        </w:rPr>
        <w:t>Театралочки</w:t>
      </w:r>
      <w:proofErr w:type="spellEnd"/>
      <w:r w:rsidR="00D549DF" w:rsidRPr="00F142B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 </w:t>
      </w:r>
      <w:proofErr w:type="spellStart"/>
      <w:r w:rsidR="00D549DF" w:rsidRPr="00F142B5">
        <w:rPr>
          <w:rFonts w:ascii="Times New Roman" w:hAnsi="Times New Roman" w:cs="Times New Roman"/>
          <w:b/>
          <w:color w:val="C00000"/>
          <w:sz w:val="28"/>
          <w:szCs w:val="28"/>
        </w:rPr>
        <w:t>повторялочки</w:t>
      </w:r>
      <w:proofErr w:type="spellEnd"/>
      <w:r w:rsidR="00D549DF" w:rsidRPr="00F142B5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D549DF" w:rsidRDefault="00D549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развитие слухового внимания</w:t>
      </w:r>
    </w:p>
    <w:p w:rsidR="00D549DF" w:rsidRPr="00F142B5" w:rsidRDefault="00F142B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 </w:t>
      </w:r>
      <w:r w:rsidR="00D549DF" w:rsidRPr="00F142B5">
        <w:rPr>
          <w:rFonts w:ascii="Times New Roman" w:hAnsi="Times New Roman" w:cs="Times New Roman"/>
          <w:b/>
          <w:color w:val="00B050"/>
          <w:sz w:val="28"/>
          <w:szCs w:val="28"/>
        </w:rPr>
        <w:t>«Звуки леса»</w:t>
      </w:r>
    </w:p>
    <w:p w:rsidR="00D549DF" w:rsidRDefault="00D54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этим упражнением совершить прогулку в лес, затем провести беседу с ребёнком, и узнать, что он слышал, гуляя по лесу, как звучат голоса леса</w:t>
      </w:r>
      <w:r w:rsidRPr="00D549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пение птиц, журчание ручейка, шелест травы, шум ветра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  Можно прослушать фонограмму со звуками леса. Прослушав, ребёнок выбирает роль, которую он должен озвучить. Сначала по  очереди, затем вместе</w:t>
      </w:r>
      <w:r w:rsidR="001C0C40">
        <w:rPr>
          <w:rFonts w:ascii="Times New Roman" w:hAnsi="Times New Roman" w:cs="Times New Roman"/>
          <w:sz w:val="28"/>
          <w:szCs w:val="28"/>
        </w:rPr>
        <w:t>, в конце «выступает  Ворона», её может озвучить  взрослый, и играющие замолкают.</w:t>
      </w:r>
    </w:p>
    <w:p w:rsidR="001C0C40" w:rsidRDefault="001C0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текста и движений</w:t>
      </w:r>
      <w:r w:rsidRPr="00BC0612">
        <w:rPr>
          <w:rFonts w:ascii="Times New Roman" w:hAnsi="Times New Roman" w:cs="Times New Roman"/>
          <w:sz w:val="28"/>
          <w:szCs w:val="28"/>
        </w:rPr>
        <w:t>:</w:t>
      </w:r>
    </w:p>
    <w:p w:rsidR="001C0C40" w:rsidRDefault="00BC0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Шуршание травы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0C40" w:rsidRPr="001C0C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0C40">
        <w:rPr>
          <w:rFonts w:ascii="Times New Roman" w:hAnsi="Times New Roman" w:cs="Times New Roman"/>
          <w:sz w:val="28"/>
          <w:szCs w:val="28"/>
        </w:rPr>
        <w:t>«Шур-</w:t>
      </w:r>
      <w:proofErr w:type="spellStart"/>
      <w:r w:rsidR="001C0C40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="001C0C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C0C40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="001C0C40">
        <w:rPr>
          <w:rFonts w:ascii="Times New Roman" w:hAnsi="Times New Roman" w:cs="Times New Roman"/>
          <w:sz w:val="28"/>
          <w:szCs w:val="28"/>
        </w:rPr>
        <w:t xml:space="preserve">!» - потирать ладони  </w:t>
      </w:r>
      <w:r w:rsidR="001C0C40" w:rsidRPr="001C0C40">
        <w:rPr>
          <w:rFonts w:ascii="Times New Roman" w:hAnsi="Times New Roman" w:cs="Times New Roman"/>
          <w:sz w:val="28"/>
          <w:szCs w:val="28"/>
        </w:rPr>
        <w:t>)</w:t>
      </w:r>
    </w:p>
    <w:p w:rsidR="001C0C40" w:rsidRDefault="001C0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птиц           </w:t>
      </w:r>
      <w:r w:rsidR="00BC061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C0612">
        <w:rPr>
          <w:rFonts w:ascii="Times New Roman" w:hAnsi="Times New Roman" w:cs="Times New Roman"/>
          <w:sz w:val="28"/>
          <w:szCs w:val="28"/>
        </w:rPr>
        <w:t xml:space="preserve">   </w:t>
      </w:r>
      <w:r w:rsidRPr="001C0C4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1C0C40">
        <w:rPr>
          <w:rFonts w:ascii="Times New Roman" w:hAnsi="Times New Roman" w:cs="Times New Roman"/>
          <w:sz w:val="28"/>
          <w:szCs w:val="28"/>
        </w:rPr>
        <w:t>)</w:t>
      </w:r>
    </w:p>
    <w:p w:rsidR="001C0C40" w:rsidRDefault="001C0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Журчание ручейка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0C4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рл</w:t>
      </w:r>
      <w:proofErr w:type="spellEnd"/>
      <w:r>
        <w:rPr>
          <w:rFonts w:ascii="Times New Roman" w:hAnsi="Times New Roman" w:cs="Times New Roman"/>
          <w:sz w:val="28"/>
          <w:szCs w:val="28"/>
        </w:rPr>
        <w:t>!» - язык касается верхней губы</w:t>
      </w:r>
      <w:r w:rsidRPr="001C0C40">
        <w:rPr>
          <w:rFonts w:ascii="Times New Roman" w:hAnsi="Times New Roman" w:cs="Times New Roman"/>
          <w:sz w:val="28"/>
          <w:szCs w:val="28"/>
        </w:rPr>
        <w:t>)</w:t>
      </w:r>
    </w:p>
    <w:p w:rsidR="001C0C40" w:rsidRDefault="001C0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филин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0C4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«Ух-ух-ух!...»</w:t>
      </w:r>
      <w:r w:rsidRPr="001C0C40">
        <w:rPr>
          <w:rFonts w:ascii="Times New Roman" w:hAnsi="Times New Roman" w:cs="Times New Roman"/>
          <w:sz w:val="28"/>
          <w:szCs w:val="28"/>
        </w:rPr>
        <w:t>)</w:t>
      </w:r>
    </w:p>
    <w:p w:rsidR="001C0C40" w:rsidRDefault="001C0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Кукушка                         </w:t>
      </w:r>
      <w:r w:rsidRPr="00FF5555">
        <w:rPr>
          <w:rFonts w:ascii="Times New Roman" w:hAnsi="Times New Roman" w:cs="Times New Roman"/>
          <w:sz w:val="28"/>
          <w:szCs w:val="28"/>
        </w:rPr>
        <w:t>(</w:t>
      </w:r>
      <w:r w:rsidR="00FF5555">
        <w:rPr>
          <w:rFonts w:ascii="Times New Roman" w:hAnsi="Times New Roman" w:cs="Times New Roman"/>
          <w:sz w:val="28"/>
          <w:szCs w:val="28"/>
        </w:rPr>
        <w:t>«Ку-ку!»</w:t>
      </w:r>
      <w:r w:rsidR="00FF5555" w:rsidRPr="00FF5555">
        <w:rPr>
          <w:rFonts w:ascii="Times New Roman" w:hAnsi="Times New Roman" w:cs="Times New Roman"/>
          <w:sz w:val="28"/>
          <w:szCs w:val="28"/>
        </w:rPr>
        <w:t>)</w:t>
      </w:r>
    </w:p>
    <w:p w:rsidR="00FF5555" w:rsidRPr="00FF5555" w:rsidRDefault="00FF5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Завывание ветра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5555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«У-у!...</w:t>
      </w:r>
      <w:r w:rsidRPr="00FF5555">
        <w:rPr>
          <w:rFonts w:ascii="Times New Roman" w:hAnsi="Times New Roman" w:cs="Times New Roman"/>
          <w:sz w:val="28"/>
          <w:szCs w:val="28"/>
        </w:rPr>
        <w:t>)</w:t>
      </w:r>
    </w:p>
    <w:p w:rsidR="00FF5555" w:rsidRDefault="00FF5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прилетает Ворона и громко каркает </w:t>
      </w:r>
      <w:r w:rsidRPr="00FF55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«Кар-р- р!»</w:t>
      </w:r>
      <w:r w:rsidRPr="00FF55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2B5" w:rsidRDefault="00F142B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142B5">
        <w:rPr>
          <w:rFonts w:ascii="Times New Roman" w:hAnsi="Times New Roman" w:cs="Times New Roman"/>
          <w:b/>
          <w:color w:val="002060"/>
          <w:sz w:val="28"/>
          <w:szCs w:val="28"/>
        </w:rPr>
        <w:t>«Дождик»</w:t>
      </w:r>
    </w:p>
    <w:p w:rsidR="00F142B5" w:rsidRDefault="00F142B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Начался дождь.            –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указательный палец одной руки постукивает по </w:t>
      </w:r>
    </w:p>
    <w:p w:rsidR="00F142B5" w:rsidRDefault="00F142B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Ладони другой руки.</w:t>
      </w:r>
    </w:p>
    <w:p w:rsidR="00F142B5" w:rsidRDefault="00F142B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Дождь усиливается, усиливается, усиливается…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добавляется стучать</w:t>
      </w:r>
    </w:p>
    <w:p w:rsidR="00F142B5" w:rsidRDefault="00F142B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по очереди – второй, третий, четвёртый палец.</w:t>
      </w:r>
    </w:p>
    <w:p w:rsidR="00F142B5" w:rsidRDefault="00F142B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Пошёл сильный ливень – </w:t>
      </w:r>
      <w:r w:rsidRPr="00F142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хлопки двумя ладонями</w:t>
      </w:r>
    </w:p>
    <w:p w:rsidR="00F142B5" w:rsidRDefault="00F142B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Загремел гром… - </w:t>
      </w:r>
      <w:r w:rsidRPr="00F142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 хлопкам добавляется топанье ногами</w:t>
      </w:r>
    </w:p>
    <w:p w:rsidR="00F142B5" w:rsidRDefault="00BC061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 затихает … - </w:t>
      </w:r>
      <w:r w:rsidRPr="00BC06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остаются только хлопки, без топота.</w:t>
      </w:r>
    </w:p>
    <w:p w:rsidR="00BC0612" w:rsidRDefault="00BC06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дождик всё идёт и идёт…</w:t>
      </w:r>
    </w:p>
    <w:p w:rsidR="00BC0612" w:rsidRDefault="00BC061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Дождик становится всё меньше, меньше, меньше – </w:t>
      </w:r>
      <w:r w:rsidRPr="00BC06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стучат по ладошке</w:t>
      </w:r>
    </w:p>
    <w:p w:rsidR="00BC0612" w:rsidRDefault="00BC061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совсем закончился         </w:t>
      </w:r>
      <w:r w:rsidRPr="00BC06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сначала четыре пальца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затем три, два, один.</w:t>
      </w:r>
    </w:p>
    <w:p w:rsidR="00BC0612" w:rsidRPr="00BC0612" w:rsidRDefault="00BC0612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Далее игра может идти в обратном направлении.</w:t>
      </w:r>
    </w:p>
    <w:p w:rsidR="001C0C40" w:rsidRPr="001C0C40" w:rsidRDefault="001C0C40">
      <w:pPr>
        <w:rPr>
          <w:rFonts w:ascii="Times New Roman" w:hAnsi="Times New Roman" w:cs="Times New Roman"/>
          <w:sz w:val="28"/>
          <w:szCs w:val="28"/>
        </w:rPr>
      </w:pPr>
    </w:p>
    <w:sectPr w:rsidR="001C0C40" w:rsidRPr="001C0C40" w:rsidSect="004D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DF"/>
    <w:rsid w:val="00155830"/>
    <w:rsid w:val="001C0C40"/>
    <w:rsid w:val="004D4677"/>
    <w:rsid w:val="007E6FA4"/>
    <w:rsid w:val="00BC0612"/>
    <w:rsid w:val="00D549DF"/>
    <w:rsid w:val="00E1017C"/>
    <w:rsid w:val="00F142B5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3049"/>
  <w15:docId w15:val="{B42A541D-3FF3-482D-BDA3-C3B75A1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M&amp;R</cp:lastModifiedBy>
  <cp:revision>3</cp:revision>
  <dcterms:created xsi:type="dcterms:W3CDTF">2020-05-19T13:46:00Z</dcterms:created>
  <dcterms:modified xsi:type="dcterms:W3CDTF">2020-05-19T13:51:00Z</dcterms:modified>
</cp:coreProperties>
</file>