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6" w:type="dxa"/>
        <w:tblInd w:w="-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7E7863" w:rsidRPr="00956FC4" w14:paraId="07ED5546" w14:textId="77777777" w:rsidTr="0082455B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8AA63F" w14:textId="77777777" w:rsidR="007E7863" w:rsidRPr="00F83F19" w:rsidRDefault="00B60123" w:rsidP="00057CB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A1532" w:rsidRPr="00F83F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«Росинка</w:t>
            </w:r>
            <w:r w:rsidR="004737F9" w:rsidRPr="00F83F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3479651A" w14:textId="0D6E5643" w:rsidR="007E7863" w:rsidRPr="00956FC4" w:rsidRDefault="005F7102" w:rsidP="007E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714AD8" wp14:editId="3709C8EF">
                  <wp:extent cx="5934075" cy="1924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7863" w:rsidRPr="0095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73555" w:rsidRPr="0095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дошкольного образовательного учреждения детский сад «Росинка»</w:t>
            </w:r>
          </w:p>
          <w:p w14:paraId="30286559" w14:textId="77777777" w:rsidR="007E7863" w:rsidRPr="00956FC4" w:rsidRDefault="00573555" w:rsidP="00573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47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5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14:paraId="18C4C513" w14:textId="77777777" w:rsidR="007E7863" w:rsidRPr="00956FC4" w:rsidRDefault="007E7863" w:rsidP="007E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Аналитическая часть</w:t>
            </w:r>
          </w:p>
          <w:p w14:paraId="4FC93727" w14:textId="77777777" w:rsidR="007E7863" w:rsidRPr="00956FC4" w:rsidRDefault="007E7863" w:rsidP="001C3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сведения об образовательной организации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1"/>
              <w:gridCol w:w="6323"/>
            </w:tblGrid>
            <w:tr w:rsidR="00573555" w:rsidRPr="00956FC4" w14:paraId="0B1B98C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555B76B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образовательной </w:t>
                  </w:r>
                </w:p>
                <w:p w14:paraId="746A856B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организации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58D5C52" w14:textId="77777777" w:rsidR="007E7863" w:rsidRPr="00956FC4" w:rsidRDefault="00573555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дошкольное образовательное учреждение детский сад «Росинка»</w:t>
                  </w:r>
                </w:p>
              </w:tc>
            </w:tr>
            <w:tr w:rsidR="00573555" w:rsidRPr="00956FC4" w14:paraId="15FE0A7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CC09562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32FA5F2" w14:textId="77777777" w:rsidR="007E7863" w:rsidRPr="00956FC4" w:rsidRDefault="004737F9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Нуйя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Оксана Алексеевна</w:t>
                  </w:r>
                </w:p>
              </w:tc>
            </w:tr>
            <w:tr w:rsidR="00573555" w:rsidRPr="00956FC4" w14:paraId="237E0D3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DE4FB28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организации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4840BA4" w14:textId="77777777" w:rsidR="00573555" w:rsidRPr="00956FC4" w:rsidRDefault="00573555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152830. Ярославская область. г. Мышкин, </w:t>
                  </w:r>
                </w:p>
                <w:p w14:paraId="38BF71D0" w14:textId="77777777" w:rsidR="007E7863" w:rsidRPr="00956FC4" w:rsidRDefault="00573555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Газовиков, д.25</w:t>
                  </w:r>
                </w:p>
              </w:tc>
            </w:tr>
            <w:tr w:rsidR="00573555" w:rsidRPr="00956FC4" w14:paraId="215771A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5CE7404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Телефон, факс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C45804A" w14:textId="77777777" w:rsidR="007E7863" w:rsidRPr="00956FC4" w:rsidRDefault="00573555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(48544) 2 12 61</w:t>
                  </w:r>
                </w:p>
              </w:tc>
            </w:tr>
            <w:tr w:rsidR="00573555" w:rsidRPr="00956FC4" w14:paraId="0901B9A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2AEB954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40899D0" w14:textId="77777777" w:rsidR="007E7863" w:rsidRPr="00956FC4" w:rsidRDefault="004737F9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  <w:r w:rsidR="00573555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osinka-m@yandex.ru</w:t>
                  </w:r>
                </w:p>
              </w:tc>
            </w:tr>
            <w:tr w:rsidR="00573555" w:rsidRPr="00956FC4" w14:paraId="3A095C2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23BDD2A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Учредитель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DA04F26" w14:textId="77777777" w:rsidR="007E7863" w:rsidRPr="00956FC4" w:rsidRDefault="00573555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Управление образования администрации </w:t>
                  </w:r>
                  <w:proofErr w:type="spell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Мышкинского</w:t>
                  </w:r>
                  <w:proofErr w:type="spell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МР</w:t>
                  </w:r>
                </w:p>
              </w:tc>
            </w:tr>
            <w:tr w:rsidR="00573555" w:rsidRPr="00956FC4" w14:paraId="1105369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4219EBD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создания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8D36637" w14:textId="77777777" w:rsidR="007E7863" w:rsidRPr="00956FC4" w:rsidRDefault="00F624EA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1985</w:t>
                  </w:r>
                </w:p>
              </w:tc>
            </w:tr>
            <w:tr w:rsidR="00573555" w:rsidRPr="00956FC4" w14:paraId="471CBB7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00C9DFF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Лицензия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F15F044" w14:textId="77777777" w:rsidR="00F624EA" w:rsidRPr="00956FC4" w:rsidRDefault="00F624EA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 93/16 от 16 февраля 2016 года </w:t>
                  </w:r>
                  <w:proofErr w:type="gram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серия 76Л02  </w:t>
                  </w:r>
                </w:p>
                <w:p w14:paraId="17AF3620" w14:textId="77777777" w:rsidR="00F624EA" w:rsidRPr="00956FC4" w:rsidRDefault="00F624EA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0000855)</w:t>
                  </w:r>
                </w:p>
                <w:p w14:paraId="37BC1FCD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555" w:rsidRPr="00956FC4" w14:paraId="5F7BD035" w14:textId="77777777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4507C5A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EBF6469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BEF66B5" w14:textId="77777777" w:rsidR="004737F9" w:rsidRDefault="004737F9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40559" w14:textId="77777777" w:rsidR="004737F9" w:rsidRDefault="004737F9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DE7C5" w14:textId="77777777" w:rsidR="004737F9" w:rsidRDefault="004737F9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1527F" w14:textId="77777777" w:rsidR="007E7863" w:rsidRPr="00956FC4" w:rsidRDefault="00F624EA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дошкольное образовательное учреждение детский сад «Росинка</w:t>
            </w:r>
            <w:r w:rsidR="007E7863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дале</w:t>
            </w:r>
            <w:proofErr w:type="gramStart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7361" w:rsidRPr="00956F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 w:rsidR="00237361" w:rsidRPr="00956F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863" w:rsidRPr="00956FC4">
              <w:rPr>
                <w:rFonts w:ascii="Times New Roman" w:hAnsi="Times New Roman" w:cs="Times New Roman"/>
                <w:sz w:val="24"/>
                <w:szCs w:val="24"/>
              </w:rPr>
              <w:t>расположено в жилом районе города вдали от производящих предприятий</w:t>
            </w:r>
            <w:r w:rsidR="00CE1A39" w:rsidRPr="00956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7863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 Здание </w:t>
            </w:r>
            <w:r w:rsidR="00CE1A39" w:rsidRPr="00956F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7863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етского сада построено по типовому проекту. </w:t>
            </w:r>
          </w:p>
          <w:p w14:paraId="7EC6BB7B" w14:textId="77777777" w:rsidR="00F624EA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наполняемость на </w:t>
            </w:r>
            <w:r w:rsidR="00F624EA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мест. Общая площадь здания </w:t>
            </w:r>
            <w:r w:rsidR="00F624EA" w:rsidRPr="00956FC4">
              <w:rPr>
                <w:rFonts w:ascii="Times New Roman" w:hAnsi="Times New Roman" w:cs="Times New Roman"/>
                <w:sz w:val="24"/>
                <w:szCs w:val="24"/>
              </w:rPr>
              <w:t>631,3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кв. м, из них площадь </w:t>
            </w:r>
            <w:r w:rsidR="00F624EA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помещений, используемых непосредственно для нужд образовательного процесса,</w:t>
            </w:r>
            <w:r w:rsidR="00F624EA" w:rsidRPr="00956FC4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кв. м.</w:t>
            </w:r>
          </w:p>
          <w:p w14:paraId="29136CB9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деятельности </w:t>
            </w:r>
            <w:r w:rsidR="00CE1A39" w:rsidRPr="001C3ED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C3ED4">
              <w:rPr>
                <w:rFonts w:ascii="Times New Roman" w:hAnsi="Times New Roman" w:cs="Times New Roman"/>
                <w:b/>
                <w:sz w:val="24"/>
                <w:szCs w:val="24"/>
              </w:rPr>
              <w:t>етского сада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осуществление образовательной деятельности по реализации образовательных программ дошкольного образования.</w:t>
            </w:r>
          </w:p>
          <w:p w14:paraId="693EC59A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      </w:r>
          </w:p>
          <w:p w14:paraId="282FA154" w14:textId="77777777" w:rsidR="007E7863" w:rsidRPr="001C3ED4" w:rsidRDefault="004737F9" w:rsidP="00057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D4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Д</w:t>
            </w:r>
            <w:r w:rsidR="007E7863" w:rsidRPr="001C3ED4">
              <w:rPr>
                <w:rFonts w:ascii="Times New Roman" w:hAnsi="Times New Roman" w:cs="Times New Roman"/>
                <w:b/>
                <w:sz w:val="24"/>
                <w:szCs w:val="24"/>
              </w:rPr>
              <w:t>етского сада</w:t>
            </w:r>
          </w:p>
          <w:p w14:paraId="464CDB12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неделя – пятидневная, с понедельника по пятницу. Длительность пребывания 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br/>
              <w:t>детей в группах – 12</w:t>
            </w:r>
            <w:r w:rsidR="004737F9">
              <w:rPr>
                <w:rFonts w:ascii="Times New Roman" w:hAnsi="Times New Roman" w:cs="Times New Roman"/>
                <w:sz w:val="24"/>
                <w:szCs w:val="24"/>
              </w:rPr>
              <w:t xml:space="preserve"> часов. Режим работы групп – с 7:00 до 19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:00.</w:t>
            </w:r>
          </w:p>
          <w:p w14:paraId="0D7D2D4A" w14:textId="77777777" w:rsidR="007E7863" w:rsidRPr="00956FC4" w:rsidRDefault="007E7863" w:rsidP="001C3E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F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II. Система управления организации</w:t>
            </w:r>
          </w:p>
          <w:p w14:paraId="163F2B01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Детским садом осуществляется в соответствии с действующим </w:t>
            </w:r>
          </w:p>
          <w:p w14:paraId="106184E8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законодательством и уставом Детского сада.</w:t>
            </w:r>
          </w:p>
          <w:p w14:paraId="08346CF6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Детским садом строится на принципах единоначалия и коллегиальности. </w:t>
            </w:r>
          </w:p>
          <w:p w14:paraId="5E44C114" w14:textId="77777777" w:rsidR="00CE1A39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Коллегиальными органами управления являются: </w:t>
            </w:r>
          </w:p>
          <w:p w14:paraId="0EB00073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совет,</w:t>
            </w:r>
            <w:r w:rsidR="00E006B2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родительский комитет</w:t>
            </w:r>
            <w:r w:rsidR="004737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общее собрание работников. Единоличным исполнительным органом является </w:t>
            </w:r>
            <w:r w:rsidR="00CE1A39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руководитель – заведующий.</w:t>
            </w:r>
          </w:p>
          <w:p w14:paraId="110DE9A3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Органы управления, действующие в Детском саду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8"/>
              <w:gridCol w:w="7261"/>
            </w:tblGrid>
            <w:tr w:rsidR="007E7863" w:rsidRPr="00956FC4" w14:paraId="559530A9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DC8CBFC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органа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B465E1B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7E7863" w:rsidRPr="00956FC4" w14:paraId="1A16CC31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778B12A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C317611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Контролирует работу и обеспечивает эффективное </w:t>
                  </w:r>
                </w:p>
                <w:p w14:paraId="208B53E7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взаимодействие структурных подразделений организации, </w:t>
                  </w:r>
                </w:p>
                <w:p w14:paraId="1C1E83B6" w14:textId="77777777" w:rsidR="00237361" w:rsidRPr="00956FC4" w:rsidRDefault="00237361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9AF98D5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утверждает штатное расписание, отчетные документы </w:t>
                  </w:r>
                </w:p>
                <w:p w14:paraId="40871AAA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организации, осуществляет общее руководство Детским садом</w:t>
                  </w:r>
                </w:p>
              </w:tc>
            </w:tr>
            <w:tr w:rsidR="007E7863" w:rsidRPr="00956FC4" w14:paraId="0DCA6BE0" w14:textId="77777777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7A444DF" w14:textId="77777777" w:rsidR="007E7863" w:rsidRPr="00956FC4" w:rsidRDefault="00E006B2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Родительский комитет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3F30D61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Рассматривает вопросы:</w:t>
                  </w:r>
                </w:p>
                <w:p w14:paraId="4E553182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развития образовательной организации;</w:t>
                  </w:r>
                </w:p>
                <w:p w14:paraId="35591807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− </w:t>
                  </w:r>
                  <w:r w:rsidR="00E006B2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совместно с администрацией организацию и качество питания, медицинского обслуживания  воспитанников;</w:t>
                  </w:r>
                </w:p>
                <w:p w14:paraId="35FB892E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− материально-технического обеспечения</w:t>
                  </w:r>
                </w:p>
              </w:tc>
            </w:tr>
            <w:tr w:rsidR="007E7863" w:rsidRPr="00956FC4" w14:paraId="42E838BA" w14:textId="77777777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99932C3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Педагогический совет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53D3A21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 текущее руководство образовательной </w:t>
                  </w:r>
                  <w:r w:rsidR="00237361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еятельностью Детского сада, в том числе рассматривает вопросы:</w:t>
                  </w:r>
                </w:p>
                <w:p w14:paraId="48EBF548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развития образовательных услуг;</w:t>
                  </w:r>
                </w:p>
                <w:p w14:paraId="1F2D9736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регламентации образовательных отношений;</w:t>
                  </w:r>
                </w:p>
                <w:p w14:paraId="330EB41B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разработки образовательных программ;</w:t>
                  </w:r>
                </w:p>
                <w:p w14:paraId="56204035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</w:t>
                  </w:r>
                  <w:r w:rsidR="00473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выбора </w:t>
                  </w: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учебных пособий, средств обучения и воспитания;</w:t>
                  </w:r>
                </w:p>
                <w:p w14:paraId="2E4C0746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материально-технического обеспечения образовательного процесса;</w:t>
                  </w:r>
                </w:p>
                <w:p w14:paraId="35BFCFFD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аттестации, повышении квалификации педагогических работников;</w:t>
                  </w:r>
                </w:p>
                <w:p w14:paraId="1A9AE24C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координации деятельности методических объединений</w:t>
                  </w:r>
                </w:p>
              </w:tc>
            </w:tr>
            <w:tr w:rsidR="007E7863" w:rsidRPr="00956FC4" w14:paraId="0E8C7924" w14:textId="77777777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1D51D79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собрание </w:t>
                  </w:r>
                </w:p>
                <w:p w14:paraId="47D885FF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работников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89955B6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Реализует право работников участвовать в управлении образовательной организацией, в том числе:</w:t>
                  </w:r>
                </w:p>
                <w:p w14:paraId="0D7A0B4D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участвовать в разработке и принятии коллективного договора, Правил трудового распорядка, изменений и дополнений к ним;</w:t>
                  </w:r>
                </w:p>
                <w:p w14:paraId="1E1036D5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принимать локальные акты, которые регламентируют </w:t>
                  </w:r>
                </w:p>
                <w:p w14:paraId="6F144325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деятельность образовательной организации и связаны с </w:t>
                  </w:r>
                </w:p>
                <w:p w14:paraId="7760E45D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правами и обязанностями работников;</w:t>
                  </w:r>
                </w:p>
                <w:p w14:paraId="5B25C2CA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− разрешать конфликтные ситуации между работниками </w:t>
                  </w:r>
                  <w:r w:rsidR="00237361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администрацией образовательной организации;</w:t>
                  </w:r>
                </w:p>
                <w:p w14:paraId="52AE94BA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вносить предложения по корректировке плана мероприятий организации, совершенствованию ее работы и развитию материальной базы</w:t>
                  </w:r>
                </w:p>
              </w:tc>
            </w:tr>
            <w:tr w:rsidR="007E7863" w:rsidRPr="00956FC4" w14:paraId="6E72DB17" w14:textId="77777777">
              <w:trPr>
                <w:jc w:val="center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E101E30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B62F58D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74BFC63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Структура и система управления соответствуют специфике деятельности Детского сада.</w:t>
            </w:r>
          </w:p>
          <w:p w14:paraId="491E45B2" w14:textId="77777777" w:rsidR="00AB2BD8" w:rsidRDefault="00AB2BD8" w:rsidP="00057C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9648E70" w14:textId="77777777" w:rsidR="004737F9" w:rsidRDefault="004737F9" w:rsidP="00057C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1B93130" w14:textId="77777777" w:rsidR="001C3ED4" w:rsidRDefault="001C3ED4" w:rsidP="00057C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8A0B164" w14:textId="77777777" w:rsidR="001C3ED4" w:rsidRDefault="001C3ED4" w:rsidP="00057C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7C21096" w14:textId="77777777" w:rsidR="001C3ED4" w:rsidRPr="00956FC4" w:rsidRDefault="001C3ED4" w:rsidP="00057C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B031A5F" w14:textId="77777777" w:rsidR="00AB2BD8" w:rsidRPr="00956FC4" w:rsidRDefault="00AB2BD8" w:rsidP="00057C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7C2363A" w14:textId="77777777" w:rsidR="00E54310" w:rsidRDefault="00E54310" w:rsidP="00057C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11753C1" w14:textId="51EF90F0" w:rsidR="007E7863" w:rsidRPr="00956FC4" w:rsidRDefault="007E7863" w:rsidP="00057C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F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III. Оценка образовательной деятельности</w:t>
            </w:r>
          </w:p>
          <w:p w14:paraId="46F4D127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деятельность в Детском саду организована в соответствии с </w:t>
            </w:r>
          </w:p>
          <w:p w14:paraId="3908AE4B" w14:textId="77777777" w:rsidR="00E006B2" w:rsidRPr="00956FC4" w:rsidRDefault="005F7102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/document/99/902389617/" w:history="1">
              <w:r w:rsidR="007E7863" w:rsidRPr="00956FC4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Федеральным законом от 29.12.2012 № 273-ФЗ</w:t>
              </w:r>
            </w:hyperlink>
            <w:r w:rsidR="007E7863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в Российской Федерации», </w:t>
            </w:r>
            <w:hyperlink r:id="rId8" w:anchor="/document/99/499057887/" w:history="1">
              <w:r w:rsidR="007E7863" w:rsidRPr="00956FC4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ФГОС дошкольного образования</w:t>
              </w:r>
            </w:hyperlink>
            <w:r w:rsidR="007E7863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anchor="/document/99/499023522/" w:history="1">
              <w:r w:rsidR="007E7863" w:rsidRPr="00956FC4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СанПиН 2.4.1.3049-13</w:t>
              </w:r>
            </w:hyperlink>
            <w:r w:rsidR="007E7863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  <w:p w14:paraId="1D134705" w14:textId="77777777" w:rsidR="007E7863" w:rsidRPr="00956FC4" w:rsidRDefault="00E006B2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E7863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</w:t>
            </w:r>
            <w:hyperlink r:id="rId10" w:anchor="/document/99/499057887/" w:history="1">
              <w:r w:rsidR="007E7863" w:rsidRPr="00956FC4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ФГОС дошкольного образования</w:t>
              </w:r>
            </w:hyperlink>
            <w:r w:rsidR="007E7863" w:rsidRPr="00956FC4">
              <w:rPr>
                <w:rFonts w:ascii="Times New Roman" w:hAnsi="Times New Roman" w:cs="Times New Roman"/>
                <w:sz w:val="24"/>
                <w:szCs w:val="24"/>
              </w:rPr>
              <w:t>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      </w:r>
          </w:p>
          <w:p w14:paraId="07984125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посещают </w:t>
            </w:r>
            <w:r w:rsidR="0070769A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3E4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769A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7F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E4DB4">
              <w:rPr>
                <w:rFonts w:ascii="Times New Roman" w:hAnsi="Times New Roman" w:cs="Times New Roman"/>
                <w:sz w:val="24"/>
                <w:szCs w:val="24"/>
              </w:rPr>
              <w:t>оспитанник</w:t>
            </w:r>
            <w:r w:rsidR="004737F9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1,5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до 7 лет. В Детском саду сформировано </w:t>
            </w:r>
            <w:r w:rsidR="0070769A" w:rsidRPr="00956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4DB4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. Из них:</w:t>
            </w:r>
          </w:p>
          <w:p w14:paraId="7707D000" w14:textId="77777777" w:rsidR="007E7863" w:rsidRPr="003E4DB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="004737F9" w:rsidRPr="003E4DB4">
              <w:rPr>
                <w:rFonts w:ascii="Times New Roman" w:hAnsi="Times New Roman" w:cs="Times New Roman"/>
                <w:sz w:val="24"/>
                <w:szCs w:val="24"/>
              </w:rPr>
              <w:t>1 группа  ясли – 1 младшая  - 12</w:t>
            </w:r>
            <w:r w:rsidR="0070769A"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4737F9"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769A"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общеразвивающей направленности</w:t>
            </w:r>
          </w:p>
          <w:p w14:paraId="01C38C9C" w14:textId="77777777" w:rsidR="007E7863" w:rsidRPr="003E4DB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− 1 </w:t>
            </w:r>
            <w:r w:rsidR="0070769A"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группа  2- </w:t>
            </w:r>
            <w:r w:rsidR="004737F9" w:rsidRPr="003E4DB4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r w:rsidR="003E4DB4"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  - 18 детей</w:t>
            </w:r>
            <w:r w:rsidR="009245F9"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769A" w:rsidRPr="003E4DB4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F5F2D8" w14:textId="77777777" w:rsidR="007E7863" w:rsidRPr="003E4DB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− 1 </w:t>
            </w:r>
            <w:r w:rsidR="004737F9" w:rsidRPr="003E4DB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 группа – 2</w:t>
            </w:r>
            <w:r w:rsidR="003E4DB4" w:rsidRPr="003E4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D87"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 ребёнка</w:t>
            </w:r>
            <w:r w:rsidR="004737F9" w:rsidRPr="003E4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769A"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комбинированной направленности</w:t>
            </w: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722ED4" w14:textId="77777777" w:rsidR="007E7863" w:rsidRPr="003E4DB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− 1 </w:t>
            </w:r>
            <w:r w:rsidR="004737F9" w:rsidRPr="003E4DB4">
              <w:rPr>
                <w:rFonts w:ascii="Times New Roman" w:hAnsi="Times New Roman" w:cs="Times New Roman"/>
                <w:sz w:val="24"/>
                <w:szCs w:val="24"/>
              </w:rPr>
              <w:t>старшая-</w:t>
            </w: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группа – </w:t>
            </w:r>
            <w:r w:rsidR="00275D87" w:rsidRPr="003E4DB4">
              <w:rPr>
                <w:rFonts w:ascii="Times New Roman" w:hAnsi="Times New Roman" w:cs="Times New Roman"/>
                <w:sz w:val="24"/>
                <w:szCs w:val="24"/>
              </w:rPr>
              <w:t>22 ребёнка</w:t>
            </w:r>
            <w:r w:rsidR="004737F9" w:rsidRPr="003E4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769A"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комбинированной направленности</w:t>
            </w:r>
          </w:p>
          <w:p w14:paraId="427B23C7" w14:textId="77777777" w:rsidR="0070769A" w:rsidRPr="003E4DB4" w:rsidRDefault="0070769A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    1 группа – </w:t>
            </w:r>
            <w:r w:rsidR="0029572F"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4737F9"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1C3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1A39"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1C3E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 кратковременного пребывания</w:t>
            </w:r>
          </w:p>
          <w:p w14:paraId="09185BF1" w14:textId="77777777" w:rsidR="0070769A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детей анализируется по итогам педагогической диагностики. </w:t>
            </w:r>
          </w:p>
          <w:p w14:paraId="068BED71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="0070769A" w:rsidRPr="00956F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роведения диагностики:</w:t>
            </w:r>
          </w:p>
          <w:p w14:paraId="4120C711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диагностические занятия (по каждому разделу программы);</w:t>
            </w:r>
          </w:p>
          <w:p w14:paraId="2181A7CD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диагностические срезы;</w:t>
            </w:r>
          </w:p>
          <w:p w14:paraId="060F2809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наблюдения, итоговые занятия.</w:t>
            </w:r>
          </w:p>
          <w:p w14:paraId="0E7F9C77" w14:textId="77777777" w:rsidR="007E7863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 на конец 201</w:t>
            </w:r>
            <w:r w:rsidR="004737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года выглядят следующим образом:</w:t>
            </w:r>
          </w:p>
          <w:p w14:paraId="50A247BD" w14:textId="77777777" w:rsidR="004737F9" w:rsidRDefault="004737F9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6F493" w14:textId="77777777" w:rsidR="004737F9" w:rsidRDefault="004737F9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1A038" w14:textId="77777777" w:rsidR="004737F9" w:rsidRDefault="004737F9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C3EB6" w14:textId="77777777" w:rsidR="004737F9" w:rsidRDefault="004737F9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EB910" w14:textId="77777777" w:rsidR="004737F9" w:rsidRDefault="004737F9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E78B3" w14:textId="77777777" w:rsidR="004737F9" w:rsidRDefault="004737F9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9355C" w14:textId="77777777" w:rsidR="004737F9" w:rsidRPr="00956FC4" w:rsidRDefault="004737F9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6"/>
              <w:gridCol w:w="791"/>
              <w:gridCol w:w="744"/>
              <w:gridCol w:w="660"/>
              <w:gridCol w:w="620"/>
              <w:gridCol w:w="705"/>
              <w:gridCol w:w="791"/>
              <w:gridCol w:w="660"/>
              <w:gridCol w:w="1784"/>
            </w:tblGrid>
            <w:tr w:rsidR="007E7863" w:rsidRPr="00956FC4" w14:paraId="786A93E3" w14:textId="77777777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D30C517" w14:textId="77777777" w:rsidR="007E7863" w:rsidRPr="002D3D53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Уровень развития </w:t>
                  </w:r>
                </w:p>
                <w:p w14:paraId="3305E5D0" w14:textId="77777777" w:rsidR="007E7863" w:rsidRPr="002D3D53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целевых ориентиров </w:t>
                  </w:r>
                </w:p>
                <w:p w14:paraId="044E29F8" w14:textId="77777777" w:rsidR="007E7863" w:rsidRPr="002D3D53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детского развития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5ACB48F" w14:textId="77777777" w:rsidR="007E7863" w:rsidRPr="002D3D53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Выше нормы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D97A4E6" w14:textId="77777777" w:rsidR="007E7863" w:rsidRPr="002D3D53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D9DC1F5" w14:textId="77777777" w:rsidR="007E7863" w:rsidRPr="002D3D53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 нормы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8268288" w14:textId="77777777" w:rsidR="007E7863" w:rsidRPr="002D3D53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</w:tr>
            <w:tr w:rsidR="007E7863" w:rsidRPr="00956FC4" w14:paraId="0D76F365" w14:textId="777777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BB86EAA" w14:textId="77777777" w:rsidR="007E7863" w:rsidRPr="002D3D53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D7A4BB1" w14:textId="77777777" w:rsidR="007E7863" w:rsidRPr="002D3D53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</w:t>
                  </w:r>
                </w:p>
                <w:p w14:paraId="37B6C0A2" w14:textId="77777777" w:rsidR="007E7863" w:rsidRPr="002D3D53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908DFF0" w14:textId="77777777" w:rsidR="007E7863" w:rsidRPr="002D3D53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483F944" w14:textId="77777777" w:rsidR="007E7863" w:rsidRPr="002D3D53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</w:t>
                  </w:r>
                </w:p>
                <w:p w14:paraId="35FE81F1" w14:textId="77777777" w:rsidR="007E7863" w:rsidRPr="002D3D53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FCBC507" w14:textId="77777777" w:rsidR="007E7863" w:rsidRPr="002D3D53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7528C83" w14:textId="77777777" w:rsidR="007E7863" w:rsidRPr="002D3D53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</w:t>
                  </w:r>
                </w:p>
                <w:p w14:paraId="44E557E1" w14:textId="77777777" w:rsidR="007E7863" w:rsidRPr="002D3D53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D6927DC" w14:textId="77777777" w:rsidR="007E7863" w:rsidRPr="002D3D53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62AE396" w14:textId="77777777" w:rsidR="007E7863" w:rsidRPr="002D3D53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</w:t>
                  </w:r>
                </w:p>
                <w:p w14:paraId="2669C1F8" w14:textId="77777777" w:rsidR="007E7863" w:rsidRPr="002D3D53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242FDB7" w14:textId="77777777" w:rsidR="007E7863" w:rsidRPr="002D3D53" w:rsidRDefault="007E7863" w:rsidP="002D3D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 </w:t>
                  </w:r>
                </w:p>
                <w:p w14:paraId="1F0C3F48" w14:textId="77777777" w:rsidR="007E7863" w:rsidRPr="002D3D53" w:rsidRDefault="007E7863" w:rsidP="002D3D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воспитанников </w:t>
                  </w:r>
                </w:p>
                <w:p w14:paraId="33E472EA" w14:textId="77777777" w:rsidR="007E7863" w:rsidRPr="002D3D53" w:rsidRDefault="007E7863" w:rsidP="002D3D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пределе </w:t>
                  </w:r>
                </w:p>
                <w:p w14:paraId="5E1958F7" w14:textId="77777777" w:rsidR="007E7863" w:rsidRPr="002D3D53" w:rsidRDefault="007E7863" w:rsidP="002D3D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нормы</w:t>
                  </w:r>
                </w:p>
              </w:tc>
            </w:tr>
            <w:tr w:rsidR="007E7863" w:rsidRPr="00956FC4" w14:paraId="160ADCE4" w14:textId="777777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764203E" w14:textId="77777777" w:rsidR="007E7863" w:rsidRPr="002D3D53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735A6FE" w14:textId="77777777" w:rsidR="007E7863" w:rsidRPr="007C4B51" w:rsidRDefault="007C4B51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117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0542826" w14:textId="77777777" w:rsidR="007E7863" w:rsidRPr="002D3D53" w:rsidRDefault="007C4B51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  <w:r w:rsidR="004B784E"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7953DC0" w14:textId="77777777" w:rsidR="007E7863" w:rsidRPr="007C4B51" w:rsidRDefault="007C4B51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36EEA01" w14:textId="77777777" w:rsidR="007E7863" w:rsidRPr="002D3D53" w:rsidRDefault="007C4B51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  <w:r w:rsidR="006F125A"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11420D9" w14:textId="77777777" w:rsidR="007E7863" w:rsidRPr="007C4B51" w:rsidRDefault="007C4B51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C3D01AA" w14:textId="77777777" w:rsidR="007E7863" w:rsidRPr="002D3D53" w:rsidRDefault="007C4B51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6F125A"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B75D8FB" w14:textId="77777777" w:rsidR="007E7863" w:rsidRPr="002D3D53" w:rsidRDefault="003E4DB4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31209B2" w14:textId="77777777" w:rsidR="007E7863" w:rsidRPr="002D3D53" w:rsidRDefault="00B11772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  <w:r w:rsidR="006F125A"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E7863"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7E7863" w:rsidRPr="00956FC4" w14:paraId="69936292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9C8C79B" w14:textId="77777777" w:rsidR="007E7863" w:rsidRPr="002D3D53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 освоения </w:t>
                  </w:r>
                </w:p>
                <w:p w14:paraId="669E68A9" w14:textId="77777777" w:rsidR="007E7863" w:rsidRPr="002D3D53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образовательных </w:t>
                  </w:r>
                </w:p>
                <w:p w14:paraId="6622160D" w14:textId="77777777" w:rsidR="007E7863" w:rsidRPr="002D3D53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4B4D7D3" w14:textId="77777777" w:rsidR="007E7863" w:rsidRPr="00B11772" w:rsidRDefault="00B11772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17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8C89117" w14:textId="77777777" w:rsidR="007E7863" w:rsidRPr="002D3D53" w:rsidRDefault="007C4B51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  <w:r w:rsidR="004B784E"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1731E95" w14:textId="77777777" w:rsidR="007E7863" w:rsidRPr="002D3D53" w:rsidRDefault="00B11772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869244D" w14:textId="77777777" w:rsidR="007E7863" w:rsidRPr="002D3D53" w:rsidRDefault="007C4B51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  <w:r w:rsidR="004B784E"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4A286A6" w14:textId="77777777" w:rsidR="007E7863" w:rsidRPr="002D3D53" w:rsidRDefault="00B11772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A145EA2" w14:textId="77777777" w:rsidR="007E7863" w:rsidRPr="002D3D53" w:rsidRDefault="004B784E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7C4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="007E7863"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A7F158A" w14:textId="77777777" w:rsidR="007E7863" w:rsidRPr="002D3D53" w:rsidRDefault="004B784E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3E4DB4"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86A1AD0" w14:textId="77777777" w:rsidR="007E7863" w:rsidRPr="002D3D53" w:rsidRDefault="00B11772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  <w:r w:rsidR="007E7863"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7E7863" w:rsidRPr="00956FC4" w14:paraId="0F04E1B0" w14:textId="77777777">
              <w:trPr>
                <w:jc w:val="center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639600B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2265A23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45CF03E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C795A5B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68C3B1D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CC48A26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AF499A3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4B6E724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7CE439F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952D5E2" w14:textId="77777777" w:rsidR="007E7863" w:rsidRPr="00956FC4" w:rsidRDefault="002D3D5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мае</w:t>
            </w:r>
            <w:r w:rsidR="007E7863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7863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 </w:t>
            </w:r>
            <w:r w:rsidR="0070769A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0769A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863" w:rsidRPr="00956FC4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 </w:t>
            </w:r>
            <w:proofErr w:type="gramStart"/>
            <w:r w:rsidR="0070769A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детей </w:t>
            </w:r>
            <w:r w:rsidR="0070769A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с ОВЗ)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69A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863" w:rsidRPr="00956FC4">
              <w:rPr>
                <w:rFonts w:ascii="Times New Roman" w:hAnsi="Times New Roman" w:cs="Times New Roman"/>
                <w:sz w:val="24"/>
                <w:szCs w:val="24"/>
              </w:rPr>
              <w:t>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863" w:rsidRPr="00956FC4">
              <w:rPr>
                <w:rFonts w:ascii="Times New Roman" w:hAnsi="Times New Roman" w:cs="Times New Roman"/>
                <w:sz w:val="24"/>
                <w:szCs w:val="24"/>
              </w:rPr>
      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      </w:r>
          </w:p>
          <w:p w14:paraId="09E41ABE" w14:textId="77777777" w:rsidR="007E7863" w:rsidRPr="002D3D53" w:rsidRDefault="007E7863" w:rsidP="00057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5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  <w:p w14:paraId="0EE2A41F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Чтобы выбрать стратегию воспитательной работы, в 201</w:t>
            </w:r>
            <w:r w:rsidR="00F83F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проводился анализ состава семей воспитанников.</w:t>
            </w:r>
          </w:p>
          <w:p w14:paraId="27BEFC79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Характеристика семей по составу</w:t>
            </w:r>
          </w:p>
          <w:tbl>
            <w:tblPr>
              <w:tblW w:w="5000" w:type="pct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37"/>
              <w:gridCol w:w="2775"/>
              <w:gridCol w:w="3017"/>
            </w:tblGrid>
            <w:tr w:rsidR="007E7863" w:rsidRPr="00956FC4" w14:paraId="3F0B370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4E8852C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 семьи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749D34F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63C4DDF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 от общего </w:t>
                  </w:r>
                </w:p>
                <w:p w14:paraId="02844B7E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количества семей </w:t>
                  </w:r>
                </w:p>
                <w:p w14:paraId="2850CE68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воспитанников</w:t>
                  </w:r>
                </w:p>
              </w:tc>
            </w:tr>
            <w:tr w:rsidR="007E7863" w:rsidRPr="00956FC4" w14:paraId="74EB3FC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C4A46A8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8856955" w14:textId="77777777" w:rsidR="007E7863" w:rsidRPr="00956FC4" w:rsidRDefault="00F83F19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126B499" w14:textId="77777777" w:rsidR="007E7863" w:rsidRPr="00443FFD" w:rsidRDefault="002D3D5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3F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71%</w:t>
                  </w:r>
                </w:p>
              </w:tc>
            </w:tr>
            <w:tr w:rsidR="007E7863" w:rsidRPr="00956FC4" w14:paraId="72C5A44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FFB7CCD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Неполная с матерью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DEFC2E0" w14:textId="77777777" w:rsidR="007E7863" w:rsidRPr="00956FC4" w:rsidRDefault="00F83F19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213F5B3" w14:textId="77777777" w:rsidR="007E7863" w:rsidRPr="00443FFD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3F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D3D53" w:rsidRPr="00443F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443F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7E7863" w:rsidRPr="00956FC4" w14:paraId="638CB77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33BFFE0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Неполная с отцом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FD40453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3B6B6BA" w14:textId="77777777" w:rsidR="007E7863" w:rsidRPr="00443FFD" w:rsidRDefault="00443FFD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3F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E7863" w:rsidRPr="00443F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2D3D53" w:rsidRPr="00956FC4" w14:paraId="02F5073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8681FE9" w14:textId="77777777" w:rsidR="002D3D53" w:rsidRPr="00956FC4" w:rsidRDefault="002D3D5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Многодетные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D9CFDE5" w14:textId="77777777" w:rsidR="002D3D53" w:rsidRPr="00956FC4" w:rsidRDefault="002D3D5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AC50246" w14:textId="77777777" w:rsidR="002D3D53" w:rsidRPr="00443FFD" w:rsidRDefault="00443FFD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3F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10%</w:t>
                  </w:r>
                </w:p>
              </w:tc>
            </w:tr>
            <w:tr w:rsidR="007E7863" w:rsidRPr="00956FC4" w14:paraId="72BB8BE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D232712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Оформлено опекунство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89E9FB5" w14:textId="77777777" w:rsidR="007E7863" w:rsidRPr="00956FC4" w:rsidRDefault="006564B5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86195C6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7863" w:rsidRPr="00956FC4" w14:paraId="6DA653B0" w14:textId="77777777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FF3239B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DA9A4C9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02384B2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0E57B88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Характеристика семей по количеству детей</w:t>
            </w:r>
          </w:p>
          <w:tbl>
            <w:tblPr>
              <w:tblW w:w="5000" w:type="pct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8"/>
              <w:gridCol w:w="2688"/>
              <w:gridCol w:w="2923"/>
            </w:tblGrid>
            <w:tr w:rsidR="007E7863" w:rsidRPr="00956FC4" w14:paraId="0CE050D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EC0C42F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детей в семье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4330641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483DAE3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 от общего </w:t>
                  </w:r>
                </w:p>
                <w:p w14:paraId="2170DFD4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количества семей </w:t>
                  </w:r>
                </w:p>
                <w:p w14:paraId="024785B0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воспитанников</w:t>
                  </w:r>
                </w:p>
              </w:tc>
            </w:tr>
            <w:tr w:rsidR="007E7863" w:rsidRPr="00956FC4" w14:paraId="0CD9E71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48AC9F0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 ребенок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B71C7A2" w14:textId="77777777" w:rsidR="007E7863" w:rsidRPr="00CF0632" w:rsidRDefault="00CF0632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0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7045912" w14:textId="77777777" w:rsidR="007E7863" w:rsidRPr="00AC0A1F" w:rsidRDefault="00CF0632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0A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="00AC0A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7E7863" w:rsidRPr="00956FC4" w14:paraId="75ED898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E83FDFB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Два ребенка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8B353BC" w14:textId="77777777" w:rsidR="007E7863" w:rsidRPr="00CF0632" w:rsidRDefault="00CF0632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0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2A02D10" w14:textId="77777777" w:rsidR="007E7863" w:rsidRPr="00AC0A1F" w:rsidRDefault="00640181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0A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="00AC0A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7E7863" w:rsidRPr="00956FC4" w14:paraId="552F2FA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4C16A77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Три ребенка и более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B1E2514" w14:textId="77777777" w:rsidR="007E7863" w:rsidRPr="00CF0632" w:rsidRDefault="00CF0632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0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E8165E7" w14:textId="77777777" w:rsidR="007E7863" w:rsidRPr="00AC0A1F" w:rsidRDefault="00640181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0A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AC0A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7E7863" w:rsidRPr="00956FC4" w14:paraId="30480908" w14:textId="77777777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E43E041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CFED522" w14:textId="77777777" w:rsidR="007E7863" w:rsidRPr="00CF0632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7436A0B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68F33FF" w14:textId="77777777" w:rsidR="007E7863" w:rsidRPr="00956FC4" w:rsidRDefault="007E7863" w:rsidP="00443FF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работа строится с учетом индивидуальных особенностей детей, с </w:t>
            </w:r>
          </w:p>
          <w:p w14:paraId="4ECAB166" w14:textId="77777777" w:rsidR="007E7863" w:rsidRPr="00956FC4" w:rsidRDefault="007E7863" w:rsidP="00443FF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разнообразных форм и методов, в тесной взаимосвязи воспитателей, </w:t>
            </w:r>
          </w:p>
          <w:p w14:paraId="5104883F" w14:textId="77777777" w:rsidR="007E7863" w:rsidRDefault="007E7863" w:rsidP="00443FF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специалистов и родителей. Детям из неполных семей уделяется большее внимание</w:t>
            </w:r>
            <w:r w:rsidR="00443FFD">
              <w:rPr>
                <w:rFonts w:ascii="Times New Roman" w:hAnsi="Times New Roman" w:cs="Times New Roman"/>
                <w:sz w:val="24"/>
                <w:szCs w:val="24"/>
              </w:rPr>
              <w:t>, особенно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в первые месяцы после зачисления в Детский сад.</w:t>
            </w:r>
          </w:p>
          <w:p w14:paraId="35EBABD5" w14:textId="77777777" w:rsidR="00443FFD" w:rsidRPr="00956FC4" w:rsidRDefault="00443FFD" w:rsidP="00443FF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BE724" w14:textId="77777777" w:rsidR="007E7863" w:rsidRPr="00443FFD" w:rsidRDefault="007E7863" w:rsidP="00443F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FF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  <w:p w14:paraId="084F24FA" w14:textId="77777777" w:rsidR="007E7863" w:rsidRPr="00956FC4" w:rsidRDefault="007E7863" w:rsidP="00443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443F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году в Детском саду работали кружки по направлениям:</w:t>
            </w:r>
          </w:p>
          <w:p w14:paraId="5F4A3694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1) художественно-эстетическое: «</w:t>
            </w:r>
            <w:r w:rsidR="00BB5C87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98D" w:rsidRPr="00956FC4">
              <w:rPr>
                <w:rFonts w:ascii="Times New Roman" w:hAnsi="Times New Roman" w:cs="Times New Roman"/>
                <w:sz w:val="24"/>
                <w:szCs w:val="24"/>
              </w:rPr>
              <w:t>Музыкальный теремок</w:t>
            </w:r>
            <w:r w:rsidR="00BB5C87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3D1CA89A" w14:textId="77777777" w:rsidR="00443FFD" w:rsidRDefault="00443FFD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863" w:rsidRPr="00956FC4">
              <w:rPr>
                <w:rFonts w:ascii="Times New Roman" w:hAnsi="Times New Roman" w:cs="Times New Roman"/>
                <w:sz w:val="24"/>
                <w:szCs w:val="24"/>
              </w:rPr>
              <w:t>) физкультурно-спортивное: «</w:t>
            </w:r>
            <w:r w:rsidR="00BB5C87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98D" w:rsidRPr="00956FC4">
              <w:rPr>
                <w:rFonts w:ascii="Times New Roman" w:hAnsi="Times New Roman" w:cs="Times New Roman"/>
                <w:sz w:val="24"/>
                <w:szCs w:val="24"/>
              </w:rPr>
              <w:t>Ритмика увлекательная</w:t>
            </w:r>
            <w:r w:rsidR="007E7863" w:rsidRPr="00956FC4">
              <w:rPr>
                <w:rFonts w:ascii="Times New Roman" w:hAnsi="Times New Roman" w:cs="Times New Roman"/>
                <w:sz w:val="24"/>
                <w:szCs w:val="24"/>
              </w:rPr>
              <w:t>», спортивно-оздоровительная гимнастика.</w:t>
            </w:r>
          </w:p>
          <w:p w14:paraId="0F7CF7D0" w14:textId="77777777" w:rsidR="00443FFD" w:rsidRDefault="0073598D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FFD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1054B1">
              <w:rPr>
                <w:rFonts w:ascii="Times New Roman" w:hAnsi="Times New Roman" w:cs="Times New Roman"/>
                <w:sz w:val="24"/>
                <w:szCs w:val="24"/>
              </w:rPr>
              <w:t>естественно - научной направленности</w:t>
            </w:r>
            <w:r w:rsidR="00443FFD">
              <w:rPr>
                <w:rFonts w:ascii="Times New Roman" w:hAnsi="Times New Roman" w:cs="Times New Roman"/>
                <w:sz w:val="24"/>
                <w:szCs w:val="24"/>
              </w:rPr>
              <w:t xml:space="preserve"> «Мы – исследователи». </w:t>
            </w:r>
          </w:p>
          <w:p w14:paraId="483B8E33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В дополнительном образовании задействовано </w:t>
            </w:r>
            <w:r w:rsidR="00443FFD">
              <w:rPr>
                <w:rFonts w:ascii="Times New Roman" w:hAnsi="Times New Roman" w:cs="Times New Roman"/>
                <w:sz w:val="24"/>
                <w:szCs w:val="24"/>
              </w:rPr>
              <w:t>42% процента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Детского сада.</w:t>
            </w:r>
          </w:p>
          <w:p w14:paraId="2FCB17BD" w14:textId="77777777" w:rsidR="007E7863" w:rsidRPr="00956FC4" w:rsidRDefault="007E7863" w:rsidP="00057C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F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IV. Оценка функционирования внутренней системы оценки качества образования</w:t>
            </w:r>
          </w:p>
          <w:p w14:paraId="1D5A8601" w14:textId="77777777" w:rsidR="007E7863" w:rsidRPr="00956FC4" w:rsidRDefault="007E7863" w:rsidP="00057CBA">
            <w:pP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утверждено </w:t>
            </w:r>
            <w:r w:rsidR="002227ED" w:rsidRPr="00956F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"http://mini.1obraz.ru/" \l "/document/118/49757/" </w:instrText>
            </w:r>
            <w:r w:rsidR="002227ED" w:rsidRPr="00956F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56FC4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положение о внутренней системе оценки качества </w:t>
            </w:r>
          </w:p>
          <w:p w14:paraId="34D38DC2" w14:textId="77777777" w:rsidR="0073598D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образования</w:t>
            </w:r>
            <w:r w:rsidR="002227ED" w:rsidRPr="00956F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от 17.09.2016. Мониторинг качества образовательной деятельности в 201</w:t>
            </w:r>
            <w:r w:rsidR="00443F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году показал хорошую работу педагогического коллектива по всем показателям.</w:t>
            </w:r>
            <w:r w:rsidR="0073598D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Состояние здоровья и физического развития воспитанников удовлетворительные.</w:t>
            </w:r>
          </w:p>
          <w:p w14:paraId="32F22A90" w14:textId="77777777" w:rsidR="0073598D" w:rsidRPr="00956FC4" w:rsidRDefault="0073598D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FFD">
              <w:rPr>
                <w:rFonts w:ascii="Times New Roman" w:hAnsi="Times New Roman" w:cs="Times New Roman"/>
                <w:sz w:val="24"/>
                <w:szCs w:val="24"/>
              </w:rPr>
              <w:t xml:space="preserve"> 92%  процента</w:t>
            </w:r>
            <w:r w:rsidR="007E7863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детей успешно освоили образовательную программу дошкольного образования в своей возрастной групп</w:t>
            </w:r>
            <w:r w:rsidR="00443FFD">
              <w:rPr>
                <w:rFonts w:ascii="Times New Roman" w:hAnsi="Times New Roman" w:cs="Times New Roman"/>
                <w:sz w:val="24"/>
                <w:szCs w:val="24"/>
              </w:rPr>
              <w:t xml:space="preserve">е. Воспитанники подготовительной </w:t>
            </w:r>
            <w:r w:rsidR="007E7863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443FF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E7863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показали высокие показатели готовности к школьному обучению</w:t>
            </w:r>
            <w:r w:rsidR="00824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7863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года воспитанники Детского сада успешно участвовали в конкурсах и мероприятиях различного уровня.</w:t>
            </w:r>
          </w:p>
          <w:p w14:paraId="0F579D0C" w14:textId="77777777" w:rsidR="007E7863" w:rsidRPr="00956FC4" w:rsidRDefault="00135118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43FFD">
              <w:rPr>
                <w:rFonts w:ascii="Times New Roman" w:hAnsi="Times New Roman" w:cs="Times New Roman"/>
                <w:sz w:val="24"/>
                <w:szCs w:val="24"/>
              </w:rPr>
              <w:t>В период с 10.05.2019 по 20.05</w:t>
            </w:r>
            <w:r w:rsidR="007E7863" w:rsidRPr="00956FC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43F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7863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проводилось анкетирование </w:t>
            </w:r>
            <w:r w:rsidR="00B058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E7863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получены следующие результаты:</w:t>
            </w:r>
          </w:p>
          <w:p w14:paraId="2F309AD2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доля получателей услуг, положительно оценивающих доброжелательность и вежливо</w:t>
            </w:r>
            <w:r w:rsidR="00B058C6">
              <w:rPr>
                <w:rFonts w:ascii="Times New Roman" w:hAnsi="Times New Roman" w:cs="Times New Roman"/>
                <w:sz w:val="24"/>
                <w:szCs w:val="24"/>
              </w:rPr>
              <w:t>сть работников организации, – 95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B058C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B02C5F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доля получателей услуг, удовлетворенных компетентнос</w:t>
            </w:r>
            <w:r w:rsidR="00B058C6">
              <w:rPr>
                <w:rFonts w:ascii="Times New Roman" w:hAnsi="Times New Roman" w:cs="Times New Roman"/>
                <w:sz w:val="24"/>
                <w:szCs w:val="24"/>
              </w:rPr>
              <w:t>тью работников организации, – 94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 процента;</w:t>
            </w:r>
          </w:p>
          <w:p w14:paraId="5FA340A8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доля получателей услуг, удовлетворенных материально-технически</w:t>
            </w:r>
            <w:r w:rsidR="00B058C6">
              <w:rPr>
                <w:rFonts w:ascii="Times New Roman" w:hAnsi="Times New Roman" w:cs="Times New Roman"/>
                <w:sz w:val="24"/>
                <w:szCs w:val="24"/>
              </w:rPr>
              <w:t>м обеспечением организации, – 84 процента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F44886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доля получателей услуг, удовлетворенных качеством предоставля</w:t>
            </w:r>
            <w:r w:rsidR="00B058C6">
              <w:rPr>
                <w:rFonts w:ascii="Times New Roman" w:hAnsi="Times New Roman" w:cs="Times New Roman"/>
                <w:sz w:val="24"/>
                <w:szCs w:val="24"/>
              </w:rPr>
              <w:t>емых образовательных услуг, – 90% процентов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8EE7D6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доля получателей услуг, которые готовы рекомендовать организаци</w:t>
            </w:r>
            <w:r w:rsidR="00B058C6">
              <w:rPr>
                <w:rFonts w:ascii="Times New Roman" w:hAnsi="Times New Roman" w:cs="Times New Roman"/>
                <w:sz w:val="24"/>
                <w:szCs w:val="24"/>
              </w:rPr>
              <w:t>ю родственникам и знакомым, – 91 процент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60EE8F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показало высокую степень удовлетворенности качеством предоставляемых услуг.</w:t>
            </w:r>
          </w:p>
          <w:p w14:paraId="3CACBA7E" w14:textId="77777777" w:rsidR="007E7863" w:rsidRPr="00956FC4" w:rsidRDefault="007E7863" w:rsidP="00057C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F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V. Оценка кадрового обеспечения</w:t>
            </w:r>
          </w:p>
          <w:p w14:paraId="497B45BF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укомплектован педагогами на 100 процентов согласно штатному </w:t>
            </w:r>
          </w:p>
          <w:p w14:paraId="192F7F4A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расписанию. Всего работают 3</w:t>
            </w:r>
            <w:r w:rsidR="00BB5C87" w:rsidRPr="00956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Педагогический коллектив Детского сада </w:t>
            </w:r>
          </w:p>
          <w:p w14:paraId="4E32F7A0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насчитывает 1</w:t>
            </w:r>
            <w:r w:rsidR="00BB5C87" w:rsidRPr="00956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8C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с первой и высшей категорией.</w:t>
            </w:r>
          </w:p>
          <w:p w14:paraId="14528261" w14:textId="77777777" w:rsidR="007E7863" w:rsidRPr="00956FC4" w:rsidRDefault="007E7863" w:rsidP="00B0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B058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B058C6">
              <w:rPr>
                <w:rFonts w:ascii="Times New Roman" w:hAnsi="Times New Roman" w:cs="Times New Roman"/>
                <w:sz w:val="24"/>
                <w:szCs w:val="24"/>
              </w:rPr>
              <w:t>2 педагога подтвердили 1 квалификационную категорию.</w:t>
            </w:r>
          </w:p>
          <w:p w14:paraId="3C608121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hyperlink r:id="rId11" w:anchor="/document/16/4019/" w:history="1">
              <w:r w:rsidRPr="00B058C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повышения квалификации</w:t>
              </w:r>
            </w:hyperlink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B058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году прошли </w:t>
            </w:r>
            <w:r w:rsidR="00BB5C87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267" w:rsidRPr="00956FC4">
              <w:rPr>
                <w:rFonts w:ascii="Times New Roman" w:hAnsi="Times New Roman" w:cs="Times New Roman"/>
                <w:sz w:val="24"/>
                <w:szCs w:val="24"/>
              </w:rPr>
              <w:t>11 педагогов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  <w:r w:rsidR="00BB5C87" w:rsidRPr="00956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46AA2D" w14:textId="77777777" w:rsidR="00AC0A1F" w:rsidRDefault="00AC0A1F" w:rsidP="0082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FB5C5B" w14:textId="77777777" w:rsidR="0082455B" w:rsidRPr="0082455B" w:rsidRDefault="007E7863" w:rsidP="0082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C6">
              <w:rPr>
                <w:rFonts w:ascii="Times New Roman" w:hAnsi="Times New Roman" w:cs="Times New Roman"/>
                <w:b/>
                <w:sz w:val="24"/>
                <w:szCs w:val="24"/>
              </w:rPr>
              <w:t>Диаграмма с характеристиками кадрового состава Детского сада</w:t>
            </w:r>
          </w:p>
          <w:p w14:paraId="1813115D" w14:textId="77777777" w:rsidR="0082455B" w:rsidRPr="0082455B" w:rsidRDefault="0082455B" w:rsidP="0082455B">
            <w:pPr>
              <w:pStyle w:val="a6"/>
              <w:ind w:left="-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24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55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 уровень педагогических работников дошкольного учреждения:</w:t>
            </w:r>
          </w:p>
          <w:p w14:paraId="2E8DCB78" w14:textId="77777777" w:rsidR="008F1C18" w:rsidRPr="00956FC4" w:rsidRDefault="008F1C18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3744B" w14:textId="77777777" w:rsidR="00AC0A1F" w:rsidRDefault="00F63AA7" w:rsidP="0082455B">
            <w:pPr>
              <w:pStyle w:val="a8"/>
              <w:ind w:left="-567"/>
              <w:jc w:val="center"/>
            </w:pPr>
            <w:r w:rsidRPr="00F63AA7">
              <w:rPr>
                <w:noProof/>
                <w:lang w:eastAsia="ru-RU"/>
              </w:rPr>
              <w:drawing>
                <wp:inline distT="0" distB="0" distL="0" distR="0" wp14:anchorId="416CF097" wp14:editId="0B56A082">
                  <wp:extent cx="5448300" cy="1628775"/>
                  <wp:effectExtent l="0" t="0" r="0" b="0"/>
                  <wp:docPr id="1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r w:rsidR="0082455B" w:rsidRPr="002D6DD5">
              <w:t xml:space="preserve"> </w:t>
            </w:r>
          </w:p>
          <w:p w14:paraId="5CE19F18" w14:textId="77777777" w:rsidR="00E54310" w:rsidRDefault="00E54310" w:rsidP="00AC0A1F">
            <w:pPr>
              <w:pStyle w:val="a8"/>
              <w:ind w:left="0"/>
            </w:pPr>
          </w:p>
          <w:p w14:paraId="02C6F2A8" w14:textId="77777777" w:rsidR="00E54310" w:rsidRDefault="00E54310" w:rsidP="00AC0A1F">
            <w:pPr>
              <w:pStyle w:val="a8"/>
              <w:ind w:left="0"/>
            </w:pPr>
          </w:p>
          <w:p w14:paraId="3639D54C" w14:textId="77777777" w:rsidR="00E54310" w:rsidRDefault="00E54310" w:rsidP="00AC0A1F">
            <w:pPr>
              <w:pStyle w:val="a8"/>
              <w:ind w:left="0"/>
            </w:pPr>
          </w:p>
          <w:p w14:paraId="38B84096" w14:textId="77777777" w:rsidR="00E54310" w:rsidRDefault="00E54310" w:rsidP="00AC0A1F">
            <w:pPr>
              <w:pStyle w:val="a8"/>
              <w:ind w:left="0"/>
            </w:pPr>
          </w:p>
          <w:p w14:paraId="0251D516" w14:textId="77777777" w:rsidR="00E54310" w:rsidRDefault="00E54310" w:rsidP="00AC0A1F">
            <w:pPr>
              <w:pStyle w:val="a8"/>
              <w:ind w:left="0"/>
            </w:pPr>
          </w:p>
          <w:p w14:paraId="35510F7A" w14:textId="0F928054" w:rsidR="0082455B" w:rsidRDefault="0082455B" w:rsidP="00AC0A1F">
            <w:pPr>
              <w:pStyle w:val="a8"/>
              <w:ind w:left="0"/>
            </w:pPr>
            <w:r w:rsidRPr="002D6DD5">
              <w:lastRenderedPageBreak/>
              <w:t xml:space="preserve">Квалификационный  уровень педагогических работников </w:t>
            </w:r>
            <w:proofErr w:type="gramStart"/>
            <w:r w:rsidRPr="002D6DD5">
              <w:t>дошкольного</w:t>
            </w:r>
            <w:proofErr w:type="gramEnd"/>
          </w:p>
          <w:p w14:paraId="01CB97F0" w14:textId="77777777" w:rsidR="0082455B" w:rsidRPr="002D6DD5" w:rsidRDefault="0082455B" w:rsidP="0082455B">
            <w:pPr>
              <w:pStyle w:val="a8"/>
              <w:ind w:left="-567"/>
              <w:jc w:val="center"/>
            </w:pPr>
            <w:r w:rsidRPr="002D6DD5">
              <w:t xml:space="preserve"> учреждения:</w:t>
            </w:r>
          </w:p>
          <w:p w14:paraId="7A9072C7" w14:textId="77777777" w:rsidR="0082455B" w:rsidRPr="00956FC4" w:rsidRDefault="0082455B" w:rsidP="0082455B">
            <w:pPr>
              <w:tabs>
                <w:tab w:val="left" w:pos="9355"/>
              </w:tabs>
              <w:ind w:left="-709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03D06" w14:textId="77777777" w:rsidR="007E7863" w:rsidRDefault="0082455B" w:rsidP="0082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5851ED" wp14:editId="784BBB80">
                  <wp:extent cx="4505325" cy="2257106"/>
                  <wp:effectExtent l="0" t="0" r="0" b="0"/>
                  <wp:docPr id="3" name="Объек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14:paraId="4281DBFB" w14:textId="77777777" w:rsidR="0082455B" w:rsidRDefault="0082455B" w:rsidP="0082455B">
            <w:pPr>
              <w:pStyle w:val="a8"/>
              <w:ind w:left="-567"/>
              <w:jc w:val="center"/>
            </w:pPr>
            <w:r w:rsidRPr="002D6DD5">
              <w:t>Распределение педагогических работников дошкольного учреждения</w:t>
            </w:r>
          </w:p>
          <w:p w14:paraId="0AE10CFF" w14:textId="77777777" w:rsidR="0082455B" w:rsidRDefault="0082455B" w:rsidP="0082455B">
            <w:pPr>
              <w:pStyle w:val="a8"/>
              <w:ind w:left="-567"/>
              <w:jc w:val="center"/>
            </w:pPr>
            <w:r w:rsidRPr="002D6DD5">
              <w:t xml:space="preserve"> по стажу работы:</w:t>
            </w:r>
          </w:p>
          <w:p w14:paraId="76BC39D2" w14:textId="77777777" w:rsidR="0082455B" w:rsidRDefault="0082455B" w:rsidP="0082455B">
            <w:pPr>
              <w:pStyle w:val="a8"/>
              <w:ind w:left="-567"/>
              <w:jc w:val="center"/>
            </w:pPr>
            <w:r w:rsidRPr="0082455B">
              <w:rPr>
                <w:noProof/>
                <w:lang w:eastAsia="ru-RU"/>
              </w:rPr>
              <w:drawing>
                <wp:inline distT="0" distB="0" distL="0" distR="0" wp14:anchorId="0C650581" wp14:editId="1A90DDD6">
                  <wp:extent cx="4263656" cy="1988288"/>
                  <wp:effectExtent l="0" t="0" r="3544" b="0"/>
                  <wp:docPr id="5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  <w:r w:rsidRPr="002D6DD5">
              <w:t xml:space="preserve"> </w:t>
            </w:r>
          </w:p>
          <w:p w14:paraId="2E032D6B" w14:textId="77777777" w:rsidR="0082455B" w:rsidRDefault="0082455B" w:rsidP="0082455B">
            <w:pPr>
              <w:pStyle w:val="a8"/>
              <w:ind w:left="-567"/>
              <w:jc w:val="center"/>
            </w:pPr>
            <w:r w:rsidRPr="002D6DD5">
              <w:t xml:space="preserve">Распределение педагогических работников дошкольного учреждения </w:t>
            </w:r>
          </w:p>
          <w:p w14:paraId="4AF22CB9" w14:textId="77777777" w:rsidR="0082455B" w:rsidRDefault="0082455B" w:rsidP="0082455B">
            <w:pPr>
              <w:pStyle w:val="a8"/>
              <w:ind w:left="-567"/>
              <w:jc w:val="center"/>
            </w:pPr>
            <w:r w:rsidRPr="002D6DD5">
              <w:t>по возрасту:</w:t>
            </w:r>
          </w:p>
          <w:p w14:paraId="47AAA0A7" w14:textId="77777777" w:rsidR="0082455B" w:rsidRPr="002D6DD5" w:rsidRDefault="0082455B" w:rsidP="0082455B">
            <w:pPr>
              <w:pStyle w:val="a8"/>
              <w:ind w:left="-567"/>
              <w:jc w:val="center"/>
            </w:pPr>
            <w:r w:rsidRPr="0082455B">
              <w:rPr>
                <w:noProof/>
                <w:lang w:eastAsia="ru-RU"/>
              </w:rPr>
              <w:drawing>
                <wp:inline distT="0" distB="0" distL="0" distR="0" wp14:anchorId="429B2885" wp14:editId="556E3E9F">
                  <wp:extent cx="5412105" cy="2137410"/>
                  <wp:effectExtent l="0" t="0" r="0" b="0"/>
                  <wp:docPr id="8" name="Объек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14:paraId="77E212A3" w14:textId="77777777" w:rsidR="00907A55" w:rsidRPr="00956FC4" w:rsidRDefault="00907A55" w:rsidP="0090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укомплектован кадрами полностью. Педагоги постоянно повышают свой профессиональный уровень, эффективно участвуют в работе методических </w:t>
            </w:r>
          </w:p>
          <w:p w14:paraId="36F1ED9A" w14:textId="77777777" w:rsidR="00907A55" w:rsidRPr="00956FC4" w:rsidRDefault="00907A55" w:rsidP="0090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объединений, знакомятся с опытом работы своих коллег и других дошкольных </w:t>
            </w:r>
          </w:p>
          <w:p w14:paraId="7A35067B" w14:textId="77777777" w:rsidR="00907A55" w:rsidRPr="00956FC4" w:rsidRDefault="00907A55" w:rsidP="0090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учреждений, а также </w:t>
            </w:r>
            <w:proofErr w:type="spellStart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саморазвиваются</w:t>
            </w:r>
            <w:proofErr w:type="spellEnd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. Все это в комплексе дает хороший результат в </w:t>
            </w:r>
          </w:p>
          <w:p w14:paraId="5F469F35" w14:textId="77777777" w:rsidR="00907A55" w:rsidRPr="00956FC4" w:rsidRDefault="00907A55" w:rsidP="0090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педагогической деятельности и улучшении качества образования и </w:t>
            </w:r>
          </w:p>
          <w:p w14:paraId="33569E47" w14:textId="77777777" w:rsidR="00907A55" w:rsidRPr="00956FC4" w:rsidRDefault="00907A55" w:rsidP="0090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воспитания дошкольников.</w:t>
            </w:r>
          </w:p>
          <w:p w14:paraId="1D02E475" w14:textId="77777777" w:rsidR="00907A55" w:rsidRDefault="00907A55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32E1B" w14:textId="77777777" w:rsidR="007E7863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7C4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году педагоги Детского сада приняли участие:</w:t>
            </w:r>
          </w:p>
          <w:p w14:paraId="7C0C6DDD" w14:textId="77777777" w:rsidR="008B5C24" w:rsidRPr="008B5C24" w:rsidRDefault="008B5C24" w:rsidP="008B5C2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5C24">
              <w:rPr>
                <w:rFonts w:ascii="Times New Roman" w:hAnsi="Times New Roman" w:cs="Times New Roman"/>
                <w:sz w:val="24"/>
                <w:szCs w:val="24"/>
              </w:rPr>
              <w:t>-  в региональном конкурсе «Лучшая инклюзивная школа»,</w:t>
            </w:r>
          </w:p>
          <w:p w14:paraId="03DFB000" w14:textId="77777777" w:rsidR="008B5C24" w:rsidRPr="008B5C24" w:rsidRDefault="008B5C24" w:rsidP="008B5C2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24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«Лучший инклюзивный детский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ад» и стали лауреатами конкурса;</w:t>
            </w:r>
          </w:p>
          <w:p w14:paraId="376F9517" w14:textId="77777777" w:rsidR="008B5C24" w:rsidRDefault="008B5C24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769D2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="00D01664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являлся </w:t>
            </w:r>
            <w:proofErr w:type="spellStart"/>
            <w:r w:rsidR="00D01664" w:rsidRPr="00956FC4">
              <w:rPr>
                <w:rFonts w:ascii="Times New Roman" w:hAnsi="Times New Roman" w:cs="Times New Roman"/>
                <w:sz w:val="24"/>
                <w:szCs w:val="24"/>
              </w:rPr>
              <w:t>сооисполнителем</w:t>
            </w:r>
            <w:proofErr w:type="spellEnd"/>
            <w:r w:rsidR="00D01664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 регионал</w:t>
            </w:r>
            <w:r w:rsidR="008B5C24">
              <w:rPr>
                <w:rFonts w:ascii="Times New Roman" w:hAnsi="Times New Roman" w:cs="Times New Roman"/>
                <w:sz w:val="24"/>
                <w:szCs w:val="24"/>
              </w:rPr>
              <w:t>ьной инновационной</w:t>
            </w:r>
            <w:r w:rsidR="008B5C24" w:rsidRPr="00AD0D8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«Программа развития инклюзивного образования детей с ограниченными возможностями здоровья в рамках реализации ФГОС </w:t>
            </w:r>
            <w:proofErr w:type="gramStart"/>
            <w:r w:rsidR="008B5C24" w:rsidRPr="00AD0D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8B5C24" w:rsidRPr="00AD0D87">
              <w:rPr>
                <w:rFonts w:ascii="Times New Roman" w:hAnsi="Times New Roman" w:cs="Times New Roman"/>
                <w:sz w:val="24"/>
                <w:szCs w:val="24"/>
              </w:rPr>
              <w:t xml:space="preserve"> в Ярославской области»</w:t>
            </w:r>
            <w:r w:rsidR="008B5C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638EA7" w14:textId="77777777" w:rsidR="00D01664" w:rsidRPr="00956FC4" w:rsidRDefault="00E22267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8B5C24">
              <w:rPr>
                <w:rFonts w:ascii="Times New Roman" w:hAnsi="Times New Roman" w:cs="Times New Roman"/>
                <w:sz w:val="24"/>
                <w:szCs w:val="24"/>
              </w:rPr>
              <w:t>организаторами и исполнителями М</w:t>
            </w:r>
            <w:r w:rsidR="00266C95" w:rsidRPr="00956FC4">
              <w:rPr>
                <w:rFonts w:ascii="Times New Roman" w:hAnsi="Times New Roman" w:cs="Times New Roman"/>
                <w:sz w:val="24"/>
                <w:szCs w:val="24"/>
              </w:rPr>
              <w:t>униципальной инновационной площадки по инклюзивному образованию</w:t>
            </w:r>
            <w:r w:rsidR="007C4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64960E" w14:textId="77777777" w:rsidR="007E7863" w:rsidRPr="00956FC4" w:rsidRDefault="00D01664" w:rsidP="0090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0DD5473" w14:textId="77777777" w:rsidR="007E7863" w:rsidRPr="00907A55" w:rsidRDefault="007E7863" w:rsidP="00057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A55">
              <w:rPr>
                <w:rFonts w:ascii="Times New Roman" w:hAnsi="Times New Roman" w:cs="Times New Roman"/>
                <w:b/>
                <w:sz w:val="24"/>
                <w:szCs w:val="24"/>
              </w:rPr>
              <w:t>VI. Оценка учебно-методического и библиотечно-информационного обеспечения</w:t>
            </w:r>
          </w:p>
          <w:p w14:paraId="75FDB6E9" w14:textId="77777777" w:rsidR="007E7863" w:rsidRPr="00956FC4" w:rsidRDefault="00D01664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E7863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</w:t>
            </w:r>
            <w:hyperlink r:id="rId16" w:anchor="/document/16/38785/" w:history="1">
              <w:r w:rsidR="007E7863" w:rsidRPr="00956FC4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библиотека</w:t>
              </w:r>
            </w:hyperlink>
            <w:r w:rsidR="007E7863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составной частью методической службы. </w:t>
            </w:r>
          </w:p>
          <w:p w14:paraId="215F01A8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 располагается в методическом кабинете, кабинетах </w:t>
            </w:r>
          </w:p>
          <w:p w14:paraId="54CF4AFE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специалистов, группах детского сада. Библиотечный фонд представлен методической </w:t>
            </w:r>
          </w:p>
          <w:p w14:paraId="2F7CDE9F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литературой по всем образовательным областям основной общеобразовательной </w:t>
            </w:r>
          </w:p>
          <w:p w14:paraId="64754643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детской художественной литературой, периодическими изданиями, а также </w:t>
            </w:r>
          </w:p>
          <w:p w14:paraId="021563A4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другими информационными ресурсами на различных электронных носителях. В каждой </w:t>
            </w:r>
          </w:p>
          <w:p w14:paraId="099C4241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возрастной группе имеется банк необходимых учебно-методических пособий, </w:t>
            </w:r>
          </w:p>
          <w:p w14:paraId="4AA66984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рекомендованных для планирования воспитательно-образовательной работы в </w:t>
            </w:r>
          </w:p>
          <w:p w14:paraId="6D2ADCBC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соответствии с обязательной частью ООП.</w:t>
            </w:r>
          </w:p>
          <w:p w14:paraId="20630984" w14:textId="77777777" w:rsidR="00F37A9C" w:rsidRDefault="00D01664" w:rsidP="00907A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E7863" w:rsidRPr="00956FC4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907A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7863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году Детский сад пополнил учебно-методический комплект к примерной общеобразовательной программе дошкольного образования «От рождения до школы» </w:t>
            </w:r>
            <w:r w:rsidR="00907A5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ФГОС. </w:t>
            </w:r>
          </w:p>
          <w:p w14:paraId="1270D21D" w14:textId="77777777" w:rsidR="00F37A9C" w:rsidRDefault="00907A55" w:rsidP="00907A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</w:t>
            </w:r>
            <w:r w:rsidR="00F37A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D396F1E" w14:textId="77777777" w:rsidR="00D01664" w:rsidRPr="00956FC4" w:rsidRDefault="00F37A9C" w:rsidP="00907A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907A55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наглядно-дидактические пособия.</w:t>
            </w:r>
          </w:p>
          <w:p w14:paraId="6F68776F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картины для рассматривания, плакаты;</w:t>
            </w:r>
          </w:p>
          <w:p w14:paraId="15BADD9B" w14:textId="77777777" w:rsidR="007E7863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комплексы дл</w:t>
            </w:r>
            <w:r w:rsidR="00907A55">
              <w:rPr>
                <w:rFonts w:ascii="Times New Roman" w:hAnsi="Times New Roman" w:cs="Times New Roman"/>
                <w:sz w:val="24"/>
                <w:szCs w:val="24"/>
              </w:rPr>
              <w:t>я оформления родительских уголков.</w:t>
            </w:r>
          </w:p>
          <w:p w14:paraId="3CD43596" w14:textId="77777777" w:rsidR="00907A55" w:rsidRPr="00956FC4" w:rsidRDefault="00907A55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Выписываются периодические и электронные издания по дошкольному образованию.</w:t>
            </w:r>
          </w:p>
          <w:p w14:paraId="341890C3" w14:textId="77777777" w:rsidR="007E7863" w:rsidRPr="00956FC4" w:rsidRDefault="007E7863" w:rsidP="00907A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оснащение методического кабинета достаточно для реализации 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программ. В методическом кабинете созданы условия для</w:t>
            </w:r>
            <w:r w:rsidR="00266C95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организации совместной деятельности педагогов. Однако кабинет </w:t>
            </w:r>
          </w:p>
          <w:p w14:paraId="2D765771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недостаточно оснащен техническим и компьютерным оборудованием.</w:t>
            </w:r>
          </w:p>
          <w:p w14:paraId="30055248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Детского сада включает:</w:t>
            </w:r>
          </w:p>
          <w:p w14:paraId="573271E4" w14:textId="77777777" w:rsidR="007E7863" w:rsidRDefault="007E7863" w:rsidP="00907A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информационно-телекоммуникационное оборудование –  компьютер,  проектор</w:t>
            </w:r>
            <w:r w:rsidR="00266C95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мультимедиа;− программное обеспечение – позволяет работать с текстовыми редакторами, интернет-ресурсами, фото-, видеоматериалами, графическими редакторами.</w:t>
            </w:r>
            <w:r w:rsidR="00BF03D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End"/>
          </w:p>
          <w:p w14:paraId="45481A95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учебно-методическое и информационное обеспечение достаточное для </w:t>
            </w:r>
          </w:p>
          <w:p w14:paraId="7A30AF66" w14:textId="77777777" w:rsidR="007E7863" w:rsidRPr="00956FC4" w:rsidRDefault="007E7863" w:rsidP="00907A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образовательной деятельности и эффективной реализации образовательных программ.</w:t>
            </w:r>
          </w:p>
          <w:p w14:paraId="38C5E420" w14:textId="77777777" w:rsidR="007E7863" w:rsidRPr="00907A55" w:rsidRDefault="007E7863" w:rsidP="00057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A55">
              <w:rPr>
                <w:rFonts w:ascii="Times New Roman" w:hAnsi="Times New Roman" w:cs="Times New Roman"/>
                <w:b/>
                <w:sz w:val="24"/>
                <w:szCs w:val="24"/>
              </w:rPr>
              <w:t>VII. Оценка материально-технической базы</w:t>
            </w:r>
          </w:p>
          <w:p w14:paraId="1ACD7412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сформирована материально-техническая база для реализации </w:t>
            </w:r>
          </w:p>
          <w:p w14:paraId="56EAA536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программ, жизнеобеспечения и развития детей. В Детском саду </w:t>
            </w:r>
          </w:p>
          <w:p w14:paraId="02D0FE2F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оборудованы помещения:</w:t>
            </w:r>
          </w:p>
          <w:p w14:paraId="26B40454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− групповые помещения – </w:t>
            </w:r>
            <w:r w:rsidR="00BB5C87" w:rsidRPr="00956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16C748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кабинет заведующего – 1;</w:t>
            </w:r>
          </w:p>
          <w:p w14:paraId="7BE811E9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методический кабинет – 1;</w:t>
            </w:r>
          </w:p>
          <w:p w14:paraId="1104020C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музыкальн</w:t>
            </w:r>
            <w:r w:rsidR="00BB5C87" w:rsidRPr="00956FC4">
              <w:rPr>
                <w:rFonts w:ascii="Times New Roman" w:hAnsi="Times New Roman" w:cs="Times New Roman"/>
                <w:sz w:val="24"/>
                <w:szCs w:val="24"/>
              </w:rPr>
              <w:t>о физкультурный зал</w:t>
            </w:r>
            <w:r w:rsidR="00F37A9C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14:paraId="61CF3723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пищеблок – 1;</w:t>
            </w:r>
          </w:p>
          <w:p w14:paraId="65831D11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прачечная – 1;</w:t>
            </w:r>
          </w:p>
          <w:p w14:paraId="71FF0FD5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медицинский кабинет – 1;</w:t>
            </w:r>
          </w:p>
          <w:p w14:paraId="610F457B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При создании предметно-развивающей среды воспитатели учитывают возрастные, </w:t>
            </w:r>
          </w:p>
          <w:p w14:paraId="21E95721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особенности детей своей группы. Оборудованы групповые комнаты, </w:t>
            </w:r>
          </w:p>
          <w:p w14:paraId="0FC03F7E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включающие игровую, познавательную, обеденную зоны.</w:t>
            </w:r>
          </w:p>
          <w:p w14:paraId="5D508895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F37A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году Детский </w:t>
            </w:r>
            <w:r w:rsidR="00F37A9C">
              <w:rPr>
                <w:rFonts w:ascii="Times New Roman" w:hAnsi="Times New Roman" w:cs="Times New Roman"/>
                <w:sz w:val="24"/>
                <w:szCs w:val="24"/>
              </w:rPr>
              <w:t>сад провёл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A9C">
              <w:rPr>
                <w:rFonts w:ascii="Times New Roman" w:hAnsi="Times New Roman" w:cs="Times New Roman"/>
                <w:sz w:val="24"/>
                <w:szCs w:val="24"/>
              </w:rPr>
              <w:t xml:space="preserve"> косметический ремонт в подготовительной</w:t>
            </w:r>
            <w:r w:rsidR="00266C95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 w:rsidR="00F37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94A4BA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состояние Детского сада и территории соответствует </w:t>
            </w:r>
          </w:p>
          <w:p w14:paraId="62806349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действующим санитарно-эпидемиологическим требованиям к устройству, содержанию </w:t>
            </w:r>
          </w:p>
          <w:p w14:paraId="726DE120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организации режима работы в дошкольных организациях, правилам пожарной </w:t>
            </w:r>
          </w:p>
          <w:p w14:paraId="7C628142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безопасности, требованиям охраны труда.</w:t>
            </w:r>
          </w:p>
          <w:p w14:paraId="6A05ABE6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Результаты анализа показателей деятельности организации</w:t>
            </w:r>
          </w:p>
          <w:p w14:paraId="76A0782F" w14:textId="77777777" w:rsidR="007E7863" w:rsidRPr="00956FC4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Данные приведены по состоянию на </w:t>
            </w:r>
            <w:r w:rsidR="00F37A9C"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  <w:r w:rsidR="00D01664" w:rsidRPr="00956F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D01664" w:rsidRPr="00956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15"/>
              <w:gridCol w:w="1518"/>
              <w:gridCol w:w="1381"/>
            </w:tblGrid>
            <w:tr w:rsidR="007E7863" w:rsidRPr="00956FC4" w14:paraId="7C37FD2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52F96EB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Показатели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DBD61F5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 </w:t>
                  </w:r>
                </w:p>
                <w:p w14:paraId="3563AA67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B8D0650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7E7863" w:rsidRPr="00956FC4" w14:paraId="06735696" w14:textId="7777777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AF8D0EA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</w:tr>
            <w:tr w:rsidR="007E7863" w:rsidRPr="00956FC4" w14:paraId="2C6C0CD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1CD671A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количество воспитанников, которые обучаются по </w:t>
                  </w:r>
                </w:p>
                <w:p w14:paraId="0FF9032D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программе дошкольного образования</w:t>
                  </w:r>
                </w:p>
                <w:p w14:paraId="5EFB87B3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обучающиеся: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291BA43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BA38D2E" w14:textId="77777777" w:rsidR="007E7863" w:rsidRPr="00956FC4" w:rsidRDefault="00342ADD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F37A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E7863" w:rsidRPr="00956FC4" w14:paraId="1FA2109C" w14:textId="77777777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835092A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режиме полного дня (8–12 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5AD7C88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B8F32F0" w14:textId="77777777" w:rsidR="007E7863" w:rsidRPr="00956FC4" w:rsidRDefault="00F37A9C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</w:tr>
            <w:tr w:rsidR="007E7863" w:rsidRPr="00956FC4" w14:paraId="20E45AB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763E7F9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режиме кратковременного пребывания (3–5 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EC6F0E2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113D522" w14:textId="77777777" w:rsidR="007E7863" w:rsidRPr="00956FC4" w:rsidRDefault="00F37A9C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7E7863" w:rsidRPr="00956FC4" w14:paraId="08FB218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377C39D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семейной дошкольной группе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4984848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119E1DF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E7863" w:rsidRPr="00956FC4" w14:paraId="4D7EFFF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542C350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форме семейного образования с психолого-педагогическим </w:t>
                  </w:r>
                </w:p>
                <w:p w14:paraId="0D4BAA88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сопровождением, которое организует детский сад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AD9EE69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59C052B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E7863" w:rsidRPr="00956FC4" w14:paraId="0C8E54D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C2F5DAF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количество воспитанников в возрасте до трех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029D512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FDFECDB" w14:textId="77777777" w:rsidR="007E7863" w:rsidRPr="00956FC4" w:rsidRDefault="0071274D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7E7863" w:rsidRPr="00956FC4" w14:paraId="70201F7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B58A5CD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количество воспитанников в возрасте от трех до восьми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2DD7514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4E13E4F" w14:textId="77777777" w:rsidR="007E7863" w:rsidRPr="00956FC4" w:rsidRDefault="00342ADD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7127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7E7863" w:rsidRPr="00956FC4" w14:paraId="1E59B63A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B63C5A4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(удельный вес) детей от общей численности </w:t>
                  </w:r>
                </w:p>
                <w:p w14:paraId="5DA1DB0D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воспитанников, которые получают услуги присмотра и ухода, в том </w:t>
                  </w:r>
                </w:p>
                <w:p w14:paraId="255D5D96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числе в группах: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9DC117F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14:paraId="5A97EBFC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144FAE4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7863" w:rsidRPr="00956FC4" w14:paraId="09DF169B" w14:textId="77777777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2B087CA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8–12-часового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9563D7A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C815D24" w14:textId="77777777" w:rsidR="007E7863" w:rsidRPr="00956FC4" w:rsidRDefault="0071274D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  <w:r w:rsidR="00342ADD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(100%)</w:t>
                  </w:r>
                </w:p>
              </w:tc>
            </w:tr>
            <w:tr w:rsidR="007E7863" w:rsidRPr="00956FC4" w14:paraId="7CEA871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E72FAC5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12–14-часового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C0B35D4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51CCCD3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7E7863" w:rsidRPr="00956FC4" w14:paraId="68260E6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C4CEE98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круглосуточного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E6A1F73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8455DA4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7E7863" w:rsidRPr="00956FC4" w14:paraId="0CA04A0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7037D9B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 (удельный вес) воспитанников с ОВЗ от </w:t>
                  </w: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общей </w:t>
                  </w:r>
                </w:p>
                <w:p w14:paraId="7BF66445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численности воспитанников, которые получают услуги: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671976A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человек </w:t>
                  </w:r>
                </w:p>
                <w:p w14:paraId="3ECA8A29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B2319C3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7E7863" w:rsidRPr="00956FC4" w14:paraId="5AD954F4" w14:textId="77777777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C4394B9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 коррекции недостатков физического, психического развития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7AD7C49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585D8C1" w14:textId="77777777" w:rsidR="007E7863" w:rsidRPr="00956FC4" w:rsidRDefault="0071274D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(11%</w:t>
                  </w:r>
                  <w:r w:rsidR="007E7863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7E7863" w:rsidRPr="00956FC4" w14:paraId="6473BC2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E9D039C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обучению по образовательной программе дошкольного </w:t>
                  </w:r>
                </w:p>
                <w:p w14:paraId="48A051E3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образования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9723F9D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EFF552F" w14:textId="77777777" w:rsidR="007E7863" w:rsidRPr="00956FC4" w:rsidRDefault="0071274D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  <w:r w:rsidR="007E7863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7E7863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0%)</w:t>
                  </w:r>
                </w:p>
              </w:tc>
            </w:tr>
            <w:tr w:rsidR="007E7863" w:rsidRPr="00956FC4" w14:paraId="7C0CAAC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706C47E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присмотру и уходу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9ACEDD0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A2C2ED0" w14:textId="77777777" w:rsidR="007E7863" w:rsidRPr="00956FC4" w:rsidRDefault="00DC721D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 (93</w:t>
                  </w:r>
                  <w:r w:rsidR="007E7863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7E7863" w:rsidRPr="00956FC4" w14:paraId="4D19122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D000CCE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показатель пропущенных по болезни дней на одного </w:t>
                  </w:r>
                </w:p>
                <w:p w14:paraId="55F7E804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воспитанника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28CCF9A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F04FAE0" w14:textId="77777777" w:rsidR="007E7863" w:rsidRPr="00956FC4" w:rsidRDefault="00DC721D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11,5</w:t>
                  </w:r>
                </w:p>
              </w:tc>
            </w:tr>
            <w:tr w:rsidR="007E7863" w:rsidRPr="00956FC4" w14:paraId="3B5FBDB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5D96304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Общая численность </w:t>
                  </w:r>
                  <w:proofErr w:type="spell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 том числе количество </w:t>
                  </w:r>
                </w:p>
                <w:p w14:paraId="0FB860EE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F6B4116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0ACAC6E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42ADD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E7863" w:rsidRPr="00956FC4" w14:paraId="0EB69B2C" w14:textId="77777777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2FE19CD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930C522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F078643" w14:textId="77777777" w:rsidR="007E7863" w:rsidRPr="00956FC4" w:rsidRDefault="00342ADD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E7863" w:rsidRPr="00956FC4" w14:paraId="63A36CB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E6BB0F1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высшим образованием педагогической 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46FCBBE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FE808B8" w14:textId="77777777" w:rsidR="007E7863" w:rsidRPr="00956FC4" w:rsidRDefault="00342ADD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E7863" w:rsidRPr="00956FC4" w14:paraId="54CCE80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F8F45BC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средним профессиональным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673042F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5742C1C" w14:textId="77777777" w:rsidR="007E7863" w:rsidRPr="00956FC4" w:rsidRDefault="00342ADD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7E7863" w:rsidRPr="00956FC4" w14:paraId="6386FAB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3EDC3FC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средним профессиональным образованием педагогической </w:t>
                  </w:r>
                </w:p>
                <w:p w14:paraId="63846EEA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A9FF513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589D397" w14:textId="77777777" w:rsidR="007E7863" w:rsidRPr="00956FC4" w:rsidRDefault="00342ADD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7E7863" w:rsidRPr="00956FC4" w14:paraId="52A45E7F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C4DBE96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(удельный вес численности) педагогических работников, </w:t>
                  </w:r>
                </w:p>
                <w:p w14:paraId="5D95547C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которым по результатам аттестации присвоена квалификационная </w:t>
                  </w:r>
                </w:p>
                <w:p w14:paraId="44D70AA3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категория, в общей численности педагогических работников, в том </w:t>
                  </w:r>
                </w:p>
                <w:p w14:paraId="08BFF725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>числе: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778F772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человек </w:t>
                  </w:r>
                </w:p>
                <w:p w14:paraId="06B9A251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A949EFF" w14:textId="77777777" w:rsidR="007E7863" w:rsidRPr="00956FC4" w:rsidRDefault="00266C95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7E7863" w:rsidRPr="00956FC4" w14:paraId="7776E838" w14:textId="77777777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6CA2161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36F47A7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F1C9B19" w14:textId="77777777" w:rsidR="007E7863" w:rsidRPr="00956FC4" w:rsidRDefault="00266C95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7E7863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="007E7863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7E7863" w:rsidRPr="00956FC4" w14:paraId="0A47CBA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7B799E4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99788E2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56B23C3" w14:textId="77777777" w:rsidR="007E7863" w:rsidRPr="00956FC4" w:rsidRDefault="00266C95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7E7863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7E7863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  <w:r w:rsidR="00DC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  <w:r w:rsidR="007E7863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7E7863" w:rsidRPr="00956FC4" w14:paraId="379AE1F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F5BA684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(удельный вес численности) педагогических работников </w:t>
                  </w:r>
                </w:p>
                <w:p w14:paraId="7A101DA5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общей численности педагогических работников, педагогический </w:t>
                  </w:r>
                </w:p>
                <w:p w14:paraId="574E4158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стаж работы которых составляет: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02DB74A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14:paraId="24DD886C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1C7587F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7863" w:rsidRPr="00956FC4" w14:paraId="44EDDE5B" w14:textId="77777777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BDCAFA7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C4B8676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872532E" w14:textId="77777777" w:rsidR="007E7863" w:rsidRPr="00956FC4" w:rsidRDefault="00DC721D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</w:t>
                  </w:r>
                  <w:r w:rsidR="007E7863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B950B4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  <w:r w:rsidR="007E7863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7E7863" w:rsidRPr="00956FC4" w14:paraId="51BA8E4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478304F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1E22C14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CC1CBF7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E7863" w:rsidRPr="00956FC4" w14:paraId="283A356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CF05769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(удельный вес численности) педагогических работников </w:t>
                  </w:r>
                </w:p>
                <w:p w14:paraId="2B564464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общей численности педагогических работников в возрасте: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78A83E0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14:paraId="07F1F029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79708D1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7863" w:rsidRPr="00956FC4" w14:paraId="304C0A65" w14:textId="77777777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C1FBDCE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8C17EAC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2256978" w14:textId="77777777" w:rsidR="007E7863" w:rsidRPr="00956FC4" w:rsidRDefault="00B950B4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E7863" w:rsidRPr="00956FC4" w14:paraId="11575DA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0378A72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DC73BBD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F4B931B" w14:textId="77777777" w:rsidR="007E7863" w:rsidRPr="00956FC4" w:rsidRDefault="007B09B0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 (3 </w:t>
                  </w:r>
                  <w:r w:rsidR="00B950B4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  <w:r w:rsidR="007E7863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7E7863" w:rsidRPr="00956FC4" w14:paraId="24D086E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FB0D0C5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педагогических и административно-</w:t>
                  </w:r>
                </w:p>
                <w:p w14:paraId="1D45EE22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хозяйственных работников, которые за последние 5 лет прошли </w:t>
                  </w:r>
                </w:p>
                <w:p w14:paraId="1ECD5CA7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квалификации или профессиональную переподготовку, от 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7684564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14:paraId="063AD530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A114D55" w14:textId="77777777" w:rsidR="007E7863" w:rsidRPr="00956FC4" w:rsidRDefault="00710314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="007E7863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8A338E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  <w:r w:rsidR="007E7863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7E7863" w:rsidRPr="00956FC4" w14:paraId="7CCCE1F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ED326C6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педагогических и административно-</w:t>
                  </w:r>
                </w:p>
                <w:p w14:paraId="35836D3F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хозяйственных работников, которые прошли повышение </w:t>
                  </w:r>
                </w:p>
                <w:p w14:paraId="0E02D259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квалификации по применению в образовательном процессе ФГОС, от 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D4C4640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14:paraId="122FB548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B4A4F31" w14:textId="77777777" w:rsidR="007E7863" w:rsidRPr="00956FC4" w:rsidRDefault="008A338E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="007E7863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  <w:r w:rsidR="007E7863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7E7863" w:rsidRPr="00956FC4" w14:paraId="42A3489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B04BDE8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Соотношение «педагогический работник/воспитанник»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FF641B9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человек/чело</w:t>
                  </w:r>
                </w:p>
                <w:p w14:paraId="05444B40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8077F16" w14:textId="77777777" w:rsidR="007E7863" w:rsidRPr="00956FC4" w:rsidRDefault="008A338E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7E7863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/1</w:t>
                  </w:r>
                </w:p>
              </w:tc>
            </w:tr>
            <w:tr w:rsidR="007E7863" w:rsidRPr="00956FC4" w14:paraId="232DF17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D254571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в детском саду: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9E5BF70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DEE1F27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7863" w:rsidRPr="00956FC4" w14:paraId="7025990F" w14:textId="77777777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496057A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музыкального руководителя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A5CF494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B1FDB1C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7E7863" w:rsidRPr="00956FC4" w14:paraId="4DF3116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D6DD71F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инструктора по физической культуре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9E2B813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9BC7575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7E7863" w:rsidRPr="00956FC4" w14:paraId="4716616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0F04942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D372778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7F1ECCD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7E7863" w:rsidRPr="00956FC4" w14:paraId="6A4C615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0A2B3C9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CD7EEED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2F5C9D2" w14:textId="77777777" w:rsidR="007E7863" w:rsidRPr="00956FC4" w:rsidRDefault="008A338E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7E7863" w:rsidRPr="00956FC4" w14:paraId="31C821D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0F3E4D13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учителя-дефектолога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41F93EA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A7A52D3" w14:textId="77777777" w:rsidR="007E7863" w:rsidRPr="00956FC4" w:rsidRDefault="008A338E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7E7863" w:rsidRPr="00956FC4" w14:paraId="6C647CA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5C665D4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педагога-психолога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73D6F7A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AEA5FA7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7E7863" w:rsidRPr="00956FC4" w14:paraId="1286A35C" w14:textId="7777777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6101871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Инфраструктура</w:t>
                  </w:r>
                </w:p>
              </w:tc>
            </w:tr>
            <w:tr w:rsidR="007E7863" w:rsidRPr="00956FC4" w14:paraId="6140F10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235C102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площадь помещений, в которых осуществляется </w:t>
                  </w:r>
                </w:p>
                <w:p w14:paraId="733A5997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образовательная деятельность, в расчете на одного воспитанника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08BFD54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5824294" w14:textId="77777777" w:rsidR="007E7863" w:rsidRPr="00956FC4" w:rsidRDefault="008A338E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7E7863" w:rsidRPr="00956FC4" w14:paraId="15CA832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36C2591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помещений для дополнительных видов деятельности </w:t>
                  </w:r>
                </w:p>
                <w:p w14:paraId="36E9D4BD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воспитанников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3931ED1" w14:textId="77777777" w:rsidR="007E7863" w:rsidRPr="00956FC4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E120EB0" w14:textId="77777777" w:rsidR="007E7863" w:rsidRPr="00956FC4" w:rsidRDefault="008A338E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7E7863" w:rsidRPr="00956FC4" w14:paraId="1B45F08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5173E53" w14:textId="77777777" w:rsidR="007E7863" w:rsidRPr="00956FC4" w:rsidRDefault="007E7863" w:rsidP="007E7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6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детском саду: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7BEBBFD" w14:textId="77777777" w:rsidR="007E7863" w:rsidRPr="00956FC4" w:rsidRDefault="007E7863" w:rsidP="007E7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6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B3E977A" w14:textId="77777777" w:rsidR="007E7863" w:rsidRPr="00956FC4" w:rsidRDefault="007E7863" w:rsidP="007E7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6FC4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E7863" w:rsidRPr="00956FC4" w14:paraId="3EC54ED0" w14:textId="77777777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528156C" w14:textId="77777777" w:rsidR="007E7863" w:rsidRPr="00956FC4" w:rsidRDefault="007E7863" w:rsidP="007E7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6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физкультурного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DCAAF8B" w14:textId="77777777" w:rsidR="007E7863" w:rsidRPr="00956FC4" w:rsidRDefault="007E7863" w:rsidP="007E7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3BD4321" w14:textId="77777777" w:rsidR="007E7863" w:rsidRPr="00956FC4" w:rsidRDefault="008A338E" w:rsidP="006816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7E7863" w:rsidRPr="00956FC4" w14:paraId="0E2F7FC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26D44ED" w14:textId="77777777" w:rsidR="007E7863" w:rsidRPr="00956FC4" w:rsidRDefault="007E7863" w:rsidP="007E7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6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4F9F6E4" w14:textId="77777777" w:rsidR="007E7863" w:rsidRPr="00956FC4" w:rsidRDefault="007E7863" w:rsidP="007E7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2481448C" w14:textId="77777777" w:rsidR="007E7863" w:rsidRPr="00956FC4" w:rsidRDefault="007E7863" w:rsidP="006816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7E7863" w:rsidRPr="00956FC4" w14:paraId="1CE1DCD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F45FC17" w14:textId="77777777" w:rsidR="007E7863" w:rsidRPr="00956FC4" w:rsidRDefault="007E7863" w:rsidP="007E7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6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прогулочных площадок, которые оснащены так, чтобы обеспечить </w:t>
                  </w:r>
                </w:p>
                <w:p w14:paraId="4AE4CF6D" w14:textId="77777777" w:rsidR="007E7863" w:rsidRPr="00956FC4" w:rsidRDefault="007E7863" w:rsidP="007E7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6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потребность воспитанников в физической активности и игровой деятельности на улице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6F676F8" w14:textId="77777777" w:rsidR="007E7863" w:rsidRPr="00956FC4" w:rsidRDefault="007E7863" w:rsidP="007E7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83ED0EC" w14:textId="77777777" w:rsidR="007E7863" w:rsidRPr="00956FC4" w:rsidRDefault="007E7863" w:rsidP="006816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7E7863" w:rsidRPr="00956FC4" w14:paraId="6D8F9FB4" w14:textId="77777777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FE27F6C" w14:textId="77777777" w:rsidR="007E7863" w:rsidRPr="00956FC4" w:rsidRDefault="007E7863" w:rsidP="007E7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F3F1F1C" w14:textId="77777777" w:rsidR="007E7863" w:rsidRPr="00956FC4" w:rsidRDefault="007E7863" w:rsidP="007E7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3995CF3" w14:textId="77777777" w:rsidR="007E7863" w:rsidRPr="00956FC4" w:rsidRDefault="007E7863" w:rsidP="007E7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9EEBCE5" w14:textId="77777777" w:rsidR="008F1C18" w:rsidRPr="00956FC4" w:rsidRDefault="008A338E" w:rsidP="008F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16D16473" w14:textId="77777777" w:rsidR="008A338E" w:rsidRPr="00956FC4" w:rsidRDefault="008A338E" w:rsidP="008F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C18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E7863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показателей указывает на то, что Детский сад имеет достаточную </w:t>
            </w:r>
            <w:r w:rsidR="008F1C18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863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инфраструктуру, которая соответствует требованиям </w:t>
            </w:r>
            <w:hyperlink r:id="rId17" w:anchor="/document/99/499023522/" w:history="1">
              <w:r w:rsidR="007E7863" w:rsidRPr="00956F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СанПиН 2.4.1.3049-13</w:t>
              </w:r>
            </w:hyperlink>
            <w:r w:rsidR="007E7863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C18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863" w:rsidRPr="00956FC4">
              <w:rPr>
                <w:rFonts w:ascii="Times New Roman" w:hAnsi="Times New Roman" w:cs="Times New Roman"/>
                <w:sz w:val="24"/>
                <w:szCs w:val="24"/>
              </w:rPr>
              <w:t>«Санитарно-</w:t>
            </w:r>
            <w:r w:rsidR="007E7863" w:rsidRPr="00956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эпидемиологические требования к устройству, содержанию и организации </w:t>
            </w:r>
            <w:r w:rsidR="008F1C18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863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режима работы дошкольных образовательных организаций» и позволяет </w:t>
            </w:r>
            <w:r w:rsidR="008F1C18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863" w:rsidRPr="00956FC4">
              <w:rPr>
                <w:rFonts w:ascii="Times New Roman" w:hAnsi="Times New Roman" w:cs="Times New Roman"/>
                <w:sz w:val="24"/>
                <w:szCs w:val="24"/>
              </w:rPr>
              <w:t>реализовывать образовательные программы в полном объеме в соответствии с ФГОС ДО.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075FA6" w14:textId="77777777" w:rsidR="007E7863" w:rsidRPr="00956FC4" w:rsidRDefault="008A338E" w:rsidP="008F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1C18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863" w:rsidRPr="00956FC4">
              <w:rPr>
                <w:rFonts w:ascii="Times New Roman" w:hAnsi="Times New Roman" w:cs="Times New Roman"/>
                <w:sz w:val="24"/>
                <w:szCs w:val="24"/>
              </w:rPr>
      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</w:t>
            </w:r>
            <w:r w:rsidR="007E7863" w:rsidRPr="00956FC4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</w:tr>
      <w:tr w:rsidR="005F7102" w:rsidRPr="00956FC4" w14:paraId="7DDF96C7" w14:textId="77777777" w:rsidTr="0082455B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511D57" w14:textId="77777777" w:rsidR="005F7102" w:rsidRPr="00F83F19" w:rsidRDefault="005F7102" w:rsidP="00057CB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6ED1C8C" w14:textId="77777777" w:rsidR="00953A28" w:rsidRPr="00956FC4" w:rsidRDefault="00B008D3">
      <w:pPr>
        <w:rPr>
          <w:rFonts w:ascii="Times New Roman" w:hAnsi="Times New Roman" w:cs="Times New Roman"/>
          <w:sz w:val="24"/>
          <w:szCs w:val="24"/>
        </w:rPr>
      </w:pPr>
      <w:r w:rsidRPr="00956FC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3A28" w:rsidRPr="00956FC4" w:rsidSect="001E3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863"/>
    <w:rsid w:val="0004567F"/>
    <w:rsid w:val="00057CBA"/>
    <w:rsid w:val="0008065F"/>
    <w:rsid w:val="001054B1"/>
    <w:rsid w:val="00135118"/>
    <w:rsid w:val="001C3ED4"/>
    <w:rsid w:val="001E3672"/>
    <w:rsid w:val="002227ED"/>
    <w:rsid w:val="00235D81"/>
    <w:rsid w:val="00237361"/>
    <w:rsid w:val="00266C95"/>
    <w:rsid w:val="00275D87"/>
    <w:rsid w:val="0029572F"/>
    <w:rsid w:val="002D3D53"/>
    <w:rsid w:val="00342ADD"/>
    <w:rsid w:val="003E4DB4"/>
    <w:rsid w:val="00443FFD"/>
    <w:rsid w:val="004737F9"/>
    <w:rsid w:val="00497243"/>
    <w:rsid w:val="004B2EB7"/>
    <w:rsid w:val="004B784E"/>
    <w:rsid w:val="00573555"/>
    <w:rsid w:val="005F7102"/>
    <w:rsid w:val="00640181"/>
    <w:rsid w:val="006564B5"/>
    <w:rsid w:val="0066097A"/>
    <w:rsid w:val="00681613"/>
    <w:rsid w:val="006F125A"/>
    <w:rsid w:val="0070769A"/>
    <w:rsid w:val="00710314"/>
    <w:rsid w:val="0071274D"/>
    <w:rsid w:val="0073598D"/>
    <w:rsid w:val="00790ACB"/>
    <w:rsid w:val="007B09B0"/>
    <w:rsid w:val="007C4B51"/>
    <w:rsid w:val="007E7863"/>
    <w:rsid w:val="007F39D0"/>
    <w:rsid w:val="0082455B"/>
    <w:rsid w:val="008352CA"/>
    <w:rsid w:val="008A338E"/>
    <w:rsid w:val="008B5C24"/>
    <w:rsid w:val="008F1C18"/>
    <w:rsid w:val="00907A55"/>
    <w:rsid w:val="009245F9"/>
    <w:rsid w:val="00953A28"/>
    <w:rsid w:val="00956934"/>
    <w:rsid w:val="00956FC4"/>
    <w:rsid w:val="009A1532"/>
    <w:rsid w:val="009E1E5F"/>
    <w:rsid w:val="00A22329"/>
    <w:rsid w:val="00A30822"/>
    <w:rsid w:val="00AB2BD8"/>
    <w:rsid w:val="00AB42E3"/>
    <w:rsid w:val="00AC0A1F"/>
    <w:rsid w:val="00AD3171"/>
    <w:rsid w:val="00B008D3"/>
    <w:rsid w:val="00B058C6"/>
    <w:rsid w:val="00B11772"/>
    <w:rsid w:val="00B45FD2"/>
    <w:rsid w:val="00B60123"/>
    <w:rsid w:val="00B950B4"/>
    <w:rsid w:val="00BB5C87"/>
    <w:rsid w:val="00BF03DC"/>
    <w:rsid w:val="00C271F2"/>
    <w:rsid w:val="00CD5A41"/>
    <w:rsid w:val="00CE1A39"/>
    <w:rsid w:val="00CF0632"/>
    <w:rsid w:val="00D01664"/>
    <w:rsid w:val="00DC721D"/>
    <w:rsid w:val="00E006B2"/>
    <w:rsid w:val="00E062EC"/>
    <w:rsid w:val="00E22267"/>
    <w:rsid w:val="00E54310"/>
    <w:rsid w:val="00EA492A"/>
    <w:rsid w:val="00EC4CFB"/>
    <w:rsid w:val="00F37A9C"/>
    <w:rsid w:val="00F624EA"/>
    <w:rsid w:val="00F63AA7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3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CB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822"/>
    <w:rPr>
      <w:rFonts w:ascii="Segoe UI" w:hAnsi="Segoe UI" w:cs="Segoe UI"/>
      <w:sz w:val="18"/>
      <w:szCs w:val="18"/>
    </w:rPr>
  </w:style>
  <w:style w:type="paragraph" w:styleId="a6">
    <w:name w:val="No Spacing"/>
    <w:link w:val="a7"/>
    <w:qFormat/>
    <w:rsid w:val="00F63AA7"/>
    <w:pPr>
      <w:spacing w:after="0" w:line="240" w:lineRule="auto"/>
    </w:pPr>
  </w:style>
  <w:style w:type="character" w:customStyle="1" w:styleId="a7">
    <w:name w:val="Без интервала Знак"/>
    <w:link w:val="a6"/>
    <w:locked/>
    <w:rsid w:val="00F63AA7"/>
  </w:style>
  <w:style w:type="paragraph" w:styleId="a8">
    <w:name w:val="Body Text Indent"/>
    <w:basedOn w:val="a"/>
    <w:link w:val="a9"/>
    <w:rsid w:val="0082455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82455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i.1obraz.ru/" TargetMode="Externa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ini.1obraz.ru/" TargetMode="External"/><Relationship Id="rId12" Type="http://schemas.openxmlformats.org/officeDocument/2006/relationships/chart" Target="charts/chart1.xml"/><Relationship Id="rId17" Type="http://schemas.openxmlformats.org/officeDocument/2006/relationships/hyperlink" Target="http://mini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ini.1obraz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mini.1obraz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http://mini.1obraz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ini.1obraz.ru/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4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882352941177114E-2"/>
          <c:y val="7.6923076923077024E-2"/>
          <c:w val="0.7576470588235612"/>
          <c:h val="0.73626373626373665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rgbClr val="993366"/>
            </a:solidFill>
            <a:ln w="1017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9</c:v>
                </c:pt>
                <c:pt idx="1">
                  <c:v>9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13-4EDC-86E3-71DA9EDCF941}"/>
            </c:ext>
          </c:extLst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FFFFCC"/>
            </a:solidFill>
            <a:ln w="1017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813-4EDC-86E3-71DA9EDCF9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0948352"/>
        <c:axId val="110949888"/>
        <c:axId val="0"/>
      </c:bar3DChart>
      <c:catAx>
        <c:axId val="110948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0949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0949888"/>
        <c:scaling>
          <c:orientation val="minMax"/>
        </c:scaling>
        <c:delete val="0"/>
        <c:axPos val="l"/>
        <c:majorGridlines>
          <c:spPr>
            <a:ln w="254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0948352"/>
        <c:crosses val="autoZero"/>
        <c:crossBetween val="between"/>
      </c:valAx>
      <c:spPr>
        <a:noFill/>
        <a:ln w="20350">
          <a:noFill/>
        </a:ln>
      </c:spPr>
    </c:plotArea>
    <c:legend>
      <c:legendPos val="r"/>
      <c:layout>
        <c:manualLayout>
          <c:xMode val="edge"/>
          <c:yMode val="edge"/>
          <c:x val="0.75230244640521982"/>
          <c:y val="0.3956042451215338"/>
          <c:w val="0.16834902630178228"/>
          <c:h val="0.36863164034320278"/>
        </c:manualLayout>
      </c:layout>
      <c:overlay val="0"/>
      <c:spPr>
        <a:noFill/>
        <a:ln w="2544">
          <a:solidFill>
            <a:srgbClr val="000000"/>
          </a:solidFill>
          <a:prstDash val="solid"/>
        </a:ln>
      </c:spPr>
      <c:txPr>
        <a:bodyPr/>
        <a:lstStyle/>
        <a:p>
          <a:pPr>
            <a:defRPr sz="58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4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4401544401544403E-2"/>
          <c:y val="7.4803149606299218E-2"/>
          <c:w val="0.71621621621621623"/>
          <c:h val="0.763779527559082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55-4BA8-B866-09DA9DF3144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 катег.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D55-4BA8-B866-09DA9DF3144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Соответствие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D55-4BA8-B866-09DA9DF314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1346048"/>
        <c:axId val="111347584"/>
        <c:axId val="0"/>
      </c:bar3DChart>
      <c:catAx>
        <c:axId val="1113460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1347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13475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13460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185328185328151"/>
          <c:y val="0.362204724409456"/>
          <c:w val="0.21042471042471042"/>
          <c:h val="0.2755905511811022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228310502283095E-2"/>
          <c:y val="8.7912087912087933E-2"/>
          <c:w val="0.75570776255709404"/>
          <c:h val="0.802197802197816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0-5 лет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98-4FBB-8440-5F7BA096D9F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5-10 лет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98-4FBB-8440-5F7BA096D9F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10-15 лет</c:v>
                </c:pt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D98-4FBB-8440-5F7BA096D9FD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 и более</c:v>
                </c:pt>
              </c:strCache>
            </c:strRef>
          </c:tx>
          <c:spPr>
            <a:solidFill>
              <a:srgbClr val="CCFFFF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D98-4FBB-8440-5F7BA096D9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1384448"/>
        <c:axId val="111385984"/>
        <c:axId val="0"/>
      </c:bar3DChart>
      <c:catAx>
        <c:axId val="111384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13859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1385984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1384448"/>
        <c:crosses val="autoZero"/>
        <c:crossBetween val="between"/>
      </c:valAx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83105022831051656"/>
          <c:y val="0.29120879120879817"/>
          <c:w val="0.15981735159818036"/>
          <c:h val="0.42307692307693073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065009560229447E-2"/>
          <c:y val="8.5000000000000048E-2"/>
          <c:w val="0.75717017208414872"/>
          <c:h val="0.740000000000003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25-30</c:v>
                </c:pt>
              </c:strCache>
            </c:strRef>
          </c:tx>
          <c:spPr>
            <a:solidFill>
              <a:srgbClr val="9999FF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A2-4918-872B-A4CBDA343A9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30-39</c:v>
                </c:pt>
              </c:strCache>
            </c:strRef>
          </c:tx>
          <c:spPr>
            <a:solidFill>
              <a:srgbClr val="993366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FA2-4918-872B-A4CBDA343A9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40-45</c:v>
                </c:pt>
              </c:strCache>
            </c:strRef>
          </c:tx>
          <c:spPr>
            <a:solidFill>
              <a:srgbClr val="FFFFCC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FA2-4918-872B-A4CBDA343A9C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45-49</c:v>
                </c:pt>
              </c:strCache>
            </c:strRef>
          </c:tx>
          <c:spPr>
            <a:solidFill>
              <a:srgbClr val="CCFFFF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FA2-4918-872B-A4CBDA343A9C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свыше 50 лет</c:v>
                </c:pt>
              </c:strCache>
            </c:strRef>
          </c:tx>
          <c:spPr>
            <a:solidFill>
              <a:srgbClr val="660066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FA2-4918-872B-A4CBDA343A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1731072"/>
        <c:axId val="111732608"/>
        <c:axId val="0"/>
      </c:bar3DChart>
      <c:catAx>
        <c:axId val="111731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17326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1732608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1731072"/>
        <c:crosses val="autoZero"/>
        <c:crossBetween val="between"/>
      </c:valAx>
      <c:spPr>
        <a:noFill/>
        <a:ln w="25409">
          <a:noFill/>
        </a:ln>
      </c:spPr>
    </c:plotArea>
    <c:legend>
      <c:legendPos val="r"/>
      <c:layout>
        <c:manualLayout>
          <c:xMode val="edge"/>
          <c:yMode val="edge"/>
          <c:x val="0.82026768642448811"/>
          <c:y val="0.25"/>
          <c:w val="0.17208413001912481"/>
          <c:h val="0.505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82CF4-648D-4BE4-A910-D90EBC23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45</cp:revision>
  <cp:lastPrinted>2020-04-20T09:07:00Z</cp:lastPrinted>
  <dcterms:created xsi:type="dcterms:W3CDTF">2018-03-26T11:33:00Z</dcterms:created>
  <dcterms:modified xsi:type="dcterms:W3CDTF">2020-04-20T09:19:00Z</dcterms:modified>
</cp:coreProperties>
</file>