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FE" w:rsidRPr="00231112" w:rsidRDefault="00231112" w:rsidP="00231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112">
        <w:rPr>
          <w:rFonts w:ascii="Times New Roman" w:hAnsi="Times New Roman" w:cs="Times New Roman"/>
          <w:b/>
          <w:sz w:val="32"/>
          <w:szCs w:val="32"/>
        </w:rPr>
        <w:t>Мастер-класс для родителей</w:t>
      </w:r>
    </w:p>
    <w:p w:rsidR="00231112" w:rsidRPr="00231112" w:rsidRDefault="00231112" w:rsidP="00231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112">
        <w:rPr>
          <w:rFonts w:ascii="Times New Roman" w:hAnsi="Times New Roman" w:cs="Times New Roman"/>
          <w:b/>
          <w:sz w:val="32"/>
          <w:szCs w:val="32"/>
        </w:rPr>
        <w:t>«Нетрадиционная артикуляционная гимнастика</w:t>
      </w:r>
    </w:p>
    <w:p w:rsidR="00231112" w:rsidRPr="00231112" w:rsidRDefault="00231112" w:rsidP="00231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112">
        <w:rPr>
          <w:rFonts w:ascii="Times New Roman" w:hAnsi="Times New Roman" w:cs="Times New Roman"/>
          <w:b/>
          <w:sz w:val="32"/>
          <w:szCs w:val="32"/>
        </w:rPr>
        <w:t>или</w:t>
      </w:r>
    </w:p>
    <w:p w:rsidR="00231112" w:rsidRPr="00231112" w:rsidRDefault="00231112" w:rsidP="00231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112">
        <w:rPr>
          <w:rFonts w:ascii="Times New Roman" w:hAnsi="Times New Roman" w:cs="Times New Roman"/>
          <w:b/>
          <w:sz w:val="32"/>
          <w:szCs w:val="32"/>
        </w:rPr>
        <w:t>сладкая гимнастика для язычка»</w:t>
      </w:r>
    </w:p>
    <w:p w:rsidR="00231112" w:rsidRPr="00231112" w:rsidRDefault="00231112" w:rsidP="00231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112">
        <w:rPr>
          <w:rFonts w:ascii="Times New Roman" w:hAnsi="Times New Roman" w:cs="Times New Roman"/>
          <w:b/>
          <w:sz w:val="32"/>
          <w:szCs w:val="32"/>
        </w:rPr>
        <w:t>17.12.2019.</w:t>
      </w:r>
    </w:p>
    <w:p w:rsidR="00231112" w:rsidRDefault="00231112" w:rsidP="00231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112" w:rsidRDefault="00231112" w:rsidP="00231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3779" cy="2762250"/>
            <wp:effectExtent l="0" t="0" r="0" b="0"/>
            <wp:docPr id="1" name="Рисунок 1" descr="C:\Users\user\Desktop\САЙТ\мастер класс ОВЗ+ негов АГ дек 2019\IMG_7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мастер класс ОВЗ+ негов АГ дек 2019\IMG_76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01"/>
                    <a:stretch/>
                  </pic:blipFill>
                  <pic:spPr bwMode="auto">
                    <a:xfrm>
                      <a:off x="0" y="0"/>
                      <a:ext cx="5940425" cy="276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112" w:rsidRDefault="00231112" w:rsidP="00231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112" w:rsidRDefault="00231112" w:rsidP="0023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декабря </w:t>
      </w:r>
      <w:r>
        <w:rPr>
          <w:rFonts w:ascii="Times New Roman" w:hAnsi="Times New Roman" w:cs="Times New Roman"/>
          <w:sz w:val="24"/>
          <w:szCs w:val="24"/>
        </w:rPr>
        <w:t xml:space="preserve">родители младших групп познакомились с альтернативной, нетрадиционной артикуляционной гимнастикой. 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познакомила родителей с различными приёмами, как научить малыша с удовольствием и непринуждённо выполнять упражнения для укрепления мышц языка.</w:t>
      </w:r>
    </w:p>
    <w:p w:rsidR="00231112" w:rsidRDefault="00231112" w:rsidP="0023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тоже было весело и вкусно выполнять эти упражнения, ведь «помощниками» стали …. Сладкая соломка, сушки</w:t>
      </w:r>
      <w:r w:rsidR="00BA7B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7B1D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="00BA7B1D">
        <w:rPr>
          <w:rFonts w:ascii="Times New Roman" w:hAnsi="Times New Roman" w:cs="Times New Roman"/>
          <w:sz w:val="24"/>
          <w:szCs w:val="24"/>
        </w:rPr>
        <w:t>. Родители получили буклет-памятку о проведении данных упражнений в домашних условиях.</w:t>
      </w:r>
    </w:p>
    <w:p w:rsidR="00BA7B1D" w:rsidRDefault="00BA7B1D" w:rsidP="00231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B1D" w:rsidRDefault="00BA7B1D" w:rsidP="00BA7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3028950"/>
            <wp:effectExtent l="0" t="0" r="0" b="0"/>
            <wp:docPr id="3" name="Рисунок 3" descr="C:\Users\user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7" t="29701" r="18109" b="2351"/>
                    <a:stretch/>
                  </pic:blipFill>
                  <pic:spPr bwMode="auto">
                    <a:xfrm>
                      <a:off x="0" y="0"/>
                      <a:ext cx="3884124" cy="30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B1D" w:rsidRPr="00231112" w:rsidRDefault="00BA7B1D" w:rsidP="00BA7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user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B1D" w:rsidRPr="0023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C"/>
    <w:rsid w:val="00231112"/>
    <w:rsid w:val="007F6AFE"/>
    <w:rsid w:val="00A4377C"/>
    <w:rsid w:val="00B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2019-12-18T18:44:00Z</dcterms:created>
  <dcterms:modified xsi:type="dcterms:W3CDTF">2019-12-18T19:03:00Z</dcterms:modified>
</cp:coreProperties>
</file>