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D7" w:rsidRPr="009F20DA" w:rsidRDefault="007E5040" w:rsidP="007E5040">
      <w:pPr>
        <w:jc w:val="center"/>
        <w:rPr>
          <w:b/>
          <w:color w:val="FF0000"/>
          <w:sz w:val="32"/>
          <w:szCs w:val="32"/>
          <w:u w:val="single"/>
        </w:rPr>
      </w:pPr>
      <w:r w:rsidRPr="009F20DA">
        <w:rPr>
          <w:b/>
          <w:color w:val="FF0000"/>
          <w:sz w:val="32"/>
          <w:szCs w:val="32"/>
          <w:u w:val="single"/>
        </w:rPr>
        <w:t>Неделя психологии в детском саду «Росинка»</w:t>
      </w:r>
      <w:bookmarkStart w:id="0" w:name="_GoBack"/>
      <w:bookmarkEnd w:id="0"/>
    </w:p>
    <w:p w:rsidR="007E5040" w:rsidRPr="007E5040" w:rsidRDefault="009F20DA" w:rsidP="007E504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AB949FB" wp14:editId="5157D609">
            <wp:simplePos x="0" y="0"/>
            <wp:positionH relativeFrom="column">
              <wp:posOffset>-603885</wp:posOffset>
            </wp:positionH>
            <wp:positionV relativeFrom="paragraph">
              <wp:posOffset>6994525</wp:posOffset>
            </wp:positionV>
            <wp:extent cx="3181350" cy="2384425"/>
            <wp:effectExtent l="0" t="0" r="0" b="0"/>
            <wp:wrapNone/>
            <wp:docPr id="5" name="Рисунок 5" descr="C:\Documents and Settings\Наталья\Рабочий стол\ФОТО ДЕНЬ ПСИХОЛОГИИ\IMG_7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талья\Рабочий стол\ФОТО ДЕНЬ ПСИХОЛОГИИ\IMG_74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3360" behindDoc="1" locked="0" layoutInCell="1" allowOverlap="1" wp14:anchorId="7423D240" wp14:editId="1D45D2EB">
            <wp:simplePos x="0" y="0"/>
            <wp:positionH relativeFrom="column">
              <wp:posOffset>2876017</wp:posOffset>
            </wp:positionH>
            <wp:positionV relativeFrom="paragraph">
              <wp:posOffset>6859270</wp:posOffset>
            </wp:positionV>
            <wp:extent cx="3354871" cy="2514600"/>
            <wp:effectExtent l="0" t="0" r="0" b="0"/>
            <wp:wrapNone/>
            <wp:docPr id="6" name="Рисунок 6" descr="C:\Documents and Settings\Наталья\Рабочий стол\ФОТО ДЕНЬ ПСИХОЛОГИИ\IMG_7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Наталья\Рабочий стол\ФОТО ДЕНЬ ПСИХОЛОГИИ\IMG_74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852" cy="25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A01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1" locked="0" layoutInCell="1" allowOverlap="1" wp14:anchorId="5A3C4725" wp14:editId="55824FD3">
            <wp:simplePos x="0" y="0"/>
            <wp:positionH relativeFrom="column">
              <wp:posOffset>3015615</wp:posOffset>
            </wp:positionH>
            <wp:positionV relativeFrom="paragraph">
              <wp:posOffset>4411345</wp:posOffset>
            </wp:positionV>
            <wp:extent cx="3133725" cy="2291573"/>
            <wp:effectExtent l="0" t="0" r="0" b="0"/>
            <wp:wrapNone/>
            <wp:docPr id="4" name="Рисунок 4" descr="C:\Documents and Settings\Наталья\Рабочий стол\ФОТО ДЕНЬ ПСИХОЛОГИИ\IMG_7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талья\Рабочий стол\ФОТО ДЕНЬ ПСИХОЛОГИИ\IMG_74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9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A0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33D3563" wp14:editId="5E35C15F">
            <wp:simplePos x="0" y="0"/>
            <wp:positionH relativeFrom="column">
              <wp:posOffset>-778145</wp:posOffset>
            </wp:positionH>
            <wp:positionV relativeFrom="paragraph">
              <wp:posOffset>4468495</wp:posOffset>
            </wp:positionV>
            <wp:extent cx="3288936" cy="2228850"/>
            <wp:effectExtent l="0" t="0" r="6985" b="0"/>
            <wp:wrapNone/>
            <wp:docPr id="3" name="Рисунок 3" descr="C:\Documents and Settings\Наталья\Рабочий стол\ФОТО ДЕНЬ ПСИХОЛОГИИ\IMG_7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талья\Рабочий стол\ФОТО ДЕНЬ ПСИХОЛОГИИ\IMG_74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36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62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F48525F" wp14:editId="248CF6D5">
            <wp:simplePos x="0" y="0"/>
            <wp:positionH relativeFrom="column">
              <wp:posOffset>-842010</wp:posOffset>
            </wp:positionH>
            <wp:positionV relativeFrom="paragraph">
              <wp:posOffset>1668145</wp:posOffset>
            </wp:positionV>
            <wp:extent cx="3552825" cy="2609850"/>
            <wp:effectExtent l="0" t="0" r="9525" b="0"/>
            <wp:wrapNone/>
            <wp:docPr id="1" name="Рисунок 1" descr="C:\Documents and Settings\Наталья\Рабочий стол\ФОТО ДЕНЬ ПСИХОЛОГИИ\IMG_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Рабочий стол\ФОТО ДЕНЬ ПСИХОЛОГИИ\IMG_74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53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EE60792" wp14:editId="69BD3CBC">
            <wp:simplePos x="0" y="0"/>
            <wp:positionH relativeFrom="column">
              <wp:posOffset>2895600</wp:posOffset>
            </wp:positionH>
            <wp:positionV relativeFrom="paragraph">
              <wp:posOffset>1668145</wp:posOffset>
            </wp:positionV>
            <wp:extent cx="3482328" cy="2609850"/>
            <wp:effectExtent l="0" t="0" r="4445" b="0"/>
            <wp:wrapNone/>
            <wp:docPr id="2" name="Рисунок 2" descr="C:\Documents and Settings\Наталья\Рабочий стол\ФОТО ДЕНЬ ПСИХОЛОГИИ\IMG_7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лья\Рабочий стол\ФОТО ДЕНЬ ПСИХОЛОГИИ\IMG_74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28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040" w:rsidRPr="007E5040">
        <w:rPr>
          <w:sz w:val="28"/>
          <w:szCs w:val="28"/>
        </w:rPr>
        <w:t>С 25</w:t>
      </w:r>
      <w:r w:rsidR="007E5040">
        <w:rPr>
          <w:sz w:val="28"/>
          <w:szCs w:val="28"/>
        </w:rPr>
        <w:t xml:space="preserve"> по 29 ноября 2019 года в детском саду проходила неделя психологии</w:t>
      </w:r>
      <w:r w:rsidR="00394272">
        <w:rPr>
          <w:sz w:val="28"/>
          <w:szCs w:val="28"/>
        </w:rPr>
        <w:t xml:space="preserve"> под девизом «Пусть в нашей жизни всегда будет место друг для друга». Были подготовлены материалы для информационных стендов и мероприятий.</w:t>
      </w:r>
      <w:r w:rsidR="00D62E4C">
        <w:rPr>
          <w:sz w:val="28"/>
          <w:szCs w:val="28"/>
        </w:rPr>
        <w:t xml:space="preserve"> Для родителей размещали объявления на стендах, для воспитателей  – распечатки с программой игр и акций. Совместно с педагогами оформили помещения детского сада.</w:t>
      </w:r>
      <w:r w:rsidR="002A7538" w:rsidRPr="002A753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7E5040" w:rsidRPr="007E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40"/>
    <w:rsid w:val="00046592"/>
    <w:rsid w:val="002A7538"/>
    <w:rsid w:val="002C2A01"/>
    <w:rsid w:val="00394272"/>
    <w:rsid w:val="00476AD7"/>
    <w:rsid w:val="00596624"/>
    <w:rsid w:val="007E5040"/>
    <w:rsid w:val="009F20DA"/>
    <w:rsid w:val="00D6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2019-12-08T13:18:00Z</dcterms:created>
  <dcterms:modified xsi:type="dcterms:W3CDTF">2019-12-08T13:35:00Z</dcterms:modified>
</cp:coreProperties>
</file>