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17" w:rsidRPr="004928B8" w:rsidRDefault="00B00D17" w:rsidP="00B0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00D17" w:rsidRPr="004928B8" w:rsidRDefault="00B00D17" w:rsidP="00B0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 xml:space="preserve"> муниципальной инновационной  площадки по инклюзивному образованию</w:t>
      </w:r>
    </w:p>
    <w:p w:rsidR="00B00D17" w:rsidRPr="004928B8" w:rsidRDefault="00B00D17" w:rsidP="00B0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B8">
        <w:rPr>
          <w:rFonts w:ascii="Times New Roman" w:hAnsi="Times New Roman" w:cs="Times New Roman"/>
          <w:b/>
          <w:iCs/>
          <w:sz w:val="24"/>
          <w:szCs w:val="24"/>
        </w:rPr>
        <w:t>«Маленькая территория больших надежд</w:t>
      </w:r>
      <w:r w:rsidRPr="004928B8">
        <w:rPr>
          <w:rFonts w:ascii="Times New Roman" w:hAnsi="Times New Roman" w:cs="Times New Roman"/>
          <w:b/>
          <w:sz w:val="24"/>
          <w:szCs w:val="24"/>
        </w:rPr>
        <w:t>» (МИП)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844"/>
        <w:gridCol w:w="2942"/>
      </w:tblGrid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МИП 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</w:tc>
      </w:tr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Семинар -  практикум для педагогов-психологов и воспитателей «Толерантность – важное условие эффективного взаимодействия» 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Творческий конкурс для воспитанников с ограниченными возможностями здоровья «Снежная карусель» </w:t>
            </w:r>
          </w:p>
          <w:p w:rsidR="00B00D17" w:rsidRPr="004928B8" w:rsidRDefault="00B00D17" w:rsidP="00CD6155">
            <w:pPr>
              <w:pStyle w:val="a4"/>
              <w:rPr>
                <w:rFonts w:ascii="Times New Roman" w:hAnsi="Times New Roman" w:cs="Times New Roman"/>
              </w:rPr>
            </w:pP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Круглый стол для педагогов «Сенсомоторное развитие детей с ограниченными возможностями здоровья» 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Анкетирование «Оценка эффективности МИП»</w:t>
            </w:r>
          </w:p>
          <w:p w:rsidR="00B00D17" w:rsidRPr="004928B8" w:rsidRDefault="00B00D17" w:rsidP="00CD6155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17" w:rsidTr="00CD6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spacing w:line="0" w:lineRule="atLeast"/>
              <w:ind w:right="57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  <w:p w:rsidR="00B00D17" w:rsidRPr="004928B8" w:rsidRDefault="00B00D17" w:rsidP="00CD6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BBD" w:rsidRDefault="00F83BBD"/>
    <w:sectPr w:rsidR="00F83BBD" w:rsidSect="00F8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17"/>
    <w:rsid w:val="00B00D17"/>
    <w:rsid w:val="00F8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D1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2021-11-26T12:12:00Z</dcterms:created>
  <dcterms:modified xsi:type="dcterms:W3CDTF">2021-11-26T12:12:00Z</dcterms:modified>
</cp:coreProperties>
</file>