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C" w:rsidRPr="00E17A13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 w:rsidRPr="00E17A13">
        <w:rPr>
          <w:rFonts w:ascii="Times New Roman" w:hAnsi="Times New Roman"/>
          <w:sz w:val="28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Hlk66694819"/>
      <w:r w:rsidRPr="00E17A13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875D9C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CE50DC">
        <w:rPr>
          <w:rFonts w:ascii="Times New Roman" w:hAnsi="Times New Roman"/>
          <w:sz w:val="24"/>
          <w:szCs w:val="24"/>
          <w:lang w:val="ru-RU"/>
        </w:rPr>
        <w:t>Заведующий МДОУ детским садом « Росинка»</w:t>
      </w:r>
    </w:p>
    <w:p w:rsidR="00875D9C" w:rsidRPr="00CE50DC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О.А.Нуйя</w:t>
      </w:r>
      <w:proofErr w:type="spellEnd"/>
    </w:p>
    <w:p w:rsidR="00875D9C" w:rsidRPr="00CE50DC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5D9C" w:rsidRPr="0071554A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ПЛАН </w:t>
      </w: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мероприятий по профилактике</w:t>
      </w:r>
    </w:p>
    <w:p w:rsidR="00875D9C" w:rsidRPr="0071554A" w:rsidRDefault="00875D9C" w:rsidP="00875D9C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875D9C" w:rsidRPr="0071554A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семейного неблагополучия несовершеннолетних вос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>питанников МДОУ детского сада» Росинка»</w:t>
      </w:r>
    </w:p>
    <w:p w:rsidR="00875D9C" w:rsidRPr="001351A4" w:rsidRDefault="00875D9C" w:rsidP="00875D9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875D9C" w:rsidRPr="001351A4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351A4">
        <w:rPr>
          <w:rFonts w:ascii="Times New Roman" w:hAnsi="Times New Roman"/>
          <w:sz w:val="24"/>
          <w:szCs w:val="24"/>
          <w:lang w:val="ru-RU"/>
        </w:rPr>
        <w:t>ДОУ и семьи;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профилактика безнадзорности,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правонарушений несовершеннолетних и профилактика семейного неблагополучия.</w:t>
      </w:r>
    </w:p>
    <w:p w:rsidR="00875D9C" w:rsidRPr="001351A4" w:rsidRDefault="00875D9C" w:rsidP="00875D9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75D9C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5D9C" w:rsidRPr="001351A4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875D9C" w:rsidRPr="001351A4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875D9C" w:rsidRPr="001351A4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ребѐнка в Российской Федерации». </w:t>
      </w:r>
    </w:p>
    <w:p w:rsidR="00875D9C" w:rsidRPr="001351A4" w:rsidRDefault="00875D9C" w:rsidP="00875D9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875D9C" w:rsidRPr="001351A4" w:rsidRDefault="00875D9C" w:rsidP="00875D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Всеобщая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5D9C" w:rsidRPr="001351A4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875D9C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5D9C" w:rsidRDefault="00875D9C" w:rsidP="00875D9C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875D9C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5D9C" w:rsidRPr="001351A4" w:rsidRDefault="00875D9C" w:rsidP="00875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5D9C" w:rsidRPr="001351A4" w:rsidRDefault="00875D9C" w:rsidP="00875D9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" w:name="page29"/>
      <w:bookmarkStart w:id="2" w:name="page37"/>
      <w:bookmarkEnd w:id="1"/>
      <w:bookmarkEnd w:id="2"/>
    </w:p>
    <w:p w:rsidR="00875D9C" w:rsidRDefault="00875D9C" w:rsidP="00875D9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75D9C" w:rsidRPr="0087773D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1700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111"/>
        <w:gridCol w:w="2409"/>
        <w:gridCol w:w="1560"/>
        <w:gridCol w:w="2125"/>
      </w:tblGrid>
      <w:tr w:rsidR="00AA640C" w:rsidRPr="00B93F5B" w:rsidTr="003E2EBB">
        <w:tc>
          <w:tcPr>
            <w:tcW w:w="5495" w:type="dxa"/>
            <w:vAlign w:val="bottom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3" w:name="_GoBack"/>
            <w:bookmarkEnd w:id="3"/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15700" w:type="dxa"/>
            <w:gridSpan w:val="5"/>
            <w:vAlign w:val="bottom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</w:p>
        </w:tc>
      </w:tr>
      <w:tr w:rsidR="00AA640C" w:rsidRPr="00B93F5B" w:rsidTr="003E2EBB">
        <w:tc>
          <w:tcPr>
            <w:tcW w:w="5495" w:type="dxa"/>
          </w:tcPr>
          <w:p w:rsidR="00AA640C" w:rsidRDefault="00AA640C" w:rsidP="003E2E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нормативных документов по 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детского сада « Росинка»»</w:t>
            </w:r>
          </w:p>
          <w:p w:rsidR="00AA640C" w:rsidRPr="005753D6" w:rsidRDefault="00AA640C" w:rsidP="003E2E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2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разработка и утверждение Положения </w:t>
            </w:r>
          </w:p>
          <w:p w:rsidR="00AA640C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>«О Совете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профилактики» с приложением</w:t>
            </w: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 издание приказа «Об организации профилактики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безнадзорности, правонарушений несовершеннолетних в МДОУ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« Росинка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 </w:t>
            </w:r>
          </w:p>
          <w:p w:rsidR="00AA640C" w:rsidRDefault="00AA640C" w:rsidP="003E2EB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актов обследования </w:t>
            </w:r>
            <w:proofErr w:type="spellStart"/>
            <w:proofErr w:type="gramStart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- бытовых</w:t>
            </w:r>
            <w:proofErr w:type="gram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детей</w:t>
            </w:r>
          </w:p>
          <w:p w:rsidR="00AA640C" w:rsidRPr="00B773DF" w:rsidRDefault="00AA640C" w:rsidP="003E2EB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ведение карт индивидуального 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AA640C" w:rsidRDefault="00AA640C" w:rsidP="003E2EB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40C" w:rsidRPr="00B773DF" w:rsidRDefault="00AA640C" w:rsidP="003E2EB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560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.-30.0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Уполномоченный 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rPr>
          <w:trHeight w:val="2300"/>
        </w:trPr>
        <w:tc>
          <w:tcPr>
            <w:tcW w:w="5495" w:type="dxa"/>
          </w:tcPr>
          <w:p w:rsidR="00AA640C" w:rsidRDefault="00AA640C" w:rsidP="003E2EB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Организация деятельности 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детского сада « Росинка»»</w:t>
            </w:r>
          </w:p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детьми, нуждающимися в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психолог</w:t>
            </w: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AA640C" w:rsidRPr="00C349A5" w:rsidRDefault="00AA640C" w:rsidP="003E2E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3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сада « Росинка»»</w:t>
            </w:r>
          </w:p>
          <w:p w:rsidR="00AA640C" w:rsidRPr="00C349A5" w:rsidRDefault="00AA640C" w:rsidP="003E2E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  <w:vAlign w:val="bottom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Корректировка банка данных о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статусе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 воспитанников:</w:t>
            </w:r>
          </w:p>
          <w:p w:rsidR="00AA640C" w:rsidRPr="009A7F3D" w:rsidRDefault="00AA640C" w:rsidP="003E2EB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33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1"/>
                <w:szCs w:val="21"/>
                <w:lang w:val="ru-RU"/>
              </w:rPr>
              <w:t>разработка индивидуальных карт</w:t>
            </w:r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AA640C" w:rsidRPr="001351A4" w:rsidRDefault="00AA640C" w:rsidP="003E2EB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51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1" w:type="dxa"/>
          </w:tcPr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5753D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</w:tcPr>
          <w:p w:rsidR="00AA640C" w:rsidRPr="00875D9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Корректировка и оформление </w:t>
            </w:r>
            <w:proofErr w:type="gramStart"/>
            <w:r w:rsidRPr="00875D9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</w:t>
            </w:r>
            <w:proofErr w:type="gramEnd"/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  <w:proofErr w:type="gramEnd"/>
          </w:p>
          <w:p w:rsidR="00AA640C" w:rsidRPr="00F04D1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представителей), размещение информации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A640C" w:rsidRPr="00F04D1F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официальном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vAlign w:val="bottom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Доступное ознакомление</w:t>
            </w:r>
          </w:p>
          <w:p w:rsidR="00AA640C" w:rsidRPr="00F04D1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  <w:proofErr w:type="gramEnd"/>
          </w:p>
          <w:p w:rsidR="00AA640C" w:rsidRPr="00F04D1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A640C" w:rsidRPr="00F04D1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профилактике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rPr>
          <w:trHeight w:val="1313"/>
        </w:trPr>
        <w:tc>
          <w:tcPr>
            <w:tcW w:w="5495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5.Контроль:</w:t>
            </w:r>
          </w:p>
          <w:p w:rsidR="00AA640C" w:rsidRPr="00E011AF" w:rsidRDefault="00AA640C" w:rsidP="003E2EB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посещаемостью детей;</w:t>
            </w:r>
          </w:p>
          <w:p w:rsidR="00AA640C" w:rsidRPr="00E011AF" w:rsidRDefault="00AA640C" w:rsidP="003E2EB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ФЗ №120 «Об основах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системы профилактики безнадзорности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 несовершеннолетних».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AA640C" w:rsidRPr="00E011A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AA640C" w:rsidRPr="00E011A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 </w:t>
            </w: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AA640C" w:rsidRPr="00E011A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AA640C" w:rsidRPr="00E011A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AA640C" w:rsidRPr="00E011A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AA640C" w:rsidRPr="0071248A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rPr>
          <w:trHeight w:val="333"/>
        </w:trPr>
        <w:tc>
          <w:tcPr>
            <w:tcW w:w="15700" w:type="dxa"/>
            <w:gridSpan w:val="5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AA640C" w:rsidRPr="00B93F5B" w:rsidTr="003E2EBB">
        <w:tc>
          <w:tcPr>
            <w:tcW w:w="5495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родителей в 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  <w:proofErr w:type="gramEnd"/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AA640C" w:rsidRPr="009A7F3D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ребѐнка 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</w:t>
            </w:r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памяток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родителей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возрастной</w:t>
            </w:r>
          </w:p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  <w:vAlign w:val="bottom"/>
          </w:tcPr>
          <w:p w:rsidR="00AA640C" w:rsidRPr="00875D9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D9C">
              <w:rPr>
                <w:rFonts w:ascii="Times New Roman" w:hAnsi="Times New Roman"/>
                <w:sz w:val="24"/>
                <w:szCs w:val="24"/>
                <w:lang w:val="ru-RU"/>
              </w:rPr>
              <w:t>2. Рейды по неблагополучным семьям</w:t>
            </w:r>
          </w:p>
          <w:p w:rsidR="00AA640C" w:rsidRPr="00875D9C" w:rsidRDefault="00AA640C" w:rsidP="003E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75D9C">
              <w:rPr>
                <w:rFonts w:ascii="Times New Roman" w:hAnsi="Times New Roman"/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4111" w:type="dxa"/>
            <w:vAlign w:val="bottom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внутрисемейных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proofErr w:type="gram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560" w:type="dxa"/>
            <w:vAlign w:val="bottom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</w:tcPr>
          <w:p w:rsidR="00AA640C" w:rsidRPr="00875D9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D9C">
              <w:rPr>
                <w:rFonts w:ascii="Times New Roman" w:hAnsi="Times New Roman"/>
                <w:sz w:val="24"/>
                <w:szCs w:val="24"/>
                <w:lang w:val="ru-RU"/>
              </w:rPr>
              <w:t>3. Консультации для родителей: «Жестокое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A640C" w:rsidRPr="00631DF8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(законных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работе Телефона доверия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15700" w:type="dxa"/>
            <w:gridSpan w:val="5"/>
            <w:vAlign w:val="bottom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AA640C" w:rsidRPr="00B93F5B" w:rsidTr="003E2EBB">
        <w:trPr>
          <w:trHeight w:val="2406"/>
        </w:trPr>
        <w:tc>
          <w:tcPr>
            <w:tcW w:w="5495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40C" w:rsidRPr="00645501" w:rsidRDefault="00AA640C" w:rsidP="003E2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753D6">
              <w:rPr>
                <w:rFonts w:ascii="Times New Roman" w:hAnsi="Times New Roman"/>
                <w:szCs w:val="19"/>
              </w:rPr>
              <w:t>детская</w:t>
            </w:r>
            <w:proofErr w:type="spellEnd"/>
            <w:proofErr w:type="gram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жестокость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,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откуда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она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>?</w:t>
            </w:r>
          </w:p>
          <w:p w:rsidR="00AA640C" w:rsidRPr="00645501" w:rsidRDefault="00AA640C" w:rsidP="003E2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645501">
              <w:rPr>
                <w:rFonts w:ascii="Times New Roman" w:hAnsi="Times New Roman"/>
                <w:szCs w:val="19"/>
              </w:rPr>
              <w:t>безусловное</w:t>
            </w:r>
            <w:proofErr w:type="spellEnd"/>
            <w:r w:rsidRPr="00645501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645501">
              <w:rPr>
                <w:rFonts w:ascii="Times New Roman" w:hAnsi="Times New Roman"/>
                <w:szCs w:val="19"/>
              </w:rPr>
              <w:t>принятие</w:t>
            </w:r>
            <w:proofErr w:type="spellEnd"/>
          </w:p>
        </w:tc>
        <w:tc>
          <w:tcPr>
            <w:tcW w:w="4111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AA640C" w:rsidRPr="00645501" w:rsidRDefault="00AA640C" w:rsidP="003E2E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выявлению и уче</w:t>
            </w: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ту семей,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находящихся в социально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опасном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положении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,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трудной жизненной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ситуации;</w:t>
            </w:r>
          </w:p>
          <w:p w:rsidR="00AA640C" w:rsidRPr="00645501" w:rsidRDefault="00AA640C" w:rsidP="003E2E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выявлению фактов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жестокого обращения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</w:t>
            </w:r>
            <w:proofErr w:type="gramEnd"/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детьми; совершение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действий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против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половой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неприкосновенности и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половой свободы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несовершеннолетних;</w:t>
            </w:r>
          </w:p>
          <w:p w:rsidR="00AA640C" w:rsidRPr="00645501" w:rsidRDefault="00AA640C" w:rsidP="003E2E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разъяснению порядка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экстренного реагирования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 факты происшествий с участием несовершеннолетних.</w:t>
            </w:r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5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40C" w:rsidRPr="00645501" w:rsidRDefault="00AA640C" w:rsidP="003E2E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</w:tcPr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2. Освещение вопроса на педагогическом совете  по проблеме организации работы по профилактике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безнадзорности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семейного неблагополучия.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правовой помощи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AA640C" w:rsidRPr="00645501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детской безнадзорности;</w:t>
            </w:r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профилактики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1560" w:type="dxa"/>
          </w:tcPr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Pr="00B773DF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15700" w:type="dxa"/>
            <w:gridSpan w:val="5"/>
            <w:vAlign w:val="bottom"/>
          </w:tcPr>
          <w:p w:rsidR="00AA640C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институтами</w:t>
            </w:r>
            <w:proofErr w:type="spellEnd"/>
          </w:p>
          <w:p w:rsidR="00AA640C" w:rsidRPr="003A6F56" w:rsidRDefault="00AA640C" w:rsidP="003E2EB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институтами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семье.</w:t>
            </w:r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Взаимодействие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A640C" w:rsidRPr="00DC6024" w:rsidRDefault="00AA640C" w:rsidP="003E2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  <w:proofErr w:type="gramEnd"/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DC6024" w:rsidRDefault="00AA640C" w:rsidP="003E2E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экстренного реагирования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факты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консультативной</w:t>
            </w:r>
            <w:proofErr w:type="gramEnd"/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постановки семей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A640C" w:rsidRPr="00C91233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AA640C" w:rsidRDefault="00AA640C" w:rsidP="003E2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AA640C" w:rsidRPr="00C349A5" w:rsidRDefault="00AA640C" w:rsidP="003E2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560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DC6024" w:rsidRDefault="00AA640C" w:rsidP="003E2E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A640C" w:rsidRPr="00E17A1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A13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 о детях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2409" w:type="dxa"/>
          </w:tcPr>
          <w:p w:rsidR="00AA640C" w:rsidRPr="00E17A1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A13">
              <w:rPr>
                <w:rFonts w:ascii="Times New Roman" w:hAnsi="Times New Roman"/>
                <w:sz w:val="24"/>
                <w:szCs w:val="24"/>
                <w:lang w:val="ru-RU"/>
              </w:rPr>
              <w:t>Передача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внутреннем профилактическом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выпускниках</w:t>
            </w:r>
            <w:proofErr w:type="gramEnd"/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педагогу МОУ</w:t>
            </w:r>
          </w:p>
          <w:p w:rsidR="00AA640C" w:rsidRPr="00DC6024" w:rsidRDefault="00AA640C" w:rsidP="003E2EB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17A13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</w:p>
        </w:tc>
        <w:tc>
          <w:tcPr>
            <w:tcW w:w="1560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4322CC" w:rsidTr="003E2EBB">
        <w:tc>
          <w:tcPr>
            <w:tcW w:w="5495" w:type="dxa"/>
          </w:tcPr>
          <w:p w:rsidR="00AA640C" w:rsidRPr="008D257E" w:rsidRDefault="00AA640C" w:rsidP="003E2E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40C" w:rsidRPr="00DC6024" w:rsidRDefault="00AA640C" w:rsidP="003E2E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4111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640C" w:rsidRPr="009434C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15700" w:type="dxa"/>
            <w:gridSpan w:val="5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AA640C" w:rsidRPr="003A6F56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4322CC" w:rsidTr="003E2EBB">
        <w:tc>
          <w:tcPr>
            <w:tcW w:w="5495" w:type="dxa"/>
            <w:vAlign w:val="bottom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</w:t>
            </w:r>
            <w:proofErr w:type="spell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положении и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</w:t>
            </w:r>
            <w:proofErr w:type="gramEnd"/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Планы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560" w:type="dxa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  <w:vAlign w:val="bottom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Индивидуальные занятия с детьми  «группы</w:t>
            </w:r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560" w:type="dxa"/>
            <w:vAlign w:val="bottom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AA640C" w:rsidRPr="00B93F5B" w:rsidTr="003E2EBB">
        <w:tc>
          <w:tcPr>
            <w:tcW w:w="5495" w:type="dxa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</w:t>
            </w:r>
            <w:proofErr w:type="spell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AA640C" w:rsidRPr="00B46EB2" w:rsidRDefault="00AA640C" w:rsidP="003E2EB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AA640C" w:rsidRPr="004322CC" w:rsidTr="003E2EBB">
        <w:tc>
          <w:tcPr>
            <w:tcW w:w="5495" w:type="dxa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Организация летней оздоровительной работы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Оздоровление детей,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 жизненной ситуации,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60" w:type="dxa"/>
          </w:tcPr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40C" w:rsidRPr="00B93F5B" w:rsidTr="003E2EBB">
        <w:tc>
          <w:tcPr>
            <w:tcW w:w="5495" w:type="dxa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6. Охват детей, находящихся в опасно-социальном положении и трудной жизненной ситуации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трудной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работу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бесплатных кружков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разной</w:t>
            </w:r>
            <w:proofErr w:type="gramEnd"/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AA640C" w:rsidRPr="00160B73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AA640C" w:rsidRPr="008D257E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proofErr w:type="gram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</w:p>
          <w:p w:rsidR="00AA640C" w:rsidRPr="00B773DF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640C" w:rsidRPr="00B93F5B" w:rsidTr="003E2EBB">
        <w:tc>
          <w:tcPr>
            <w:tcW w:w="5495" w:type="dxa"/>
          </w:tcPr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AA640C" w:rsidRPr="001351A4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AA640C" w:rsidRPr="00383D8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AA640C" w:rsidRPr="00383D8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AA640C" w:rsidRPr="00383D8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AA640C" w:rsidRPr="00383D8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</w:p>
        </w:tc>
        <w:tc>
          <w:tcPr>
            <w:tcW w:w="2409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560" w:type="dxa"/>
          </w:tcPr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</w:tcPr>
          <w:p w:rsidR="00AA640C" w:rsidRPr="00C349A5" w:rsidRDefault="00AA640C" w:rsidP="003E2EB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6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</w:p>
          <w:p w:rsidR="00AA640C" w:rsidRPr="00C349A5" w:rsidRDefault="00AA640C" w:rsidP="003E2EBB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bookmarkEnd w:id="0"/>
    <w:p w:rsidR="00875D9C" w:rsidRDefault="00875D9C" w:rsidP="0087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170C" w:rsidRPr="00AA640C" w:rsidRDefault="0026170C">
      <w:pPr>
        <w:rPr>
          <w:lang w:val="ru-RU"/>
        </w:rPr>
      </w:pPr>
    </w:p>
    <w:sectPr w:rsidR="0026170C" w:rsidRPr="00AA640C" w:rsidSect="0087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EC"/>
    <w:rsid w:val="0026170C"/>
    <w:rsid w:val="003E77EC"/>
    <w:rsid w:val="004B4C49"/>
    <w:rsid w:val="00875D9C"/>
    <w:rsid w:val="00A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9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вв</cp:lastModifiedBy>
  <cp:revision>4</cp:revision>
  <dcterms:created xsi:type="dcterms:W3CDTF">2021-03-16T06:15:00Z</dcterms:created>
  <dcterms:modified xsi:type="dcterms:W3CDTF">2021-03-16T06:20:00Z</dcterms:modified>
</cp:coreProperties>
</file>