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6" w:rsidRDefault="00A11D6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1D66" w:rsidRDefault="00A11D6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1597829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59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66" w:rsidRDefault="00A11D6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1641" w:rsidRPr="00F06065" w:rsidRDefault="005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F06065">
        <w:rPr>
          <w:lang w:val="ru-RU"/>
        </w:rPr>
        <w:br/>
      </w:r>
      <w:r w:rsidRPr="00F06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воспитанников</w:t>
      </w:r>
    </w:p>
    <w:p w:rsidR="00AA1641" w:rsidRPr="00F06065" w:rsidRDefault="005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6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дошкольного образовательного учреждения детским садом « Росинка»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комфортного и безопасного пребывания детей в детском саду, успешной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воспитанников и защиты их прав.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AA1641" w:rsidRPr="005D26F8" w:rsidRDefault="005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воспитанников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Воспитанники, посещающие детский сад, обладают следующими правами: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библиотечно-информационными ресурсами.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2.1.12.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AA1641" w:rsidRPr="005D26F8" w:rsidRDefault="005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 обязаны соблюдать установленный в детском саду 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2B16B4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 письменно проинформировать </w:t>
      </w:r>
      <w:r w:rsidR="0027349C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 об указанных ограничениях,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поставить об этом в известность </w:t>
      </w:r>
      <w:r w:rsidR="002B16B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7349C">
        <w:rPr>
          <w:rFonts w:hAnsi="Times New Roman" w:cs="Times New Roman"/>
          <w:color w:val="000000"/>
          <w:sz w:val="24"/>
          <w:szCs w:val="24"/>
          <w:lang w:val="ru-RU"/>
        </w:rPr>
        <w:t>рганы опеки</w:t>
      </w:r>
      <w:r w:rsidR="002B16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B16B4">
        <w:rPr>
          <w:rFonts w:hAnsi="Times New Roman" w:cs="Times New Roman"/>
          <w:color w:val="000000"/>
          <w:sz w:val="24"/>
          <w:szCs w:val="24"/>
          <w:lang w:val="ru-RU"/>
        </w:rPr>
        <w:t>Мышкинского</w:t>
      </w:r>
      <w:proofErr w:type="spellEnd"/>
      <w:r w:rsidR="002B16B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района.</w:t>
      </w:r>
    </w:p>
    <w:p w:rsidR="00AA1641" w:rsidRPr="005D26F8" w:rsidRDefault="002B16B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26F8" w:rsidRPr="005D26F8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 w:rsidR="005D26F8">
        <w:rPr>
          <w:rFonts w:hAnsi="Times New Roman" w:cs="Times New Roman"/>
          <w:color w:val="000000"/>
          <w:sz w:val="24"/>
          <w:szCs w:val="24"/>
        </w:rPr>
        <w:t> </w:t>
      </w:r>
      <w:r w:rsidR="005D26F8" w:rsidRPr="005D26F8">
        <w:rPr>
          <w:rFonts w:hAnsi="Times New Roman" w:cs="Times New Roman"/>
          <w:color w:val="000000"/>
          <w:sz w:val="24"/>
          <w:szCs w:val="24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уполномоченный работник детского сада, осуществляющий прием детей,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повторении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обязан уведомить о сложившейся ситуации</w:t>
      </w:r>
      <w:r w:rsidR="002B16B4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заведующего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 незамедлительно связаться с родителями (законными представителями)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воспитанника для выяснения личности человека, пришедшего за ребенком, и причин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возникновения сложившейся ситуации. В исключительном случае при условии, что ребенок знаком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 человеком, который пришел его забирать, после получения подтверждения со стороны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сведений о лице, забирающем воспитанника, при удостоверении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личности воспитатель вправе отдать воспитанника при наличии письменного заявления данного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лица с обоснованием причины, по которой он забирает воспитанника без заблаговременного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извещения заведующего детским садом, в форме и порядке, предусмотренных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AA1641" w:rsidRPr="005D26F8" w:rsidRDefault="005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:rsidR="00AA1641" w:rsidRPr="005D26F8" w:rsidRDefault="005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состояние здоровья одного или обоих родителей (законных представителей) или</w:t>
      </w:r>
    </w:p>
    <w:p w:rsidR="00AA1641" w:rsidRPr="005D26F8" w:rsidRDefault="005D26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AA1641" w:rsidRPr="005D26F8" w:rsidRDefault="005D26F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сада:</w:t>
      </w:r>
    </w:p>
    <w:p w:rsidR="00B3626D" w:rsidRDefault="00B3626D" w:rsidP="00B362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7.00 до 8.30 с понедельника по пятницу. </w:t>
      </w:r>
    </w:p>
    <w:p w:rsidR="00AA1641" w:rsidRPr="005D26F8" w:rsidRDefault="005D26F8" w:rsidP="00B3626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 утренний прием детей.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 обязаны забрать воспитанников из детского сада</w:t>
      </w:r>
      <w:r w:rsidR="00B3626D">
        <w:rPr>
          <w:rFonts w:hAnsi="Times New Roman" w:cs="Times New Roman"/>
          <w:color w:val="000000"/>
          <w:sz w:val="24"/>
          <w:szCs w:val="24"/>
          <w:lang w:val="ru-RU"/>
        </w:rPr>
        <w:t xml:space="preserve"> до 19.00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3.9.1.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</w:t>
      </w:r>
      <w:r w:rsidR="00B3626D">
        <w:rPr>
          <w:rFonts w:hAnsi="Times New Roman" w:cs="Times New Roman"/>
          <w:color w:val="000000"/>
          <w:sz w:val="24"/>
          <w:szCs w:val="24"/>
          <w:lang w:val="ru-RU"/>
        </w:rPr>
        <w:t xml:space="preserve"> 19.00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AA1641" w:rsidRPr="005D26F8" w:rsidRDefault="005D26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AA1641" w:rsidRPr="005D26F8" w:rsidRDefault="005D26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AA1641" w:rsidRDefault="005D26F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непредвиденный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C317F2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уведомляет </w:t>
      </w:r>
      <w:r w:rsidR="00C317F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 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</w:r>
      <w:r w:rsidR="00C317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3.9.2.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</w:t>
      </w:r>
      <w:r w:rsidR="00C317F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1641" w:rsidRPr="005D26F8" w:rsidRDefault="00C317F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случае</w:t>
      </w:r>
      <w:r w:rsidR="005D26F8"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26F8" w:rsidRPr="005D26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26F8" w:rsidRPr="005D26F8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="005D26F8">
        <w:rPr>
          <w:rFonts w:hAnsi="Times New Roman" w:cs="Times New Roman"/>
          <w:color w:val="000000"/>
          <w:sz w:val="24"/>
          <w:szCs w:val="24"/>
        </w:rPr>
        <w:t> </w:t>
      </w:r>
      <w:r w:rsidR="005D26F8" w:rsidRPr="005D26F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5D26F8">
        <w:rPr>
          <w:rFonts w:hAnsi="Times New Roman" w:cs="Times New Roman"/>
          <w:color w:val="000000"/>
          <w:sz w:val="24"/>
          <w:szCs w:val="24"/>
        </w:rPr>
        <w:t> </w:t>
      </w:r>
      <w:r w:rsidR="005D26F8" w:rsidRPr="005D26F8">
        <w:rPr>
          <w:rFonts w:hAnsi="Times New Roman" w:cs="Times New Roman"/>
          <w:color w:val="000000"/>
          <w:sz w:val="24"/>
          <w:szCs w:val="24"/>
          <w:lang w:val="ru-RU"/>
        </w:rPr>
        <w:t>уполномоченные органы и организации.</w:t>
      </w:r>
    </w:p>
    <w:p w:rsidR="00AA1641" w:rsidRPr="005D26F8" w:rsidRDefault="005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Правила посещения детского сада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</w:t>
      </w:r>
      <w:r w:rsidR="00C317F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воспитателя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предоставить соответствующее медицинское заключение</w:t>
      </w:r>
      <w:proofErr w:type="gramEnd"/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охраны здоровья.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AA1641" w:rsidRPr="005D26F8" w:rsidRDefault="005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Воспитанники посещают детский сад в опрятном виде, чистой одежде и обуви.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воспитанника неопрятны или не соответствуют настоящим Правилам.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671B4B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r w:rsidRPr="00671B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71B4B">
        <w:rPr>
          <w:lang w:val="ru-RU"/>
        </w:rPr>
        <w:t xml:space="preserve"> </w:t>
      </w:r>
      <w:r w:rsidRPr="00671B4B">
        <w:rPr>
          <w:rFonts w:hAnsi="Times New Roman" w:cs="Times New Roman"/>
          <w:color w:val="000000"/>
          <w:sz w:val="24"/>
          <w:szCs w:val="24"/>
          <w:lang w:val="ru-RU"/>
        </w:rPr>
        <w:t>шкафчике воспитанника должны быть:</w:t>
      </w:r>
    </w:p>
    <w:p w:rsidR="00671B4B" w:rsidRPr="00671B4B" w:rsidRDefault="00671B4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 использованного белья.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</w:t>
      </w:r>
      <w:r w:rsidR="00671B4B">
        <w:rPr>
          <w:lang w:val="ru-RU"/>
        </w:rPr>
        <w:t xml:space="preserve">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потери или случайного обмена вещей.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:rsidR="00AA1641" w:rsidRPr="005D26F8" w:rsidRDefault="005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671B4B">
        <w:rPr>
          <w:lang w:val="ru-RU"/>
        </w:rPr>
        <w:t xml:space="preserve">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детского сада по организации питания.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:rsidR="00AA1641" w:rsidRPr="005D26F8" w:rsidRDefault="005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режимом дня группы. При температуре воздуха:</w:t>
      </w:r>
    </w:p>
    <w:p w:rsidR="00AA1641" w:rsidRPr="005D26F8" w:rsidRDefault="005D26F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ниже минус 15 °С и скорости ветра более 7 м/с продолжительность прогулки сокращается</w:t>
      </w:r>
      <w:proofErr w:type="gramStart"/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1B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</w:t>
      </w:r>
      <w:proofErr w:type="gramStart"/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0606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F06065">
        <w:rPr>
          <w:rFonts w:hAnsi="Times New Roman" w:cs="Times New Roman"/>
          <w:color w:val="000000"/>
          <w:sz w:val="24"/>
          <w:szCs w:val="24"/>
          <w:lang w:val="ru-RU"/>
        </w:rPr>
        <w:t xml:space="preserve"> без согласия инструктора по физкультуре или воспитателя) запрещается в целях обеспечения безопасности других детей.</w:t>
      </w:r>
    </w:p>
    <w:p w:rsidR="00AA1641" w:rsidRPr="005D26F8" w:rsidRDefault="005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5D26F8">
        <w:rPr>
          <w:lang w:val="ru-RU"/>
        </w:rPr>
        <w:br/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 и ломать результаты труда других воспитанников.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8.5.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сада и</w:t>
      </w:r>
      <w:r w:rsidR="00184DAD">
        <w:rPr>
          <w:lang w:val="ru-RU"/>
        </w:rPr>
        <w:t xml:space="preserve">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разных воспитанников разрешаются исключительно в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AA1641" w:rsidRPr="005D26F8" w:rsidRDefault="005D26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безопасности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="00184DAD">
        <w:rPr>
          <w:lang w:val="ru-RU"/>
        </w:rPr>
        <w:t xml:space="preserve">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об изменении контактных номеров телефона, места жительства, перечня</w:t>
      </w:r>
      <w:r w:rsidRPr="005D26F8">
        <w:rPr>
          <w:lang w:val="ru-RU"/>
        </w:rPr>
        <w:br/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9.3.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Pr="005D26F8">
        <w:rPr>
          <w:lang w:val="ru-RU"/>
        </w:rPr>
        <w:br/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9.4.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</w:t>
      </w:r>
      <w:r w:rsidR="0042607F">
        <w:rPr>
          <w:lang w:val="ru-RU"/>
        </w:rPr>
        <w:t xml:space="preserve">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карманов, одежды воспитанников на наличие опасных предметов (мелких предметов (бусины,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предметов, лекарственных и иных препаратов).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ими уполномоченным.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9.5.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Pr="005D26F8">
        <w:rPr>
          <w:lang w:val="ru-RU"/>
        </w:rPr>
        <w:br/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элементы (бусины, бисер, пайетки и т. п.), которые способны привести к их проглатыванию,</w:t>
      </w:r>
      <w:r w:rsidR="0042607F">
        <w:rPr>
          <w:lang w:val="ru-RU"/>
        </w:rPr>
        <w:t xml:space="preserve">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вдыханию или иным несчастным случаям.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исключить возможность травмирования</w:t>
      </w:r>
      <w:r w:rsidRPr="005D26F8">
        <w:rPr>
          <w:lang w:val="ru-RU"/>
        </w:rPr>
        <w:br/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="0042607F">
        <w:rPr>
          <w:lang w:val="ru-RU"/>
        </w:rPr>
        <w:t xml:space="preserve">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взаимодействии с другими воспитанниками.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9.6.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Pr="005D26F8">
        <w:rPr>
          <w:lang w:val="ru-RU"/>
        </w:rPr>
        <w:br/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42607F">
        <w:rPr>
          <w:lang w:val="ru-RU"/>
        </w:rPr>
        <w:t xml:space="preserve">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9.7.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Pr="005D26F8">
        <w:rPr>
          <w:lang w:val="ru-RU"/>
        </w:rPr>
        <w:br/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местах.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9.8.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 помещениях и на территории детского сада запрещается курение, употребление</w:t>
      </w:r>
      <w:r w:rsidRPr="005D26F8">
        <w:rPr>
          <w:lang w:val="ru-RU"/>
        </w:rPr>
        <w:br/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их прекурсоров и аналогов и других одурманивающих веществ.</w:t>
      </w:r>
    </w:p>
    <w:p w:rsidR="00AA1641" w:rsidRPr="005D26F8" w:rsidRDefault="005D26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9.9.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Pr="005D26F8">
        <w:rPr>
          <w:lang w:val="ru-RU"/>
        </w:rPr>
        <w:br/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представителем) или уполномоченным им лицом при подозрении, что тот находится в состоянии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алкогольного, наркотического или токсического опьянения. В этом случае воспитатель обязан незамедлительно уведомить об этом </w:t>
      </w:r>
      <w:r w:rsidR="0042607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="00537872">
        <w:rPr>
          <w:rFonts w:hAnsi="Times New Roman" w:cs="Times New Roman"/>
          <w:color w:val="000000"/>
          <w:sz w:val="24"/>
          <w:szCs w:val="24"/>
          <w:lang w:val="ru-RU"/>
        </w:rPr>
        <w:t>. Заведующий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поставить в известность уполномоченные органы и</w:t>
      </w:r>
      <w:r w:rsidR="00537872">
        <w:rPr>
          <w:lang w:val="ru-RU"/>
        </w:rPr>
        <w:t xml:space="preserve">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о </w:t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ненадлежащем исполнении родителями (законными представителями)</w:t>
      </w:r>
      <w:r w:rsidRPr="005D26F8">
        <w:rPr>
          <w:lang w:val="ru-RU"/>
        </w:rPr>
        <w:br/>
      </w:r>
      <w:r w:rsidRPr="005D26F8">
        <w:rPr>
          <w:rFonts w:hAnsi="Times New Roman" w:cs="Times New Roman"/>
          <w:color w:val="000000"/>
          <w:sz w:val="24"/>
          <w:szCs w:val="24"/>
          <w:lang w:val="ru-RU"/>
        </w:rPr>
        <w:t>обязанностей по воспитанию детей.</w:t>
      </w:r>
    </w:p>
    <w:sectPr w:rsidR="00AA1641" w:rsidRPr="005D26F8" w:rsidSect="00D3074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5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02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E5C2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81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72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02C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84DAD"/>
    <w:rsid w:val="001D6148"/>
    <w:rsid w:val="0027349C"/>
    <w:rsid w:val="002B16B4"/>
    <w:rsid w:val="002D33B1"/>
    <w:rsid w:val="002D3591"/>
    <w:rsid w:val="003514A0"/>
    <w:rsid w:val="0042607F"/>
    <w:rsid w:val="004F7E17"/>
    <w:rsid w:val="00537872"/>
    <w:rsid w:val="005A05CE"/>
    <w:rsid w:val="005D26F8"/>
    <w:rsid w:val="00653AF6"/>
    <w:rsid w:val="00671B4B"/>
    <w:rsid w:val="008F62BF"/>
    <w:rsid w:val="00A11D66"/>
    <w:rsid w:val="00AA1641"/>
    <w:rsid w:val="00B3626D"/>
    <w:rsid w:val="00B73A5A"/>
    <w:rsid w:val="00C317F2"/>
    <w:rsid w:val="00D3074A"/>
    <w:rsid w:val="00E438A1"/>
    <w:rsid w:val="00F01E19"/>
    <w:rsid w:val="00F0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78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вв</cp:lastModifiedBy>
  <cp:revision>7</cp:revision>
  <cp:lastPrinted>2021-05-20T07:26:00Z</cp:lastPrinted>
  <dcterms:created xsi:type="dcterms:W3CDTF">2011-11-02T04:15:00Z</dcterms:created>
  <dcterms:modified xsi:type="dcterms:W3CDTF">2021-05-24T05:59:00Z</dcterms:modified>
</cp:coreProperties>
</file>