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7B" w:rsidRDefault="00E0397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1742" cy="2335201"/>
            <wp:effectExtent l="19050" t="0" r="5758" b="0"/>
            <wp:docPr id="63" name="Рисунок 63" descr="https://sun9-18.userapi.com/impg/Ss73vXAKR1qFEf0ffVRxYH8CwJm38iDZxVGN5w/Ze4v8TFN1So.jpg?size=928x408&amp;quality=95&amp;sign=970c4076b935ce4648b704c2bc77b7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18.userapi.com/impg/Ss73vXAKR1qFEf0ffVRxYH8CwJm38iDZxVGN5w/Ze4v8TFN1So.jpg?size=928x408&amp;quality=95&amp;sign=970c4076b935ce4648b704c2bc77b7e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42" r="2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2" cy="23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ГОСТЯХ У СКАЗКИ 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8B24D4" w:rsidRDefault="00E0397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233680</wp:posOffset>
            </wp:positionH>
            <wp:positionV relativeFrom="margin">
              <wp:posOffset>5808980</wp:posOffset>
            </wp:positionV>
            <wp:extent cx="2817495" cy="3764915"/>
            <wp:effectExtent l="19050" t="0" r="1905" b="0"/>
            <wp:wrapSquare wrapText="bothSides"/>
            <wp:docPr id="66" name="Рисунок 66" descr="https://sun9-55.userapi.com/impg/C1ELmKozcIHxQc79VGHKNVDiman4is3_EogeDw/1yX3rg-B_FE.jpg?size=810x1080&amp;quality=95&amp;sign=702b7be333a54dbfd27758f3f1ba8c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55.userapi.com/impg/C1ELmKozcIHxQc79VGHKNVDiman4is3_EogeDw/1yX3rg-B_FE.jpg?size=810x1080&amp;quality=95&amp;sign=702b7be333a54dbfd27758f3f1ba8c0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рамках Года семьи 28 марта 2024 года в нашем детском саду в группе раннего возраста «Непоседы» прошло мероприятие, совместно с сотрудниками МУ ММР «Социальное агентство молодёжи».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гости к малышам пришёл Львёнок, который познакомился с ребятами и поиграл с ними. Сотрудники молодёжного центра показали театр в коробке по русской народной сказке «Колобок». Затем все вместе сделали разминку и приступили к практической части: изготовлению Колобков.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замечательные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Колобки получились у наших воспитанников. В конце мероприятия Львёнок угостил ребят сладостями. 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Все остались довольны: и дети, и родители.</w:t>
      </w:r>
    </w:p>
    <w:p w:rsidR="00E0397B" w:rsidRDefault="00E0397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3259455</wp:posOffset>
            </wp:positionH>
            <wp:positionV relativeFrom="margin">
              <wp:posOffset>5850890</wp:posOffset>
            </wp:positionV>
            <wp:extent cx="3501390" cy="3724275"/>
            <wp:effectExtent l="19050" t="0" r="3810" b="0"/>
            <wp:wrapSquare wrapText="bothSides"/>
            <wp:docPr id="72" name="Рисунок 72" descr="https://sun9-32.userapi.com/impg/hy1uzxzcO-Am3IjDwilj64wMM0dbHwunmyHIsg/QrYd-4uOabI.jpg?size=810x1080&amp;quality=95&amp;sign=c7beca808e309dac5cae0b10d631ec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un9-32.userapi.com/impg/hy1uzxzcO-Am3IjDwilj64wMM0dbHwunmyHIsg/QrYd-4uOabI.jpg?size=810x1080&amp;quality=95&amp;sign=c7beca808e309dac5cae0b10d631eca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97B" w:rsidRDefault="00E0397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3017520</wp:posOffset>
            </wp:positionH>
            <wp:positionV relativeFrom="margin">
              <wp:posOffset>0</wp:posOffset>
            </wp:positionV>
            <wp:extent cx="3745865" cy="2809875"/>
            <wp:effectExtent l="19050" t="0" r="6985" b="0"/>
            <wp:wrapSquare wrapText="bothSides"/>
            <wp:docPr id="69" name="Рисунок 69" descr="https://sun9-68.userapi.com/impg/HUPzV6aklKAegz2e3xqxHP6JPeUbDCzF9rVVMw/LXcgBnk6fxU.jpg?size=1280x960&amp;quality=95&amp;sign=f0c46e5dc3b10b4cc389b0481460c9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9-68.userapi.com/impg/HUPzV6aklKAegz2e3xqxHP6JPeUbDCzF9rVVMw/LXcgBnk6fxU.jpg?size=1280x960&amp;quality=95&amp;sign=f0c46e5dc3b10b4cc389b0481460c9a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align>top</wp:align>
            </wp:positionV>
            <wp:extent cx="3315335" cy="2809875"/>
            <wp:effectExtent l="19050" t="0" r="0" b="0"/>
            <wp:wrapSquare wrapText="bothSides"/>
            <wp:docPr id="75" name="Рисунок 75" descr="https://sun9-11.userapi.com/impg/U43wvWqiayv2QF2CkJx6CucUmQW-xA_CzmfhMA/RGrXOBPcDl4.jpg?size=1280x960&amp;quality=95&amp;sign=a61d7a824d535b2cfdf1765d657126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un9-11.userapi.com/impg/U43wvWqiayv2QF2CkJx6CucUmQW-xA_CzmfhMA/RGrXOBPcDl4.jpg?size=1280x960&amp;quality=95&amp;sign=a61d7a824d535b2cfdf1765d657126c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397B" w:rsidSect="00E0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97B"/>
    <w:rsid w:val="008B24D4"/>
    <w:rsid w:val="00E0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2024-04-26T16:38:00Z</dcterms:created>
  <dcterms:modified xsi:type="dcterms:W3CDTF">2024-04-26T16:43:00Z</dcterms:modified>
</cp:coreProperties>
</file>