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6C" w:rsidRDefault="00A3186C">
      <w:pPr>
        <w:rPr>
          <w:rFonts w:ascii="Arial" w:hAnsi="Arial" w:cs="Arial"/>
          <w:color w:val="333333"/>
          <w:shd w:val="clear" w:color="auto" w:fill="FFFFFF"/>
        </w:rPr>
      </w:pPr>
    </w:p>
    <w:p w:rsidR="00A37AC7" w:rsidRPr="00070393" w:rsidRDefault="00875B44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07039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ВЫПУСКНОЙ </w:t>
      </w:r>
      <w:r w:rsidR="00070393" w:rsidRPr="0007039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070393" w:rsidRPr="0007039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"МОЙ ЛЮБИМЫЙ ДЕТСКИЙ САД!"</w:t>
      </w:r>
    </w:p>
    <w:p w:rsidR="00C167CA" w:rsidRPr="00C167CA" w:rsidRDefault="00A37AC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>31 мая в МДОУ детском саду «Росинка»  прошёл выпускной вечер для ребят подготовительной группы «Весёлые мышата».</w:t>
      </w:r>
      <w:r w:rsidR="00C90D7B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праздника  воспитанники вместе с род</w:t>
      </w:r>
      <w:r w:rsidR="00C167CA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>ителями и педагогами перелистыва</w:t>
      </w:r>
      <w:r w:rsidR="00C90D7B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C167CA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0D7B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67CA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страницы выпускного альбома </w:t>
      </w:r>
      <w:r w:rsid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вспоминали, как всё было</w:t>
      </w:r>
      <w:r w:rsidR="00C167CA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0D7B" w:rsidRPr="00C167CA" w:rsidRDefault="00C90D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подготовили настоящее представление: </w:t>
      </w:r>
      <w:r w:rsid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167CA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>ели</w:t>
      </w:r>
      <w:r w:rsid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песни</w:t>
      </w:r>
      <w:r w:rsidR="00C167CA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читали стихи, играли в </w:t>
      </w:r>
      <w:proofErr w:type="spellStart"/>
      <w:r w:rsidR="00C167CA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>весëлые</w:t>
      </w:r>
      <w:proofErr w:type="spellEnd"/>
      <w:r w:rsidR="00C167CA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музыкальные игры, с блеском показали </w:t>
      </w:r>
      <w:proofErr w:type="spellStart"/>
      <w:r w:rsidR="00C167CA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>своë</w:t>
      </w:r>
      <w:proofErr w:type="spellEnd"/>
      <w:r w:rsidR="00C167CA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7A9C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>актёрское</w:t>
      </w:r>
      <w:r w:rsidR="00C167CA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мастерство. А как </w:t>
      </w:r>
      <w:proofErr w:type="gramStart"/>
      <w:r w:rsidR="00C167CA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здорово</w:t>
      </w:r>
      <w:proofErr w:type="gramEnd"/>
      <w:r w:rsidR="00C167CA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ребята станцевали «Прощальный  вальс». </w:t>
      </w:r>
      <w:r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с гор</w:t>
      </w:r>
      <w:r w:rsidR="00C167CA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>достью смотрели</w:t>
      </w:r>
      <w:r w:rsid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0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юных </w:t>
      </w:r>
      <w:r w:rsid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>артистов</w:t>
      </w:r>
      <w:r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>, осознавая, как быстро летит время и как быстро растут и меняются их дети</w:t>
      </w:r>
      <w:r w:rsidR="00C167CA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5A63" w:rsidRPr="00C167CA" w:rsidRDefault="00C167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Впереди будет </w:t>
      </w:r>
      <w:r w:rsidR="009841F5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ещё много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</w:t>
      </w:r>
      <w:r w:rsidR="009841F5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нового и</w:t>
      </w:r>
      <w:r w:rsidR="00C90D7B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</w:t>
      </w:r>
      <w:r w:rsidR="000778DC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>сного</w:t>
      </w:r>
      <w:r w:rsidR="009841F5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>, но этот п</w:t>
      </w:r>
      <w:r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>раздник ребята</w:t>
      </w:r>
      <w:r w:rsidR="009841F5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запомнят на всю жизнь! Последн</w:t>
      </w:r>
      <w:r w:rsidR="00C90D7B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>ий праздник дошкольного детства.</w:t>
      </w:r>
      <w:r w:rsidR="009841F5" w:rsidRPr="00C167CA">
        <w:rPr>
          <w:rFonts w:ascii="Times New Roman" w:hAnsi="Times New Roman" w:cs="Times New Roman"/>
          <w:sz w:val="28"/>
          <w:szCs w:val="28"/>
        </w:rPr>
        <w:br/>
      </w:r>
      <w:r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добрый путь, наши </w:t>
      </w:r>
      <w:r w:rsidR="00C90D7B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выпускники! Мы знаем, что </w:t>
      </w:r>
      <w:r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>у вас всё обязательно получится.</w:t>
      </w:r>
      <w:r w:rsidR="00C90D7B" w:rsidRPr="00C16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мы будем от всей души радоваться вашим успехам.</w:t>
      </w:r>
    </w:p>
    <w:p w:rsidR="007E5A63" w:rsidRDefault="0007039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4C4B8D" wp14:editId="47FB47C6">
            <wp:simplePos x="0" y="0"/>
            <wp:positionH relativeFrom="margin">
              <wp:posOffset>3771900</wp:posOffset>
            </wp:positionH>
            <wp:positionV relativeFrom="margin">
              <wp:posOffset>4191000</wp:posOffset>
            </wp:positionV>
            <wp:extent cx="2689225" cy="2728595"/>
            <wp:effectExtent l="0" t="0" r="0" b="0"/>
            <wp:wrapSquare wrapText="bothSides"/>
            <wp:docPr id="2" name="Рисунок 2" descr="https://sun9-5.userapi.com/c237231/u381869570/d6/-3/x_2365f8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.userapi.com/c237231/u381869570/d6/-3/x_2365f823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5E5B" w:rsidRPr="00A3186C" w:rsidRDefault="000703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141366C" wp14:editId="3DD17ADE">
            <wp:simplePos x="0" y="0"/>
            <wp:positionH relativeFrom="margin">
              <wp:posOffset>3596640</wp:posOffset>
            </wp:positionH>
            <wp:positionV relativeFrom="margin">
              <wp:posOffset>7377430</wp:posOffset>
            </wp:positionV>
            <wp:extent cx="2979420" cy="2233295"/>
            <wp:effectExtent l="0" t="0" r="0" b="0"/>
            <wp:wrapSquare wrapText="bothSides"/>
            <wp:docPr id="4" name="Рисунок 4" descr="https://sun9-62.userapi.com/c237231/u381869570/d9/-3/x_3e86220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62.userapi.com/c237231/u381869570/d9/-3/x_3e86220f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D916D83" wp14:editId="4F232A3B">
            <wp:simplePos x="0" y="0"/>
            <wp:positionH relativeFrom="margin">
              <wp:posOffset>-13970</wp:posOffset>
            </wp:positionH>
            <wp:positionV relativeFrom="margin">
              <wp:posOffset>7325360</wp:posOffset>
            </wp:positionV>
            <wp:extent cx="3048000" cy="2284730"/>
            <wp:effectExtent l="0" t="0" r="0" b="1270"/>
            <wp:wrapSquare wrapText="bothSides"/>
            <wp:docPr id="3" name="Рисунок 3" descr="https://sun9-30.userapi.com/c237231/u381869570/d9/-3/x_4b7dbf02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0.userapi.com/c237231/u381869570/d9/-3/x_4b7dbf02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5AE508" wp14:editId="3C114504">
            <wp:simplePos x="0" y="0"/>
            <wp:positionH relativeFrom="margin">
              <wp:posOffset>190500</wp:posOffset>
            </wp:positionH>
            <wp:positionV relativeFrom="margin">
              <wp:posOffset>4542790</wp:posOffset>
            </wp:positionV>
            <wp:extent cx="2933700" cy="2199005"/>
            <wp:effectExtent l="0" t="0" r="0" b="0"/>
            <wp:wrapSquare wrapText="bothSides"/>
            <wp:docPr id="1" name="Рисунок 1" descr="https://sun9-66.userapi.com/c237231/u381869570/d12/-3/x_9d0d913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6.userapi.com/c237231/u381869570/d12/-3/x_9d0d9131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5E5B" w:rsidRPr="00A3186C" w:rsidSect="00A31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66"/>
    <w:rsid w:val="00070393"/>
    <w:rsid w:val="000778DC"/>
    <w:rsid w:val="000B0084"/>
    <w:rsid w:val="003F5E5B"/>
    <w:rsid w:val="007D7A9C"/>
    <w:rsid w:val="007E5A63"/>
    <w:rsid w:val="00875B44"/>
    <w:rsid w:val="00965E66"/>
    <w:rsid w:val="009841F5"/>
    <w:rsid w:val="00A3186C"/>
    <w:rsid w:val="00A37AC7"/>
    <w:rsid w:val="00C167CA"/>
    <w:rsid w:val="00C9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4F3E-376F-44AE-94FE-D369A75F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2024-06-03T18:08:00Z</dcterms:created>
  <dcterms:modified xsi:type="dcterms:W3CDTF">2024-06-12T14:10:00Z</dcterms:modified>
</cp:coreProperties>
</file>