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CD2" w:rsidRPr="00D737F9" w:rsidRDefault="00D737F9" w:rsidP="00D737F9">
      <w:pPr>
        <w:jc w:val="center"/>
        <w:rPr>
          <w:noProof/>
          <w:sz w:val="36"/>
          <w:szCs w:val="36"/>
          <w:u w:val="single"/>
          <w:lang w:eastAsia="ru-RU"/>
        </w:rPr>
      </w:pPr>
      <w:r w:rsidRPr="00D737F9">
        <w:rPr>
          <w:noProof/>
          <w:sz w:val="36"/>
          <w:szCs w:val="36"/>
          <w:u w:val="single"/>
          <w:lang w:eastAsia="ru-RU"/>
        </w:rPr>
        <w:t>МДОУ детский сад «Росинка»</w:t>
      </w:r>
      <w:bookmarkStart w:id="0" w:name="_GoBack"/>
      <w:bookmarkEnd w:id="0"/>
    </w:p>
    <w:p w:rsidR="00D737F9" w:rsidRPr="00D737F9" w:rsidRDefault="00D737F9" w:rsidP="00D737F9">
      <w:pPr>
        <w:jc w:val="center"/>
        <w:rPr>
          <w:b/>
          <w:noProof/>
          <w:sz w:val="36"/>
          <w:szCs w:val="36"/>
          <w:lang w:eastAsia="ru-RU"/>
        </w:rPr>
      </w:pPr>
      <w:r w:rsidRPr="00D737F9">
        <w:rPr>
          <w:b/>
          <w:noProof/>
          <w:sz w:val="36"/>
          <w:szCs w:val="36"/>
          <w:lang w:eastAsia="ru-RU"/>
        </w:rPr>
        <w:t>Акция «Сад Отечества»</w:t>
      </w:r>
    </w:p>
    <w:p w:rsidR="00334CD2" w:rsidRDefault="00334CD2">
      <w:r>
        <w:rPr>
          <w:noProof/>
          <w:lang w:eastAsia="ru-RU"/>
        </w:rPr>
        <w:drawing>
          <wp:inline distT="0" distB="0" distL="0" distR="0" wp14:anchorId="6A99EDEB" wp14:editId="2E49342D">
            <wp:extent cx="5940425" cy="5940425"/>
            <wp:effectExtent l="0" t="0" r="3175" b="3175"/>
            <wp:docPr id="6" name="Рисунок 6" descr="F:\DCIM\179___10\IMG_9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79___10\IMG_9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CD2" w:rsidRDefault="00334CD2">
      <w:r>
        <w:rPr>
          <w:noProof/>
          <w:lang w:eastAsia="ru-RU"/>
        </w:rPr>
        <w:lastRenderedPageBreak/>
        <w:drawing>
          <wp:inline distT="0" distB="0" distL="0" distR="0" wp14:anchorId="7544DB6D" wp14:editId="6DA2DFC7">
            <wp:extent cx="5940425" cy="5940425"/>
            <wp:effectExtent l="0" t="0" r="3175" b="3175"/>
            <wp:docPr id="7" name="Рисунок 7" descr="F:\DCIM\179___10\IMG_9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79___10\IMG_9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CD2" w:rsidRDefault="00334CD2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8" name="Рисунок 8" descr="F:\DCIM\179___10\IMG_9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79___10\IMG_90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2DB" w:rsidRDefault="00334CD2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9" name="Рисунок 9" descr="F:\DCIM\179___10\IMG_9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79___10\IMG_90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" name="Рисунок 1" descr="F:\DCIM\179___10\IMG_9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79___10\IMG_90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CD2" w:rsidRDefault="00334CD2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0" name="Рисунок 10" descr="F:\DCIM\179___10\IMG_9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79___10\IMG_90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CD2" w:rsidRDefault="00334CD2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1" name="Рисунок 11" descr="F:\DCIM\179___10\IMG_9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79___10\IMG_90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CD2" w:rsidRDefault="00334CD2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 descr="F:\DCIM\179___10\IMG_9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79___10\IMG_91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CD2" w:rsidRDefault="00334CD2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 descr="F:\DCIM\179___10\IMG_9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79___10\IMG_91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CD2" w:rsidRDefault="00334CD2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 descr="F:\DCIM\179___10\IMG_9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79___10\IMG_91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CD2" w:rsidRDefault="00334CD2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5" name="Рисунок 5" descr="F:\DCIM\179___10\IMG_9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79___10\IMG_91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CD2" w:rsidRDefault="00334CD2"/>
    <w:p w:rsidR="00334CD2" w:rsidRDefault="00334CD2"/>
    <w:sectPr w:rsidR="00334C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CD2"/>
    <w:rsid w:val="002D02DB"/>
    <w:rsid w:val="00334CD2"/>
    <w:rsid w:val="00D73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4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4C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4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4C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2022-10-17T12:32:00Z</dcterms:created>
  <dcterms:modified xsi:type="dcterms:W3CDTF">2022-10-17T12:45:00Z</dcterms:modified>
</cp:coreProperties>
</file>