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9A37D" w14:textId="77777777" w:rsidR="000D3DB5" w:rsidRDefault="000D3DB5" w:rsidP="00E353B3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93033B" w:rsidRPr="00A52E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детский сад </w:t>
      </w:r>
    </w:p>
    <w:p w14:paraId="6DAD3CB2" w14:textId="6ACD600D" w:rsidR="0093033B" w:rsidRPr="00A52E65" w:rsidRDefault="000D3DB5" w:rsidP="00E353B3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                                                  «Росинка</w:t>
      </w:r>
      <w:r w:rsidR="0093033B" w:rsidRPr="00A52E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</w:t>
      </w:r>
      <w:r w:rsidR="0093033B" w:rsidRPr="00A52E65">
        <w:rPr>
          <w:rFonts w:ascii="Times New Roman" w:hAnsi="Times New Roman" w:cs="Times New Roman"/>
          <w:i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                                </w:t>
      </w:r>
      <w:r w:rsidR="0093033B" w:rsidRPr="00A52E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(МДОУ</w:t>
      </w:r>
      <w:r w:rsidR="0093033B" w:rsidRPr="00A52E65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детский сад «Росинка</w:t>
      </w:r>
      <w:r w:rsidR="0093033B" w:rsidRPr="00A52E6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»)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0"/>
        <w:gridCol w:w="4683"/>
      </w:tblGrid>
      <w:tr w:rsidR="0093033B" w:rsidRPr="00A52E65" w14:paraId="54BE2262" w14:textId="77777777" w:rsidTr="00BD1094"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E6E87" w14:textId="77777777" w:rsidR="0093033B" w:rsidRPr="00A52E65" w:rsidRDefault="0093033B" w:rsidP="000D3DB5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2E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E9175C" w14:textId="77777777" w:rsidR="00253115" w:rsidRDefault="00253115" w:rsidP="002531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0E3003F" w14:textId="77777777" w:rsidR="0093033B" w:rsidRPr="00A52E65" w:rsidRDefault="0093033B" w:rsidP="002531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2E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3F8D2423" w14:textId="1ADC75CE" w:rsidR="0093033B" w:rsidRPr="00A52E65" w:rsidRDefault="0093033B" w:rsidP="002531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МДОУ</w:t>
            </w:r>
            <w:r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0D3D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детского</w:t>
            </w:r>
            <w:r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сад</w:t>
            </w:r>
            <w:r w:rsidR="000D3D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а</w:t>
            </w:r>
            <w:r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0D3D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«Росинка</w:t>
            </w:r>
            <w:r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»</w:t>
            </w:r>
          </w:p>
          <w:p w14:paraId="24B035D9" w14:textId="05A0CEFD" w:rsidR="0093033B" w:rsidRPr="000D3DB5" w:rsidRDefault="0093033B" w:rsidP="0025311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3D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(протокол от</w:t>
            </w:r>
            <w:r w:rsidRPr="00A52E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="000D3D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31.08</w:t>
            </w:r>
            <w:r w:rsidRPr="00A52E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.</w:t>
            </w:r>
            <w:r w:rsidR="004569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2020</w:t>
            </w:r>
            <w:r w:rsidRPr="000D3D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A52E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="002531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3)</w:t>
            </w:r>
          </w:p>
        </w:tc>
        <w:tc>
          <w:tcPr>
            <w:tcW w:w="46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8539" w14:textId="77777777" w:rsidR="0093033B" w:rsidRPr="00A52E65" w:rsidRDefault="0093033B" w:rsidP="00253115">
            <w:pPr>
              <w:spacing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2E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728B93B" w14:textId="77777777" w:rsidR="00253115" w:rsidRDefault="000D3DB5" w:rsidP="00253115">
            <w:pPr>
              <w:spacing w:after="0" w:afterAutospacing="0"/>
              <w:ind w:left="75" w:right="7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A52E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93033B" w:rsidRPr="00A52E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риказом</w:t>
            </w:r>
            <w:r w:rsidR="0025311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заведующего</w:t>
            </w:r>
            <w:r w:rsidR="0093033B" w:rsidRPr="00A52E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3033B"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МДОУ</w:t>
            </w:r>
            <w:r w:rsidR="0093033B"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детского</w:t>
            </w:r>
            <w:r w:rsidR="0093033B"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сад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а</w:t>
            </w:r>
            <w:r w:rsidR="0093033B"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«Росинка</w:t>
            </w:r>
            <w:r w:rsidR="0093033B" w:rsidRPr="00A52E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»</w:t>
            </w:r>
          </w:p>
          <w:p w14:paraId="2A6DE385" w14:textId="2057073E" w:rsidR="0093033B" w:rsidRPr="00253115" w:rsidRDefault="0093033B" w:rsidP="00253115">
            <w:pPr>
              <w:spacing w:after="0" w:afterAutospacing="0"/>
              <w:ind w:left="75" w:right="7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A52E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</w:t>
            </w:r>
            <w:proofErr w:type="spellEnd"/>
            <w:r w:rsidRPr="00A52E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2531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24</w:t>
            </w:r>
            <w:r w:rsidRPr="00A52E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2531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03</w:t>
            </w:r>
            <w:r w:rsidR="002531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.202</w:t>
            </w:r>
            <w:r w:rsidR="002531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3 </w:t>
            </w:r>
            <w:r w:rsidRPr="00A52E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№_</w:t>
            </w:r>
            <w:r w:rsidR="002531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10</w:t>
            </w:r>
            <w:r w:rsidR="000D3DB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_</w:t>
            </w:r>
          </w:p>
        </w:tc>
      </w:tr>
    </w:tbl>
    <w:p w14:paraId="1D39E4DE" w14:textId="77777777" w:rsidR="0093033B" w:rsidRPr="00A52E65" w:rsidRDefault="0093033B" w:rsidP="000D3DB5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0DD544" w14:textId="6BB5B9F6" w:rsidR="0093033B" w:rsidRPr="00A52E65" w:rsidRDefault="0093033B" w:rsidP="00E353B3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  <w:bookmarkStart w:id="0" w:name="_Hlk97218892"/>
      <w:r w:rsidRPr="00A52E6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 приема 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в МДОУ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детский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сад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D3D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«Росинка</w:t>
      </w:r>
      <w:r w:rsidR="000D3DB5">
        <w:rPr>
          <w:rFonts w:ascii="Times New Roman" w:hAnsi="Times New Roman" w:cs="Times New Roman"/>
          <w:b/>
          <w:bCs/>
          <w:vanish/>
          <w:color w:val="000000"/>
          <w:sz w:val="28"/>
          <w:szCs w:val="28"/>
          <w:lang w:val="ru-RU"/>
        </w:rPr>
        <w:t>оссинкаР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14:paraId="5D683792" w14:textId="0F7AFB8A" w:rsidR="00E666B1" w:rsidRPr="00A52E65" w:rsidRDefault="00A52E65" w:rsidP="00E353B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0228B7C1" w14:textId="1DEF8CEB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Правила приема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МДОУ </w:t>
      </w:r>
      <w:r w:rsidR="0093033B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0D3DB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етский сад  «Росинка</w:t>
      </w:r>
      <w:r w:rsidR="0093033B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правила) </w:t>
      </w:r>
      <w:bookmarkStart w:id="1" w:name="_Hlk97218588"/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Порядком приема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15.05.2020 №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236, Порядком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образования,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направленности, утвержденным приказом </w:t>
      </w: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28.12.2015 №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1527,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="000D3D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МДОУ детского</w:t>
      </w:r>
      <w:r w:rsidR="0093033B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</w:t>
      </w:r>
      <w:r w:rsidR="000D3DB5">
        <w:rPr>
          <w:rFonts w:ascii="Times New Roman" w:hAnsi="Times New Roman" w:cs="Times New Roman"/>
          <w:color w:val="000000"/>
          <w:sz w:val="28"/>
          <w:szCs w:val="28"/>
          <w:lang w:val="ru-RU"/>
        </w:rPr>
        <w:t>а «Росинка</w:t>
      </w:r>
      <w:r w:rsidR="0093033B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3033B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033B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детский сад).</w:t>
      </w:r>
      <w:bookmarkEnd w:id="1"/>
    </w:p>
    <w:p w14:paraId="6F1E272D" w14:textId="31AA7884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Правила определяют требования к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процедуре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 зачисления граждан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(далее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ребенок, дети)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детский сад для </w:t>
      </w:r>
      <w:proofErr w:type="gramStart"/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 по</w:t>
      </w:r>
      <w:proofErr w:type="gramEnd"/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программам дошкольного образования, </w:t>
      </w:r>
      <w:r w:rsidR="00AB44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так же 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дополнительным общеразвивающим программам, </w:t>
      </w:r>
    </w:p>
    <w:p w14:paraId="72D1CECD" w14:textId="77777777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Прием иностранных граждан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 без гражданства,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из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соотечественников за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рубежом, за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международными договорами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законодательством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настоящими правилами.</w:t>
      </w:r>
    </w:p>
    <w:p w14:paraId="75F77D24" w14:textId="77777777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Детский сад обеспечивает прием всех граждан, имеющих право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дошкольного образования,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прием граждан, имеющих право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дошкольного образования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проживающих 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территории, за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закреплен детский сад (далее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закрепленная территория).</w:t>
      </w:r>
    </w:p>
    <w:p w14:paraId="3288B2DC" w14:textId="77777777" w:rsidR="00E666B1" w:rsidRPr="00A52E65" w:rsidRDefault="00A52E65" w:rsidP="00E353B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приема на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14:paraId="4142613D" w14:textId="77777777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Прием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осуществляется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календарного года при наличии свободных мест.</w:t>
      </w:r>
    </w:p>
    <w:p w14:paraId="756B551E" w14:textId="77777777" w:rsidR="00456957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Детский сад осуществляет прием всех детей, имеющих право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дошкольного образования,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возрасте с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69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месяцев, в том числе усыновленный (</w:t>
      </w:r>
      <w:r w:rsidR="0045695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удочеренных</w:t>
      </w:r>
      <w:r w:rsidR="007069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</w:t>
      </w:r>
      <w:proofErr w:type="spellStart"/>
      <w:r w:rsidR="007069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патронарную</w:t>
      </w:r>
      <w:proofErr w:type="spellEnd"/>
      <w:r w:rsidR="007069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семью, в которой обучаются его брат и ( или) сестра ( полнородные и не полнородные , усыновленные (удочерённые</w:t>
      </w:r>
      <w:r w:rsidR="00456957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7069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дети, опекунами (попечителями) которых</w:t>
      </w:r>
      <w:r w:rsidR="004569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являются родители ( законные представители) этого ребенка, или дети, родители ( законные представители которых являются опекуны ( попечители) этого ребенка за исключением случаев предусмотренных частями 5 и 6 статьи 67 Федерального закона от 29 декабря 2012 г. № 273-ФЗ « Об образовании в Российской Федерации». 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A99274B" w14:textId="2CDEABA3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может быть отказано только при отсутствии свободных мест.</w:t>
      </w:r>
    </w:p>
    <w:p w14:paraId="508542AF" w14:textId="77777777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Прием детей с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осуществляется с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14:paraId="7E5DE7BE" w14:textId="28C3566A" w:rsidR="00E666B1" w:rsidRPr="00A52E65" w:rsidRDefault="007F366A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2.4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Выбор языка образования, изучаемых родного языка из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языков народов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русского языка как родного языка, государственных языков республик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осуществляется по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заявлениям родителей (законных представителей) детей при приеме (переводе) на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обучение.</w:t>
      </w:r>
    </w:p>
    <w:p w14:paraId="73904ECB" w14:textId="7D88A74C" w:rsidR="00E666B1" w:rsidRPr="00A52E65" w:rsidRDefault="00A52E65" w:rsidP="00E353B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зачисления на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 образовательным программам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E6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дошкольного образования </w:t>
      </w:r>
    </w:p>
    <w:p w14:paraId="022BBBCF" w14:textId="45BDA433" w:rsidR="00E666B1" w:rsidRPr="00253115" w:rsidRDefault="00A52E65" w:rsidP="0025311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Прием детей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образования, осуществляется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направлению Управления образования города </w:t>
      </w:r>
      <w:r w:rsidR="00AB4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Мышкина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иностранного гражданина или лица без гражданства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  <w:r w:rsidR="007F366A" w:rsidRPr="007F366A">
        <w:rPr>
          <w:rFonts w:ascii="Times New Roman" w:hAnsi="Times New Roman" w:cs="Times New Roman"/>
          <w:sz w:val="28"/>
          <w:szCs w:val="28"/>
          <w:lang w:val="ru-RU"/>
        </w:rPr>
        <w:t xml:space="preserve">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</w:t>
      </w:r>
      <w:r w:rsidR="007F366A" w:rsidRPr="003848EA">
        <w:rPr>
          <w:rFonts w:ascii="Times New Roman" w:hAnsi="Times New Roman" w:cs="Times New Roman"/>
          <w:sz w:val="28"/>
          <w:szCs w:val="28"/>
        </w:rPr>
        <w:t>N</w:t>
      </w:r>
      <w:r w:rsidR="007F366A" w:rsidRPr="007F366A">
        <w:rPr>
          <w:rFonts w:ascii="Times New Roman" w:hAnsi="Times New Roman" w:cs="Times New Roman"/>
          <w:sz w:val="28"/>
          <w:szCs w:val="28"/>
          <w:lang w:val="ru-RU"/>
        </w:rPr>
        <w:t xml:space="preserve"> 273-ФЗ "Об образовании в Российской Федерации" (Собрание законодательства Российской Федерации, 2012, </w:t>
      </w:r>
      <w:r w:rsidR="007F366A" w:rsidRPr="003848EA">
        <w:rPr>
          <w:rFonts w:ascii="Times New Roman" w:hAnsi="Times New Roman" w:cs="Times New Roman"/>
          <w:sz w:val="28"/>
          <w:szCs w:val="28"/>
        </w:rPr>
        <w:t>N</w:t>
      </w:r>
      <w:r w:rsidR="007F366A" w:rsidRPr="007F366A">
        <w:rPr>
          <w:rFonts w:ascii="Times New Roman" w:hAnsi="Times New Roman" w:cs="Times New Roman"/>
          <w:sz w:val="28"/>
          <w:szCs w:val="28"/>
          <w:lang w:val="ru-RU"/>
        </w:rPr>
        <w:t xml:space="preserve"> 53, ст. 7598; 2019, </w:t>
      </w:r>
      <w:r w:rsidR="007F366A" w:rsidRPr="003848EA">
        <w:rPr>
          <w:rFonts w:ascii="Times New Roman" w:hAnsi="Times New Roman" w:cs="Times New Roman"/>
          <w:sz w:val="28"/>
          <w:szCs w:val="28"/>
        </w:rPr>
        <w:t>N</w:t>
      </w:r>
      <w:r w:rsidR="007F366A" w:rsidRPr="007F366A">
        <w:rPr>
          <w:rFonts w:ascii="Times New Roman" w:hAnsi="Times New Roman" w:cs="Times New Roman"/>
          <w:sz w:val="28"/>
          <w:szCs w:val="28"/>
          <w:lang w:val="ru-RU"/>
        </w:rPr>
        <w:t xml:space="preserve"> 30, ст. 4134).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proofErr w:type="spellStart"/>
      <w:r w:rsidR="007F366A" w:rsidRPr="007F366A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7F366A">
        <w:rPr>
          <w:rFonts w:ascii="Times New Roman" w:hAnsi="Times New Roman" w:cs="Times New Roman"/>
          <w:sz w:val="28"/>
          <w:szCs w:val="28"/>
          <w:lang w:val="ru-RU"/>
        </w:rPr>
        <w:t>шкинского</w:t>
      </w:r>
      <w:proofErr w:type="spellEnd"/>
      <w:r w:rsidR="007F366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7F366A" w:rsidRPr="007F366A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2" w:name="_GoBack"/>
      <w:bookmarkEnd w:id="2"/>
    </w:p>
    <w:p w14:paraId="79223081" w14:textId="77777777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Для зачисления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14:paraId="2FABAD9D" w14:textId="77777777" w:rsidR="00E666B1" w:rsidRPr="00A52E65" w:rsidRDefault="00A52E65" w:rsidP="00E353B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 ребенка или для иностранных граждан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 без гражданства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документ(-ы), удостоверяющий(е) личность ребенка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подтверждающий(е) законность представления прав ребенка;</w:t>
      </w:r>
    </w:p>
    <w:p w14:paraId="68303779" w14:textId="77777777" w:rsidR="00E666B1" w:rsidRPr="00A52E65" w:rsidRDefault="00A52E65" w:rsidP="00E353B3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 ребенка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месту жительства или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месту пребывания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 или документ, содержащий сведения 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месте пребывания, месте фактического проживания ребенка.</w:t>
      </w:r>
    </w:p>
    <w:p w14:paraId="1CCD1C30" w14:textId="77777777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</w:rPr>
        <w:t>предъявляют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BF2140" w14:textId="77777777" w:rsidR="00E666B1" w:rsidRPr="00A52E65" w:rsidRDefault="00A52E65" w:rsidP="00E353B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</w:rPr>
        <w:t>подтверждающий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2E65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proofErr w:type="spellEnd"/>
      <w:r w:rsidRPr="00A52E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6B567C" w14:textId="77777777" w:rsidR="00E666B1" w:rsidRPr="00A52E65" w:rsidRDefault="00A52E65" w:rsidP="00E353B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 психолого-медико-педагогической комиссии;</w:t>
      </w:r>
    </w:p>
    <w:p w14:paraId="6EE1C2C3" w14:textId="77777777" w:rsidR="00E666B1" w:rsidRPr="00A52E65" w:rsidRDefault="00A52E65" w:rsidP="00E353B3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подтверждающий потребность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группе оздоровительной направленности.</w:t>
      </w:r>
    </w:p>
    <w:p w14:paraId="65F9AC5F" w14:textId="77777777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Для зачисления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родители (законные представители) детей, не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 гражданами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дополнительно представляют документ, подтверждающий право заявителя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пребывание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(виза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прибытия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Россию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требующем получения визы,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миграционная карта с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отметкой 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въезде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Россию (за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граждан Республики Беларусь), вид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жительство или разрешение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временное проживание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14:paraId="3656AA54" w14:textId="77777777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Иностранные граждане и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 без гражданства все документы представляют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 языке или вместе с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нотариально заверенным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порядке переводом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язык.</w:t>
      </w:r>
    </w:p>
    <w:p w14:paraId="35D12EFC" w14:textId="044D08E6" w:rsidR="00E666B1" w:rsidRPr="00A52E65" w:rsidRDefault="00684909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3.5. Заведующий (лицо, ответственное за прием документов)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делает копии предъявляемых при приеме документов, которые хранятся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саду.</w:t>
      </w:r>
    </w:p>
    <w:p w14:paraId="7FC6A83D" w14:textId="6BCFE187" w:rsidR="00E666B1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Прием на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родителей (законных представителей) осуществляется по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родителей (законных представителей) ребенка о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в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род</w:t>
      </w:r>
      <w:r w:rsidR="007F366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ителя (законного представителя)</w:t>
      </w:r>
    </w:p>
    <w:p w14:paraId="6820C6D4" w14:textId="5F79DBFB" w:rsidR="00E666B1" w:rsidRPr="00A52E65" w:rsidRDefault="00953912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3.7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68490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Заведующий (л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ицо, ответственное за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</w:t>
      </w:r>
      <w:r w:rsidR="0068490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приеме любых заявлений обязано ознакомиться с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факта родственных отношений и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 законного представителя.</w:t>
      </w:r>
    </w:p>
    <w:p w14:paraId="4A53896D" w14:textId="2F88C1FE" w:rsidR="00E666B1" w:rsidRPr="00A52E65" w:rsidRDefault="00953912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3.8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Заявление может быть подано родителем (законным представителем) на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носителе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 форме через единый портал государственных и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 услуг (функций) и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 региональный портал государственных и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 услуг (функций).</w:t>
      </w:r>
    </w:p>
    <w:p w14:paraId="01CBFA23" w14:textId="44F2B48D" w:rsidR="00E666B1" w:rsidRPr="00A52E65" w:rsidRDefault="00953912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5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заключается договор об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по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 (договор оказания услуг по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 и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без реализации образовательной программы).</w:t>
      </w:r>
    </w:p>
    <w:p w14:paraId="0947B489" w14:textId="5B3AAF23" w:rsidR="00E666B1" w:rsidRPr="00A52E65" w:rsidRDefault="00953912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3.10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Зачисление ребенка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оформляется приказом руководителя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трех рабочих дней после заключения договора, указанного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3.9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14:paraId="69186830" w14:textId="1D02F701" w:rsidR="00E666B1" w:rsidRPr="00A52E65" w:rsidRDefault="00953912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3.11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 зачисленного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ребенка,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формируется личное дело, в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52E65"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хранятся все полученные при приеме документы.</w:t>
      </w:r>
    </w:p>
    <w:p w14:paraId="61215A26" w14:textId="15CA9943" w:rsidR="00A52E65" w:rsidRPr="00A52E65" w:rsidRDefault="00A52E65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E6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bookmarkEnd w:id="0"/>
    <w:p w14:paraId="076B6700" w14:textId="5E4BB3BD" w:rsidR="00E666B1" w:rsidRPr="00A52E65" w:rsidRDefault="00E666B1" w:rsidP="00E353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E666B1" w:rsidRPr="00A52E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07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F6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3DB5"/>
    <w:rsid w:val="001C1B21"/>
    <w:rsid w:val="001D5840"/>
    <w:rsid w:val="00253115"/>
    <w:rsid w:val="002D33B1"/>
    <w:rsid w:val="002D3591"/>
    <w:rsid w:val="003514A0"/>
    <w:rsid w:val="00456957"/>
    <w:rsid w:val="004F7E17"/>
    <w:rsid w:val="00590F76"/>
    <w:rsid w:val="005A05CE"/>
    <w:rsid w:val="00653AF6"/>
    <w:rsid w:val="00684909"/>
    <w:rsid w:val="00706967"/>
    <w:rsid w:val="007F366A"/>
    <w:rsid w:val="0093033B"/>
    <w:rsid w:val="00953912"/>
    <w:rsid w:val="00976BCE"/>
    <w:rsid w:val="00A52E65"/>
    <w:rsid w:val="00AB4492"/>
    <w:rsid w:val="00B73A5A"/>
    <w:rsid w:val="00E353B3"/>
    <w:rsid w:val="00E438A1"/>
    <w:rsid w:val="00E66131"/>
    <w:rsid w:val="00E666B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E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31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31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2023-03-29T10:37:00Z</cp:lastPrinted>
  <dcterms:created xsi:type="dcterms:W3CDTF">2011-11-02T04:15:00Z</dcterms:created>
  <dcterms:modified xsi:type="dcterms:W3CDTF">2023-03-29T10:40:00Z</dcterms:modified>
</cp:coreProperties>
</file>