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6" w:type="dxa"/>
        <w:tblInd w:w="-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1"/>
      </w:tblGrid>
      <w:tr w:rsidR="003E53C4" w:rsidRPr="00956FC4" w:rsidTr="00022B7E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3C4" w:rsidRPr="00F83F19" w:rsidRDefault="003E53C4" w:rsidP="00022B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F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«Росинка»</w:t>
            </w:r>
          </w:p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98"/>
              <w:gridCol w:w="5199"/>
              <w:gridCol w:w="186"/>
            </w:tblGrid>
            <w:tr w:rsidR="003E53C4" w:rsidRPr="00956FC4" w:rsidTr="00022B7E"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E53C4" w:rsidRPr="00956FC4" w:rsidRDefault="003E53C4" w:rsidP="00022B7E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E53C4" w:rsidRPr="00956FC4" w:rsidRDefault="003E53C4" w:rsidP="00022B7E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E53C4" w:rsidRPr="00956FC4" w:rsidRDefault="003E53C4" w:rsidP="00022B7E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6F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СОГЛАСОВАНО</w:t>
                  </w:r>
                </w:p>
              </w:tc>
              <w:tc>
                <w:tcPr>
                  <w:tcW w:w="0" w:type="auto"/>
                  <w:gridSpan w:val="2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E53C4" w:rsidRPr="00956FC4" w:rsidRDefault="003E53C4" w:rsidP="00022B7E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E53C4" w:rsidRPr="00956FC4" w:rsidRDefault="003E53C4" w:rsidP="00022B7E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E53C4" w:rsidRPr="00956FC4" w:rsidRDefault="003E53C4" w:rsidP="00022B7E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6F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УТВЕРЖДАЮ</w:t>
                  </w:r>
                </w:p>
              </w:tc>
            </w:tr>
            <w:tr w:rsidR="003E53C4" w:rsidRPr="00956FC4" w:rsidTr="00022B7E"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6F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Педагогически советом</w:t>
                  </w:r>
                </w:p>
              </w:tc>
              <w:tc>
                <w:tcPr>
                  <w:tcW w:w="0" w:type="auto"/>
                  <w:gridSpan w:val="2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Default="003E53C4" w:rsidP="00022B7E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6F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Заведующий МДОУ </w:t>
                  </w:r>
                </w:p>
                <w:p w:rsidR="003E53C4" w:rsidRPr="00956FC4" w:rsidRDefault="00571AF9" w:rsidP="00022B7E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детского сада</w:t>
                  </w:r>
                  <w:r w:rsidR="003E53C4" w:rsidRPr="00956F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«Росинка»</w:t>
                  </w:r>
                </w:p>
              </w:tc>
            </w:tr>
            <w:tr w:rsidR="003E53C4" w:rsidRPr="00956FC4" w:rsidTr="00022B7E"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3E53C4" w:rsidRPr="00956FC4" w:rsidRDefault="003E53C4" w:rsidP="00022B7E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МДОУ детского</w:t>
                  </w:r>
                  <w:r w:rsidRPr="00956F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сад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956F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«Росинка»</w:t>
                  </w: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3E53C4" w:rsidRPr="00956FC4" w:rsidRDefault="003E53C4" w:rsidP="00022B7E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</w:t>
                  </w:r>
                  <w:r w:rsidR="00022B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</w:t>
                  </w:r>
                  <w:r w:rsidR="007E7D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22B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56F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</w:t>
                  </w:r>
                  <w:r w:rsidRPr="00956F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="00022B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Нуйя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О.А.</w:t>
                  </w: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3E53C4" w:rsidRPr="00956FC4" w:rsidRDefault="003E53C4" w:rsidP="00022B7E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53C4" w:rsidRPr="00956FC4" w:rsidTr="00022B7E"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245F9" w:rsidRDefault="007E7DD5" w:rsidP="00022B7E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протокол от </w:t>
                  </w:r>
                  <w:r w:rsidR="004A67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  <w:r w:rsidR="00AE7926" w:rsidRPr="00AE79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.04.</w:t>
                  </w:r>
                  <w:r w:rsidR="00781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</w:t>
                  </w:r>
                  <w:r w:rsidRPr="00AE79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E53C4" w:rsidRPr="00AE79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79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№ </w:t>
                  </w:r>
                  <w:r w:rsidR="00AE7926" w:rsidRPr="00AE79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E53C4" w:rsidRPr="009245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Default="003E53C4" w:rsidP="00022B7E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  <w:p w:rsidR="003E53C4" w:rsidRDefault="003E53C4" w:rsidP="00022B7E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  <w:p w:rsidR="00CD221D" w:rsidRPr="004737F9" w:rsidRDefault="00CD221D" w:rsidP="00022B7E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53C4" w:rsidRPr="00956FC4" w:rsidTr="00022B7E"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E53C4" w:rsidRPr="004737F9" w:rsidRDefault="003E53C4" w:rsidP="00022B7E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E53C4" w:rsidRPr="004737F9" w:rsidRDefault="003E53C4" w:rsidP="00022B7E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E53C4" w:rsidRPr="00956FC4" w:rsidRDefault="003E53C4" w:rsidP="00022B7E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E53C4" w:rsidRPr="00CD221D" w:rsidRDefault="003E53C4" w:rsidP="00CD22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221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Отчет о результатах </w:t>
            </w:r>
            <w:proofErr w:type="spellStart"/>
            <w:r w:rsidRPr="00CD221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самообследования</w:t>
            </w:r>
            <w:proofErr w:type="spellEnd"/>
          </w:p>
          <w:p w:rsidR="003E53C4" w:rsidRPr="00CD221D" w:rsidRDefault="003E53C4" w:rsidP="00CD22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22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муниципального дошкольного образовательного учреждения детского сада «Росинка»</w:t>
            </w:r>
          </w:p>
          <w:p w:rsidR="003E53C4" w:rsidRPr="00CD221D" w:rsidRDefault="004A6754" w:rsidP="00CD22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 2022</w:t>
            </w:r>
            <w:r w:rsidR="00CD221D" w:rsidRPr="00CD22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3E53C4" w:rsidRPr="00CD221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год</w:t>
            </w:r>
          </w:p>
          <w:p w:rsidR="00CD221D" w:rsidRPr="00CD221D" w:rsidRDefault="00CD221D" w:rsidP="00CD22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D221D" w:rsidRDefault="00CD221D" w:rsidP="00022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21D" w:rsidRDefault="00CD221D" w:rsidP="00022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21D" w:rsidRDefault="00CD221D" w:rsidP="00022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21D" w:rsidRDefault="00CD221D" w:rsidP="00022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21D" w:rsidRDefault="00CD221D" w:rsidP="00022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21D" w:rsidRDefault="00CD221D" w:rsidP="00022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21D" w:rsidRDefault="00CD221D" w:rsidP="00022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21D" w:rsidRDefault="00CD221D" w:rsidP="00022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21D" w:rsidRDefault="00CD221D" w:rsidP="00022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21D" w:rsidRDefault="00CD221D" w:rsidP="00022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21D" w:rsidRDefault="00CD221D" w:rsidP="00022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21D" w:rsidRDefault="00CD221D" w:rsidP="00022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21D" w:rsidRDefault="00CD221D" w:rsidP="007E7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21D" w:rsidRDefault="004A6754" w:rsidP="00402C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Мышкин, 2023</w:t>
            </w:r>
            <w:r w:rsidR="00CD2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CD221D" w:rsidRDefault="00CD221D" w:rsidP="00022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CBA" w:rsidRPr="00522344" w:rsidRDefault="00402CBA" w:rsidP="00402C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23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Информационная справка</w:t>
            </w:r>
          </w:p>
          <w:p w:rsidR="00402CBA" w:rsidRPr="00522344" w:rsidRDefault="00402CBA" w:rsidP="00402CBA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02CBA" w:rsidRPr="00522344" w:rsidRDefault="00402CBA" w:rsidP="006702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Настоящий отчет подготовлен по результатам проведения </w:t>
            </w:r>
            <w:proofErr w:type="spellStart"/>
            <w:r w:rsidRPr="00522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522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согласно требованиям федерального законодательства, которое обязывает образовательные организации ежегодно осуществлять процедуру </w:t>
            </w:r>
            <w:proofErr w:type="spellStart"/>
            <w:r w:rsidRPr="00522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522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размещать соответствующий отчет на сайте организации (статья 28 Федерального закона от 29 декабря 2012 г. № 273-ФЗ «Об образовании в Российской Федерации (с изменениями и дополнениями)). </w:t>
            </w:r>
          </w:p>
          <w:p w:rsidR="00402CBA" w:rsidRPr="00522344" w:rsidRDefault="00402CBA" w:rsidP="006702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2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Самообследование</w:t>
            </w:r>
            <w:proofErr w:type="spellEnd"/>
            <w:r w:rsidRPr="00522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проводилось в соответствии с требованиями:</w:t>
            </w:r>
          </w:p>
          <w:p w:rsidR="00402CBA" w:rsidRPr="00522344" w:rsidRDefault="00402CBA" w:rsidP="006702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2CBA" w:rsidRPr="00522344" w:rsidRDefault="00402CBA" w:rsidP="006702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Приказа Министерства образования и науки РФ от 14 июня 2013 г. № 462 «Об утверждении Порядка проведения </w:t>
            </w:r>
            <w:proofErr w:type="spellStart"/>
            <w:r w:rsidRPr="00522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522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образовательной организацией» и от 10 декабря 2013 г.  с изменениями и дополнениями от 14.12.2017 г. (Приказ </w:t>
            </w:r>
            <w:proofErr w:type="spellStart"/>
            <w:r w:rsidRPr="00522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Минобнауки</w:t>
            </w:r>
            <w:proofErr w:type="spellEnd"/>
            <w:r w:rsidRPr="00522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России № 1218) </w:t>
            </w:r>
          </w:p>
          <w:p w:rsidR="00402CBA" w:rsidRPr="00522344" w:rsidRDefault="00402CBA" w:rsidP="006702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Приказа № 1324 «Об утверждении показателей деятельности образовательной организации, подлежащей </w:t>
            </w:r>
            <w:proofErr w:type="spellStart"/>
            <w:r w:rsidRPr="00522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самообследованию</w:t>
            </w:r>
            <w:proofErr w:type="spellEnd"/>
            <w:r w:rsidRPr="00522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:rsidR="00402CBA" w:rsidRPr="00522344" w:rsidRDefault="00402CBA" w:rsidP="006702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Постановления Правительства Российской Федерации от 05.08.2013 г. № 662 «Об осуществлении мониторинга системы образования».</w:t>
            </w:r>
          </w:p>
          <w:p w:rsidR="00402CBA" w:rsidRPr="00522344" w:rsidRDefault="00402CBA" w:rsidP="006702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2CBA" w:rsidRPr="00522344" w:rsidRDefault="00402CBA" w:rsidP="00670219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234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Цель </w:t>
            </w:r>
            <w:proofErr w:type="spellStart"/>
            <w:r w:rsidRPr="00522344">
              <w:rPr>
                <w:rFonts w:ascii="Times New Roman" w:eastAsia="Times New Roman" w:hAnsi="Times New Roman"/>
                <w:b/>
                <w:sz w:val="24"/>
                <w:szCs w:val="24"/>
              </w:rPr>
              <w:t>самообследования</w:t>
            </w:r>
            <w:proofErr w:type="spellEnd"/>
            <w:r w:rsidRPr="0052234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r w:rsidRPr="00522344">
              <w:rPr>
                <w:rFonts w:ascii="Times New Roman" w:eastAsia="Times New Roman" w:hAnsi="Times New Roman"/>
                <w:sz w:val="24"/>
                <w:szCs w:val="24"/>
              </w:rPr>
              <w:t>оценка эффективности образовательной деятельности и возможности совершенствования управления и деятельности ДОУ; обеспечение доступности и открытости информации о деяте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льности МДОУ детского сада «Росинка»</w:t>
            </w:r>
            <w:r w:rsidRPr="0052234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02CBA" w:rsidRPr="00522344" w:rsidRDefault="00402CBA" w:rsidP="006702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720"/>
              <w:jc w:val="both"/>
              <w:rPr>
                <w:rFonts w:ascii="Times New Roman" w:eastAsia="Times New Roman" w:hAnsi="Times New Roman"/>
                <w:color w:val="FF0000"/>
                <w:spacing w:val="-6"/>
                <w:sz w:val="24"/>
                <w:szCs w:val="24"/>
                <w:lang w:eastAsia="ru-RU"/>
              </w:rPr>
            </w:pPr>
          </w:p>
          <w:p w:rsidR="00402CBA" w:rsidRPr="00522344" w:rsidRDefault="00402CBA" w:rsidP="006702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344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eastAsia="ru-RU"/>
              </w:rPr>
              <w:t xml:space="preserve">Форма проведения </w:t>
            </w:r>
            <w:proofErr w:type="spellStart"/>
            <w:r w:rsidRPr="00522344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52234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– отчет, </w:t>
            </w:r>
            <w:r w:rsidRPr="005223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включающий аналитическую часть и результаты анализа показателей деятельности детского сада.</w:t>
            </w:r>
          </w:p>
          <w:p w:rsidR="00402CBA" w:rsidRPr="00522344" w:rsidRDefault="00402CBA" w:rsidP="006702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2CBA" w:rsidRPr="00522344" w:rsidRDefault="00402CBA" w:rsidP="00670219">
            <w:pPr>
              <w:spacing w:after="0" w:line="360" w:lineRule="auto"/>
              <w:rPr>
                <w:sz w:val="24"/>
                <w:szCs w:val="24"/>
              </w:rPr>
            </w:pPr>
          </w:p>
          <w:p w:rsidR="00402CBA" w:rsidRDefault="00402CBA" w:rsidP="00CD22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0B66" w:rsidRDefault="00C30B66" w:rsidP="00CD22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CBA" w:rsidRDefault="00402CBA" w:rsidP="00CD22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CBA" w:rsidRDefault="00402CBA" w:rsidP="00CD22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CBA" w:rsidRDefault="00402CBA" w:rsidP="00CD22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CBA" w:rsidRDefault="00402CBA" w:rsidP="00CD22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21D" w:rsidRPr="00956FC4" w:rsidRDefault="00CD221D" w:rsidP="00CD22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3C4" w:rsidRPr="00956FC4" w:rsidRDefault="003E53C4" w:rsidP="00973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Аналитическая часть</w:t>
            </w:r>
          </w:p>
          <w:p w:rsidR="003E53C4" w:rsidRPr="00956FC4" w:rsidRDefault="003E53C4" w:rsidP="00022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Общие сведения об образовательной организации</w:t>
            </w:r>
          </w:p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99"/>
              <w:gridCol w:w="6361"/>
            </w:tblGrid>
            <w:tr w:rsidR="003E53C4" w:rsidRPr="00956FC4" w:rsidTr="00022B7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Наименование </w:t>
                  </w:r>
                  <w:proofErr w:type="gramStart"/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образовательной</w:t>
                  </w:r>
                  <w:proofErr w:type="gramEnd"/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организации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Муниципальное дошкольное образовательное учреждение детский сад «Росинка»</w:t>
                  </w:r>
                </w:p>
              </w:tc>
            </w:tr>
            <w:tr w:rsidR="003E53C4" w:rsidRPr="00956FC4" w:rsidTr="00022B7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Нуйя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Оксана Алексеевна</w:t>
                  </w:r>
                </w:p>
              </w:tc>
            </w:tr>
            <w:tr w:rsidR="003E53C4" w:rsidRPr="00956FC4" w:rsidTr="00022B7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организации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152830. Ярославская область</w:t>
                  </w:r>
                  <w:proofErr w:type="gramStart"/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Мышкин, </w:t>
                  </w:r>
                </w:p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Газовиков, д.25</w:t>
                  </w:r>
                </w:p>
              </w:tc>
            </w:tr>
            <w:tr w:rsidR="003E53C4" w:rsidRPr="00956FC4" w:rsidTr="00022B7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Телефон, факс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(48544) 2 12 61</w:t>
                  </w:r>
                </w:p>
              </w:tc>
            </w:tr>
            <w:tr w:rsidR="003E53C4" w:rsidRPr="00956FC4" w:rsidTr="00022B7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электронной почты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</w:t>
                  </w: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osinka-m@yandex.ru</w:t>
                  </w:r>
                </w:p>
              </w:tc>
            </w:tr>
            <w:tr w:rsidR="003E53C4" w:rsidRPr="00956FC4" w:rsidTr="00022B7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Учредитель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 образования администрации Мышкинского МР</w:t>
                  </w:r>
                </w:p>
              </w:tc>
            </w:tr>
            <w:tr w:rsidR="003E53C4" w:rsidRPr="00956FC4" w:rsidTr="00022B7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создания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1985</w:t>
                  </w:r>
                </w:p>
              </w:tc>
            </w:tr>
            <w:tr w:rsidR="003E53C4" w:rsidRPr="00956FC4" w:rsidTr="00022B7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Лицензия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 </w:t>
                  </w:r>
                  <w:r w:rsidR="00781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93/16 от 16 февраля 2016 года </w:t>
                  </w:r>
                  <w:proofErr w:type="gramStart"/>
                  <w:r w:rsidR="00781F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серия 76Л02  </w:t>
                  </w:r>
                </w:p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0000855)</w:t>
                  </w:r>
                </w:p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53C4" w:rsidRPr="00956FC4" w:rsidTr="00022B7E"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E53C4" w:rsidRDefault="003E53C4" w:rsidP="00022B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3C4" w:rsidRDefault="003E53C4" w:rsidP="00561A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</w:t>
            </w:r>
            <w:r w:rsidR="0093793C">
              <w:rPr>
                <w:rFonts w:ascii="Times New Roman" w:hAnsi="Times New Roman" w:cs="Times New Roman"/>
                <w:sz w:val="24"/>
                <w:szCs w:val="24"/>
              </w:rPr>
              <w:t>учреждение детский сад «Росинка»</w:t>
            </w: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 далее</w:t>
            </w:r>
            <w:r w:rsidR="00561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9379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A6754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) рас</w:t>
            </w:r>
            <w:r w:rsidR="004A6754">
              <w:rPr>
                <w:rFonts w:ascii="Times New Roman" w:hAnsi="Times New Roman" w:cs="Times New Roman"/>
                <w:sz w:val="24"/>
                <w:szCs w:val="24"/>
              </w:rPr>
              <w:t>положено в жилом районе города, здание</w:t>
            </w: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построено по типовому проекту. </w:t>
            </w:r>
          </w:p>
          <w:p w:rsidR="003E53C4" w:rsidRDefault="003E53C4" w:rsidP="00561A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Проектная наполняемость на 80 мест. Общая площадь здания 631,3 кв. м, из них площадь  помещений, используемых непосредственно для нужд образовательного процесса,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537 кв. м.</w:t>
            </w:r>
          </w:p>
          <w:p w:rsidR="004A6754" w:rsidRPr="00956FC4" w:rsidRDefault="004A6754" w:rsidP="00561A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3C4" w:rsidRPr="00956FC4" w:rsidRDefault="003E53C4" w:rsidP="00022B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E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 деятельности Детского сада</w:t>
            </w: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 – осуществление образовательной деятельности по реализации образовательных программ дошкольного образования.</w:t>
            </w:r>
          </w:p>
          <w:p w:rsidR="003E53C4" w:rsidRPr="00956FC4" w:rsidRDefault="003E53C4" w:rsidP="00022B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      </w:r>
          </w:p>
          <w:p w:rsidR="003E53C4" w:rsidRPr="001C3ED4" w:rsidRDefault="003E53C4" w:rsidP="00022B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D4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 Детского сада</w:t>
            </w:r>
          </w:p>
          <w:p w:rsidR="00B47AE2" w:rsidRDefault="003E53C4" w:rsidP="00B47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Рабочая неделя – пятидневная, с понедельника по пятницу. Длительность пребывания </w:t>
            </w:r>
            <w:r w:rsidRPr="00956FC4">
              <w:rPr>
                <w:rFonts w:ascii="Times New Roman" w:hAnsi="Times New Roman" w:cs="Times New Roman"/>
                <w:sz w:val="24"/>
                <w:szCs w:val="24"/>
              </w:rPr>
              <w:br/>
              <w:t>детей в группах –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часов. Режим работы групп – с 7:00 до 19</w:t>
            </w: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:00.</w:t>
            </w:r>
          </w:p>
          <w:p w:rsidR="00B47AE2" w:rsidRPr="00B47AE2" w:rsidRDefault="008525B6" w:rsidP="00B47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II</w:t>
            </w:r>
            <w:r w:rsidRPr="008525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. </w:t>
            </w:r>
            <w:r w:rsidR="00B47AE2" w:rsidRPr="00B47A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Оценка</w:t>
            </w:r>
            <w:r w:rsidR="00B47AE2" w:rsidRPr="00B47A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B47AE2" w:rsidRPr="00B47A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образовательной</w:t>
            </w:r>
            <w:r w:rsidR="00B47AE2" w:rsidRPr="00B47A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B47AE2" w:rsidRPr="00B47A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деятельности</w:t>
            </w:r>
          </w:p>
          <w:p w:rsidR="00B47AE2" w:rsidRDefault="00B47AE2" w:rsidP="00561A1E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Детском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Федеральным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29.12.2012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273-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 образовании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01.01.2021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функционирует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требованиями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2.4.3648-20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«Санитарно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эпидемиологические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организациям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отдыха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оздоровления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молодежи»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 с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требованиями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1.2.3685-21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«Гигиенические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требования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обеспечению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 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безвредности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факторов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обитания»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47AE2" w:rsidRPr="00956FC4" w:rsidRDefault="00B47AE2" w:rsidP="00B47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     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</w:t>
            </w:r>
            <w:hyperlink r:id="rId7" w:anchor="/document/99/499057887/" w:history="1">
              <w:r w:rsidRPr="00956FC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ФГОС дошкольного образования</w:t>
              </w:r>
            </w:hyperlink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      </w:r>
          </w:p>
          <w:p w:rsidR="00B47AE2" w:rsidRPr="00956FC4" w:rsidRDefault="004A6754" w:rsidP="00B47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посещало</w:t>
            </w:r>
            <w:r w:rsidR="00B47AE2"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F3C">
              <w:rPr>
                <w:rFonts w:ascii="Times New Roman" w:hAnsi="Times New Roman" w:cs="Times New Roman"/>
                <w:sz w:val="24"/>
                <w:szCs w:val="24"/>
              </w:rPr>
              <w:t xml:space="preserve"> 73</w:t>
            </w:r>
            <w:r w:rsidR="00B47AE2"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воспитанника  в возрасте от 1,2</w:t>
            </w:r>
            <w:r w:rsidR="00B47AE2"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 до 7 лет. В Детском саду</w:t>
            </w:r>
            <w:r w:rsidR="00781F3C">
              <w:rPr>
                <w:rFonts w:ascii="Times New Roman" w:hAnsi="Times New Roman" w:cs="Times New Roman"/>
                <w:sz w:val="24"/>
                <w:szCs w:val="24"/>
              </w:rPr>
              <w:t xml:space="preserve"> до 1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года было</w:t>
            </w:r>
            <w:r w:rsidR="00781F3C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функционировало</w:t>
            </w:r>
            <w:r w:rsidR="00B47AE2"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B47AE2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B47AE2" w:rsidRPr="00956FC4">
              <w:rPr>
                <w:rFonts w:ascii="Times New Roman" w:hAnsi="Times New Roman" w:cs="Times New Roman"/>
                <w:sz w:val="24"/>
                <w:szCs w:val="24"/>
              </w:rPr>
              <w:t>. Из них:</w:t>
            </w:r>
          </w:p>
          <w:p w:rsidR="00B47AE2" w:rsidRPr="003E4DB4" w:rsidRDefault="00B47AE2" w:rsidP="00B47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DB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781F3C">
              <w:rPr>
                <w:rFonts w:ascii="Times New Roman" w:hAnsi="Times New Roman" w:cs="Times New Roman"/>
                <w:sz w:val="24"/>
                <w:szCs w:val="24"/>
              </w:rPr>
              <w:t xml:space="preserve"> 1 группа</w:t>
            </w:r>
            <w:r w:rsidRPr="003E4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ясли-</w:t>
            </w:r>
            <w:r w:rsidRPr="003E4DB4">
              <w:rPr>
                <w:rFonts w:ascii="Times New Roman" w:hAnsi="Times New Roman" w:cs="Times New Roman"/>
                <w:sz w:val="24"/>
                <w:szCs w:val="24"/>
              </w:rPr>
              <w:t xml:space="preserve">1 младшая  - </w:t>
            </w:r>
            <w:r w:rsidR="002A13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E4DB4">
              <w:rPr>
                <w:rFonts w:ascii="Times New Roman" w:hAnsi="Times New Roman" w:cs="Times New Roman"/>
                <w:sz w:val="24"/>
                <w:szCs w:val="24"/>
              </w:rPr>
              <w:t xml:space="preserve"> детей,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разновозрастная, </w:t>
            </w:r>
            <w:r w:rsidR="002A13E1">
              <w:rPr>
                <w:rFonts w:ascii="Times New Roman" w:hAnsi="Times New Roman" w:cs="Times New Roman"/>
                <w:sz w:val="24"/>
                <w:szCs w:val="24"/>
              </w:rPr>
              <w:t>комбинированной</w:t>
            </w:r>
            <w:r w:rsidRPr="003E4DB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  <w:p w:rsidR="00B47AE2" w:rsidRPr="003E4DB4" w:rsidRDefault="00B47AE2" w:rsidP="00B47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DB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3E4DB4"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  <w:r w:rsidR="00781F3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E4DB4">
              <w:rPr>
                <w:rFonts w:ascii="Times New Roman" w:hAnsi="Times New Roman" w:cs="Times New Roman"/>
                <w:sz w:val="24"/>
                <w:szCs w:val="24"/>
              </w:rPr>
              <w:t xml:space="preserve"> 2- </w:t>
            </w:r>
            <w:proofErr w:type="gramStart"/>
            <w:r w:rsidRPr="003E4DB4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r w:rsidR="002A13E1">
              <w:rPr>
                <w:rFonts w:ascii="Times New Roman" w:hAnsi="Times New Roman" w:cs="Times New Roman"/>
                <w:sz w:val="24"/>
                <w:szCs w:val="24"/>
              </w:rPr>
              <w:t>-средняя</w:t>
            </w:r>
            <w:proofErr w:type="gramEnd"/>
            <w:r w:rsidR="002A13E1">
              <w:rPr>
                <w:rFonts w:ascii="Times New Roman" w:hAnsi="Times New Roman" w:cs="Times New Roman"/>
                <w:sz w:val="24"/>
                <w:szCs w:val="24"/>
              </w:rPr>
              <w:t xml:space="preserve">  - 24 ребёнка</w:t>
            </w:r>
            <w:r w:rsidRPr="003E4D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комбинированной</w:t>
            </w:r>
            <w:r w:rsidRPr="003E4DB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направленности;</w:t>
            </w:r>
          </w:p>
          <w:p w:rsidR="00B47AE2" w:rsidRPr="003E4DB4" w:rsidRDefault="00B47AE2" w:rsidP="00B47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DB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Pr="003E4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3E1">
              <w:rPr>
                <w:rFonts w:ascii="Times New Roman" w:hAnsi="Times New Roman" w:cs="Times New Roman"/>
                <w:sz w:val="24"/>
                <w:szCs w:val="24"/>
              </w:rPr>
              <w:t>старшая группа –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Pr="003E4DB4">
              <w:rPr>
                <w:rFonts w:ascii="Times New Roman" w:hAnsi="Times New Roman" w:cs="Times New Roman"/>
                <w:sz w:val="24"/>
                <w:szCs w:val="24"/>
              </w:rPr>
              <w:t>, комбинированной направленности;</w:t>
            </w:r>
          </w:p>
          <w:p w:rsidR="00B47AE2" w:rsidRPr="003E4DB4" w:rsidRDefault="00B47AE2" w:rsidP="00B47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DB4">
              <w:rPr>
                <w:rFonts w:ascii="Times New Roman" w:hAnsi="Times New Roman" w:cs="Times New Roman"/>
                <w:sz w:val="24"/>
                <w:szCs w:val="24"/>
              </w:rPr>
              <w:t>− 1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  <w:r w:rsidRPr="003E4DB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2A13E1">
              <w:rPr>
                <w:rFonts w:ascii="Times New Roman" w:hAnsi="Times New Roman" w:cs="Times New Roman"/>
                <w:sz w:val="24"/>
                <w:szCs w:val="24"/>
              </w:rPr>
              <w:t xml:space="preserve"> 13 детей,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DB4">
              <w:rPr>
                <w:rFonts w:ascii="Times New Roman" w:hAnsi="Times New Roman" w:cs="Times New Roman"/>
                <w:sz w:val="24"/>
                <w:szCs w:val="24"/>
              </w:rPr>
              <w:t>комбинированной направленности</w:t>
            </w:r>
          </w:p>
          <w:p w:rsidR="00B47AE2" w:rsidRDefault="00B47AE2" w:rsidP="00B47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1 группа – </w:t>
            </w:r>
            <w:r w:rsidR="002A13E1">
              <w:rPr>
                <w:rFonts w:ascii="Times New Roman" w:hAnsi="Times New Roman" w:cs="Times New Roman"/>
                <w:sz w:val="24"/>
                <w:szCs w:val="24"/>
              </w:rPr>
              <w:t xml:space="preserve"> 10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4DB4">
              <w:rPr>
                <w:rFonts w:ascii="Times New Roman" w:hAnsi="Times New Roman" w:cs="Times New Roman"/>
                <w:sz w:val="24"/>
                <w:szCs w:val="24"/>
              </w:rPr>
              <w:t xml:space="preserve"> 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4DB4">
              <w:rPr>
                <w:rFonts w:ascii="Times New Roman" w:hAnsi="Times New Roman" w:cs="Times New Roman"/>
                <w:sz w:val="24"/>
                <w:szCs w:val="24"/>
              </w:rPr>
              <w:t xml:space="preserve"> кратковременного пребывания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6754" w:rsidRPr="0093793C" w:rsidRDefault="004A6754" w:rsidP="00B47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 ноября </w:t>
            </w:r>
            <w:r w:rsidR="002A13E1">
              <w:rPr>
                <w:rFonts w:ascii="Times New Roman" w:hAnsi="Times New Roman" w:cs="Times New Roman"/>
                <w:sz w:val="24"/>
                <w:szCs w:val="24"/>
              </w:rPr>
              <w:t xml:space="preserve">2022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произошло соединение старшей и подготовительной групп и сокращены педагоги. </w:t>
            </w:r>
            <w:r w:rsidR="002A13E1">
              <w:rPr>
                <w:rFonts w:ascii="Times New Roman" w:hAnsi="Times New Roman" w:cs="Times New Roman"/>
                <w:sz w:val="24"/>
                <w:szCs w:val="24"/>
              </w:rPr>
              <w:t xml:space="preserve">Стало  4 группы: ясли-1 младшая (16 детей), 2 </w:t>
            </w:r>
            <w:proofErr w:type="gramStart"/>
            <w:r w:rsidR="002A13E1">
              <w:rPr>
                <w:rFonts w:ascii="Times New Roman" w:hAnsi="Times New Roman" w:cs="Times New Roman"/>
                <w:sz w:val="24"/>
                <w:szCs w:val="24"/>
              </w:rPr>
              <w:t>младшая-средняя</w:t>
            </w:r>
            <w:proofErr w:type="gramEnd"/>
            <w:r w:rsidR="002A13E1">
              <w:rPr>
                <w:rFonts w:ascii="Times New Roman" w:hAnsi="Times New Roman" w:cs="Times New Roman"/>
                <w:sz w:val="24"/>
                <w:szCs w:val="24"/>
              </w:rPr>
              <w:t xml:space="preserve"> (23 ребёнка), старше-подготовительная (26 детей), ГКП – 10 детей. Из них 19 детей с ОВЗ, 3 инвалида.</w:t>
            </w:r>
          </w:p>
          <w:p w:rsidR="003C17AE" w:rsidRDefault="003C17AE" w:rsidP="003C17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  <w:p w:rsidR="003C17AE" w:rsidRPr="00447C19" w:rsidRDefault="00781F3C" w:rsidP="00561A1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3C17AE" w:rsidRPr="0044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етский сад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      </w:r>
          </w:p>
          <w:p w:rsidR="003C17AE" w:rsidRPr="00447C19" w:rsidRDefault="00ED13C6" w:rsidP="00561A1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год </w:t>
            </w:r>
            <w:r w:rsidR="003C17AE" w:rsidRPr="0044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реализации программы воспитания </w:t>
            </w:r>
            <w:r w:rsidR="003C1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воспитанников были проведены мероприятия в соответствии календарным планом воспитательной работы. Для родителей разработана анкета «У</w:t>
            </w:r>
            <w:r w:rsidR="003C17AE" w:rsidRPr="0044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довлетворенность воспитательным процессом в Детском саду</w:t>
            </w:r>
            <w:r w:rsidR="003C1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 w:rsidR="003C17AE" w:rsidRPr="0044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Чтобы выбрать стратег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 воспитательной работы, в 2022</w:t>
            </w:r>
            <w:r w:rsidR="003C17AE" w:rsidRPr="0044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проводился анализ состава семей воспитанников.</w:t>
            </w:r>
          </w:p>
          <w:p w:rsidR="003C17AE" w:rsidRPr="00447C19" w:rsidRDefault="003C17AE" w:rsidP="003C1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семей по составу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2426"/>
              <w:gridCol w:w="1914"/>
              <w:gridCol w:w="5035"/>
            </w:tblGrid>
            <w:tr w:rsidR="003C17AE" w:rsidTr="00C763E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Default="003C17AE" w:rsidP="00C763EF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Состав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семьи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Default="003C17AE" w:rsidP="00C763EF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Количество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семей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Default="003C17AE" w:rsidP="00C763EF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Процент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от общего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количества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семей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воспитанников</w:t>
                  </w:r>
                </w:p>
              </w:tc>
            </w:tr>
            <w:tr w:rsidR="003C17AE" w:rsidTr="00C763E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Default="003C17AE" w:rsidP="00C763EF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Полная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Pr="00781F3C" w:rsidRDefault="003C17AE" w:rsidP="00C763EF">
                  <w:r w:rsidRPr="00781F3C">
                    <w:t>65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Pr="00781F3C" w:rsidRDefault="003C17AE" w:rsidP="00C763EF">
                  <w:r w:rsidRPr="00781F3C">
                    <w:t>90%</w:t>
                  </w:r>
                </w:p>
              </w:tc>
            </w:tr>
            <w:tr w:rsidR="003C17AE" w:rsidTr="00C763E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Default="003C17AE" w:rsidP="00C763EF">
                  <w:proofErr w:type="gram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Неполная</w:t>
                  </w:r>
                  <w:proofErr w:type="gram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 матерью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Pr="00781F3C" w:rsidRDefault="003C17AE" w:rsidP="00C763EF">
                  <w:r w:rsidRPr="00781F3C">
                    <w:rPr>
                      <w:rFonts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Pr="00781F3C" w:rsidRDefault="003C17AE" w:rsidP="00C763EF">
                  <w:r w:rsidRPr="00781F3C">
                    <w:t>10%</w:t>
                  </w:r>
                </w:p>
              </w:tc>
            </w:tr>
            <w:tr w:rsidR="003C17AE" w:rsidTr="00C763E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Default="003C17AE" w:rsidP="00C763EF">
                  <w:proofErr w:type="gram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Неполная</w:t>
                  </w:r>
                  <w:proofErr w:type="gram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 отцом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Pr="00781F3C" w:rsidRDefault="003C17AE" w:rsidP="00C763EF">
                  <w:r w:rsidRPr="00781F3C">
                    <w:rPr>
                      <w:rFonts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Pr="00781F3C" w:rsidRDefault="003C17AE" w:rsidP="00C763EF">
                  <w:r w:rsidRPr="00781F3C">
                    <w:rPr>
                      <w:rFonts w:hAnsi="Times New Roman" w:cs="Times New Roman"/>
                      <w:sz w:val="24"/>
                      <w:szCs w:val="24"/>
                    </w:rPr>
                    <w:t>0%</w:t>
                  </w:r>
                </w:p>
              </w:tc>
            </w:tr>
            <w:tr w:rsidR="003C17AE" w:rsidTr="00C763E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Default="003C17AE" w:rsidP="00C763EF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Многодетные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Pr="00781F3C" w:rsidRDefault="003C17AE" w:rsidP="00C763EF">
                  <w:pPr>
                    <w:rPr>
                      <w:rFonts w:hAnsi="Times New Roman" w:cs="Times New Roman"/>
                      <w:sz w:val="24"/>
                      <w:szCs w:val="24"/>
                    </w:rPr>
                  </w:pPr>
                  <w:r w:rsidRPr="00781F3C">
                    <w:rPr>
                      <w:rFonts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Pr="00781F3C" w:rsidRDefault="003C17AE" w:rsidP="00C763EF">
                  <w:pPr>
                    <w:rPr>
                      <w:rFonts w:hAnsi="Times New Roman" w:cs="Times New Roman"/>
                      <w:sz w:val="24"/>
                      <w:szCs w:val="24"/>
                    </w:rPr>
                  </w:pPr>
                  <w:r w:rsidRPr="00781F3C">
                    <w:rPr>
                      <w:rFonts w:hAnsi="Times New Roman" w:cs="Times New Roman"/>
                      <w:sz w:val="24"/>
                      <w:szCs w:val="24"/>
                    </w:rPr>
                    <w:t>11%</w:t>
                  </w:r>
                </w:p>
              </w:tc>
            </w:tr>
            <w:tr w:rsidR="003C17AE" w:rsidTr="00C763E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Default="003C17AE" w:rsidP="00C763EF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Оформлено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опекунство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Pr="00781F3C" w:rsidRDefault="003C17AE" w:rsidP="00C763EF">
                  <w:r w:rsidRPr="00781F3C">
                    <w:rPr>
                      <w:rFonts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Pr="00781F3C" w:rsidRDefault="003C17AE" w:rsidP="00C763EF">
                  <w:r w:rsidRPr="00781F3C">
                    <w:rPr>
                      <w:rFonts w:hAnsi="Times New Roman" w:cs="Times New Roman"/>
                      <w:sz w:val="24"/>
                      <w:szCs w:val="24"/>
                    </w:rPr>
                    <w:t>0%</w:t>
                  </w:r>
                </w:p>
              </w:tc>
            </w:tr>
          </w:tbl>
          <w:p w:rsidR="003C17AE" w:rsidRDefault="003C17AE" w:rsidP="003C17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Характеристика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количеству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2546"/>
              <w:gridCol w:w="1897"/>
              <w:gridCol w:w="4932"/>
            </w:tblGrid>
            <w:tr w:rsidR="003C17AE" w:rsidTr="00C763E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Default="003C17AE" w:rsidP="00C763EF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Количество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детей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 семье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Default="003C17AE" w:rsidP="00C763EF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Количество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семей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Default="003C17AE" w:rsidP="00C763EF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Процент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от общего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количества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семей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воспитанников</w:t>
                  </w:r>
                </w:p>
              </w:tc>
            </w:tr>
            <w:tr w:rsidR="003C17AE" w:rsidTr="00C763E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Default="003C17AE" w:rsidP="00C763EF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Один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ребенок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Pr="00781F3C" w:rsidRDefault="003C17AE" w:rsidP="00C763EF">
                  <w:r w:rsidRPr="00781F3C">
                    <w:rPr>
                      <w:rFonts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Pr="00781F3C" w:rsidRDefault="003C17AE" w:rsidP="00C763EF">
                  <w:r w:rsidRPr="00781F3C">
                    <w:rPr>
                      <w:rFonts w:hAnsi="Times New Roman" w:cs="Times New Roman"/>
                      <w:sz w:val="24"/>
                      <w:szCs w:val="24"/>
                    </w:rPr>
                    <w:t>38%</w:t>
                  </w:r>
                </w:p>
              </w:tc>
            </w:tr>
            <w:tr w:rsidR="003C17AE" w:rsidTr="00C763E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Default="003C17AE" w:rsidP="00C763EF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Два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ребенка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Pr="00781F3C" w:rsidRDefault="003C17AE" w:rsidP="00C763EF">
                  <w:r w:rsidRPr="00781F3C">
                    <w:rPr>
                      <w:rFonts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Pr="00781F3C" w:rsidRDefault="003C17AE" w:rsidP="00C763EF">
                  <w:r w:rsidRPr="00781F3C">
                    <w:rPr>
                      <w:rFonts w:hAnsi="Times New Roman" w:cs="Times New Roman"/>
                      <w:sz w:val="24"/>
                      <w:szCs w:val="24"/>
                    </w:rPr>
                    <w:t>42%</w:t>
                  </w:r>
                </w:p>
              </w:tc>
            </w:tr>
            <w:tr w:rsidR="003C17AE" w:rsidTr="00C763E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Default="003C17AE" w:rsidP="00C763EF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Три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ребенка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 более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Pr="00781F3C" w:rsidRDefault="003C17AE" w:rsidP="00C763EF">
                  <w:r w:rsidRPr="00781F3C">
                    <w:rPr>
                      <w:rFonts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Pr="00781F3C" w:rsidRDefault="003C17AE" w:rsidP="00C763EF">
                  <w:r w:rsidRPr="00781F3C">
                    <w:rPr>
                      <w:rFonts w:hAnsi="Times New Roman" w:cs="Times New Roman"/>
                      <w:sz w:val="24"/>
                      <w:szCs w:val="24"/>
                    </w:rPr>
                    <w:t>8%</w:t>
                  </w:r>
                </w:p>
              </w:tc>
            </w:tr>
          </w:tbl>
          <w:p w:rsidR="003C17AE" w:rsidRDefault="003C17AE" w:rsidP="00561A1E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использованием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методов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тесной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взаимосвязи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неполных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уделяется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внимание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первые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зачисления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3C17AE" w:rsidRDefault="003C17AE" w:rsidP="003C17A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конкурсах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различного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уровня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</w:t>
            </w:r>
            <w:r w:rsidR="00ED13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</w:p>
          <w:p w:rsidR="00ED13C6" w:rsidRDefault="00ED13C6" w:rsidP="003C17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613"/>
              <w:gridCol w:w="4076"/>
              <w:gridCol w:w="2346"/>
              <w:gridCol w:w="2346"/>
            </w:tblGrid>
            <w:tr w:rsidR="003C17AE" w:rsidRPr="003C17AE" w:rsidTr="00C763EF">
              <w:tc>
                <w:tcPr>
                  <w:tcW w:w="614" w:type="dxa"/>
                </w:tcPr>
                <w:p w:rsidR="003C17AE" w:rsidRPr="003C17AE" w:rsidRDefault="003C17AE" w:rsidP="00C763EF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082" w:type="dxa"/>
                </w:tcPr>
                <w:p w:rsidR="003C17AE" w:rsidRPr="003C17AE" w:rsidRDefault="003C17AE" w:rsidP="00C763EF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 районного мероприятия</w:t>
                  </w:r>
                </w:p>
              </w:tc>
              <w:tc>
                <w:tcPr>
                  <w:tcW w:w="2348" w:type="dxa"/>
                </w:tcPr>
                <w:p w:rsidR="003C17AE" w:rsidRPr="003C17AE" w:rsidRDefault="003C17AE" w:rsidP="00C763EF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участников</w:t>
                  </w:r>
                </w:p>
                <w:p w:rsidR="003C17AE" w:rsidRPr="003C17AE" w:rsidRDefault="003C17AE" w:rsidP="00C763EF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8" w:type="dxa"/>
                </w:tcPr>
                <w:p w:rsidR="003C17AE" w:rsidRPr="003C17AE" w:rsidRDefault="003C17AE" w:rsidP="00C763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победителей и призёров</w:t>
                  </w:r>
                </w:p>
                <w:p w:rsidR="003C17AE" w:rsidRPr="003C17AE" w:rsidRDefault="003C17AE" w:rsidP="00C763EF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13C6" w:rsidRPr="003C17AE" w:rsidTr="00C763EF">
              <w:tc>
                <w:tcPr>
                  <w:tcW w:w="614" w:type="dxa"/>
                </w:tcPr>
                <w:p w:rsidR="00ED13C6" w:rsidRPr="003C17AE" w:rsidRDefault="00ED13C6" w:rsidP="00C763EF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82" w:type="dxa"/>
                </w:tcPr>
                <w:p w:rsidR="00ED13C6" w:rsidRPr="00711F36" w:rsidRDefault="00ED13C6" w:rsidP="00781F3C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Творческий конкурс «Безопасное лето»</w:t>
                  </w:r>
                </w:p>
              </w:tc>
              <w:tc>
                <w:tcPr>
                  <w:tcW w:w="2348" w:type="dxa"/>
                </w:tcPr>
                <w:p w:rsidR="00ED13C6" w:rsidRPr="00711F36" w:rsidRDefault="00ED13C6" w:rsidP="00781F3C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348" w:type="dxa"/>
                </w:tcPr>
                <w:p w:rsidR="00ED13C6" w:rsidRPr="00711F36" w:rsidRDefault="00ED13C6" w:rsidP="00781F3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13C6" w:rsidRPr="003C17AE" w:rsidTr="00C763EF">
              <w:tc>
                <w:tcPr>
                  <w:tcW w:w="614" w:type="dxa"/>
                </w:tcPr>
                <w:p w:rsidR="00ED13C6" w:rsidRPr="003C17AE" w:rsidRDefault="00ED13C6" w:rsidP="00C763EF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82" w:type="dxa"/>
                </w:tcPr>
                <w:p w:rsidR="00ED13C6" w:rsidRPr="00711F36" w:rsidRDefault="00ED13C6" w:rsidP="00781F3C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«Блестящая красавица» (город)</w:t>
                  </w:r>
                </w:p>
              </w:tc>
              <w:tc>
                <w:tcPr>
                  <w:tcW w:w="2348" w:type="dxa"/>
                </w:tcPr>
                <w:p w:rsidR="00ED13C6" w:rsidRPr="00711F36" w:rsidRDefault="00ED13C6" w:rsidP="00781F3C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348" w:type="dxa"/>
                </w:tcPr>
                <w:p w:rsidR="00ED13C6" w:rsidRPr="00711F36" w:rsidRDefault="00ED13C6" w:rsidP="00781F3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ED13C6" w:rsidRPr="003C17AE" w:rsidTr="00C763EF">
              <w:tc>
                <w:tcPr>
                  <w:tcW w:w="614" w:type="dxa"/>
                </w:tcPr>
                <w:p w:rsidR="00ED13C6" w:rsidRPr="003C17AE" w:rsidRDefault="00ED13C6" w:rsidP="00C763EF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82" w:type="dxa"/>
                </w:tcPr>
                <w:p w:rsidR="00ED13C6" w:rsidRPr="00711F36" w:rsidRDefault="00ED13C6" w:rsidP="00781F3C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«Золотой ключик» (район)</w:t>
                  </w:r>
                </w:p>
              </w:tc>
              <w:tc>
                <w:tcPr>
                  <w:tcW w:w="2348" w:type="dxa"/>
                </w:tcPr>
                <w:p w:rsidR="00ED13C6" w:rsidRPr="00711F36" w:rsidRDefault="00ED13C6" w:rsidP="00781F3C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348" w:type="dxa"/>
                </w:tcPr>
                <w:p w:rsidR="00ED13C6" w:rsidRPr="00711F36" w:rsidRDefault="00ED13C6" w:rsidP="00781F3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ED13C6" w:rsidRPr="003C17AE" w:rsidTr="00C763EF">
              <w:tc>
                <w:tcPr>
                  <w:tcW w:w="614" w:type="dxa"/>
                </w:tcPr>
                <w:p w:rsidR="00ED13C6" w:rsidRPr="003C17AE" w:rsidRDefault="00ED13C6" w:rsidP="00C763EF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82" w:type="dxa"/>
                </w:tcPr>
                <w:p w:rsidR="00ED13C6" w:rsidRPr="00711F36" w:rsidRDefault="00ED13C6" w:rsidP="00781F3C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«Апрельская веснушка» (район)</w:t>
                  </w:r>
                </w:p>
              </w:tc>
              <w:tc>
                <w:tcPr>
                  <w:tcW w:w="2348" w:type="dxa"/>
                </w:tcPr>
                <w:p w:rsidR="00ED13C6" w:rsidRPr="00711F36" w:rsidRDefault="00ED13C6" w:rsidP="00781F3C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348" w:type="dxa"/>
                </w:tcPr>
                <w:p w:rsidR="00ED13C6" w:rsidRPr="00711F36" w:rsidRDefault="00ED13C6" w:rsidP="00781F3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ED13C6" w:rsidRPr="003C17AE" w:rsidTr="00C763EF">
              <w:tc>
                <w:tcPr>
                  <w:tcW w:w="614" w:type="dxa"/>
                </w:tcPr>
                <w:p w:rsidR="00ED13C6" w:rsidRPr="003C17AE" w:rsidRDefault="00ED13C6" w:rsidP="00C763EF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82" w:type="dxa"/>
                </w:tcPr>
                <w:p w:rsidR="00ED13C6" w:rsidRPr="00711F36" w:rsidRDefault="00ED13C6" w:rsidP="00781F3C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«ГТО глазами детей» (Регион)</w:t>
                  </w:r>
                </w:p>
              </w:tc>
              <w:tc>
                <w:tcPr>
                  <w:tcW w:w="2348" w:type="dxa"/>
                </w:tcPr>
                <w:p w:rsidR="00ED13C6" w:rsidRPr="00711F36" w:rsidRDefault="00ED13C6" w:rsidP="00781F3C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48" w:type="dxa"/>
                </w:tcPr>
                <w:p w:rsidR="00ED13C6" w:rsidRPr="00711F36" w:rsidRDefault="00ED13C6" w:rsidP="00781F3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призёр </w:t>
                  </w:r>
                </w:p>
              </w:tc>
            </w:tr>
            <w:tr w:rsidR="00ED13C6" w:rsidRPr="003C17AE" w:rsidTr="00C763EF">
              <w:tc>
                <w:tcPr>
                  <w:tcW w:w="614" w:type="dxa"/>
                </w:tcPr>
                <w:p w:rsidR="00ED13C6" w:rsidRPr="003C17AE" w:rsidRDefault="00ED13C6" w:rsidP="00C763EF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82" w:type="dxa"/>
                </w:tcPr>
                <w:p w:rsidR="00ED13C6" w:rsidRPr="00711F36" w:rsidRDefault="00ED13C6" w:rsidP="00781F3C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«ГТО младше всех!</w:t>
                  </w:r>
                </w:p>
              </w:tc>
              <w:tc>
                <w:tcPr>
                  <w:tcW w:w="2348" w:type="dxa"/>
                </w:tcPr>
                <w:p w:rsidR="00ED13C6" w:rsidRPr="00711F36" w:rsidRDefault="00ED13C6" w:rsidP="00781F3C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348" w:type="dxa"/>
                </w:tcPr>
                <w:p w:rsidR="00ED13C6" w:rsidRPr="00711F36" w:rsidRDefault="00ED13C6" w:rsidP="00781F3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человек</w:t>
                  </w:r>
                </w:p>
              </w:tc>
            </w:tr>
            <w:tr w:rsidR="00ED13C6" w:rsidRPr="003C17AE" w:rsidTr="00C763EF">
              <w:tc>
                <w:tcPr>
                  <w:tcW w:w="614" w:type="dxa"/>
                </w:tcPr>
                <w:p w:rsidR="00ED13C6" w:rsidRPr="003C17AE" w:rsidRDefault="00ED13C6" w:rsidP="00C763EF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82" w:type="dxa"/>
                </w:tcPr>
                <w:p w:rsidR="00ED13C6" w:rsidRPr="00711F36" w:rsidRDefault="00ED13C6" w:rsidP="00781F3C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 рисунков «День Победы глазами детей»</w:t>
                  </w:r>
                </w:p>
              </w:tc>
              <w:tc>
                <w:tcPr>
                  <w:tcW w:w="2348" w:type="dxa"/>
                </w:tcPr>
                <w:p w:rsidR="00ED13C6" w:rsidRPr="00711F36" w:rsidRDefault="00ED13C6" w:rsidP="00781F3C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348" w:type="dxa"/>
                </w:tcPr>
                <w:p w:rsidR="00ED13C6" w:rsidRPr="00711F36" w:rsidRDefault="00ED13C6" w:rsidP="00781F3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13C6" w:rsidRPr="003C17AE" w:rsidTr="00C763EF">
              <w:tc>
                <w:tcPr>
                  <w:tcW w:w="614" w:type="dxa"/>
                </w:tcPr>
                <w:p w:rsidR="00ED13C6" w:rsidRPr="003C17AE" w:rsidRDefault="00ED13C6" w:rsidP="00C763EF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82" w:type="dxa"/>
                </w:tcPr>
                <w:p w:rsidR="00ED13C6" w:rsidRPr="00711F36" w:rsidRDefault="00ED13C6" w:rsidP="00781F3C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 «Рисуем Победу»</w:t>
                  </w:r>
                </w:p>
              </w:tc>
              <w:tc>
                <w:tcPr>
                  <w:tcW w:w="2348" w:type="dxa"/>
                </w:tcPr>
                <w:p w:rsidR="00ED13C6" w:rsidRPr="00711F36" w:rsidRDefault="00ED13C6" w:rsidP="00781F3C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348" w:type="dxa"/>
                </w:tcPr>
                <w:p w:rsidR="00ED13C6" w:rsidRPr="00711F36" w:rsidRDefault="00ED13C6" w:rsidP="00781F3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13C6" w:rsidRPr="003C17AE" w:rsidTr="00C763EF">
              <w:tc>
                <w:tcPr>
                  <w:tcW w:w="614" w:type="dxa"/>
                </w:tcPr>
                <w:p w:rsidR="00ED13C6" w:rsidRPr="003C17AE" w:rsidRDefault="00ED13C6" w:rsidP="00C763EF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82" w:type="dxa"/>
                </w:tcPr>
                <w:p w:rsidR="00ED13C6" w:rsidRPr="00711F36" w:rsidRDefault="00ED13C6" w:rsidP="00781F3C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 детского рисунка «Мы помним</w:t>
                  </w:r>
                  <w:proofErr w:type="gramStart"/>
                  <w:r w:rsidRPr="00711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!</w:t>
                  </w:r>
                  <w:proofErr w:type="gramEnd"/>
                  <w:r w:rsidRPr="00711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Гордимся»</w:t>
                  </w:r>
                </w:p>
              </w:tc>
              <w:tc>
                <w:tcPr>
                  <w:tcW w:w="2348" w:type="dxa"/>
                </w:tcPr>
                <w:p w:rsidR="00ED13C6" w:rsidRPr="00711F36" w:rsidRDefault="00ED13C6" w:rsidP="00781F3C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348" w:type="dxa"/>
                </w:tcPr>
                <w:p w:rsidR="00ED13C6" w:rsidRPr="00711F36" w:rsidRDefault="00ED13C6" w:rsidP="00781F3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ED13C6" w:rsidRPr="003C17AE" w:rsidTr="00C763EF">
              <w:tc>
                <w:tcPr>
                  <w:tcW w:w="614" w:type="dxa"/>
                </w:tcPr>
                <w:p w:rsidR="00ED13C6" w:rsidRPr="003C17AE" w:rsidRDefault="00ED13C6" w:rsidP="00C763EF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82" w:type="dxa"/>
                </w:tcPr>
                <w:p w:rsidR="00ED13C6" w:rsidRPr="00711F36" w:rsidRDefault="00ED13C6" w:rsidP="00781F3C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«Беговая эстафета»</w:t>
                  </w:r>
                </w:p>
              </w:tc>
              <w:tc>
                <w:tcPr>
                  <w:tcW w:w="2348" w:type="dxa"/>
                </w:tcPr>
                <w:p w:rsidR="00ED13C6" w:rsidRPr="00711F36" w:rsidRDefault="00ED13C6" w:rsidP="00781F3C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348" w:type="dxa"/>
                </w:tcPr>
                <w:p w:rsidR="00ED13C6" w:rsidRPr="00711F36" w:rsidRDefault="00ED13C6" w:rsidP="00781F3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ED13C6" w:rsidRPr="003C17AE" w:rsidTr="00C763EF">
              <w:tc>
                <w:tcPr>
                  <w:tcW w:w="614" w:type="dxa"/>
                </w:tcPr>
                <w:p w:rsidR="00ED13C6" w:rsidRPr="003C17AE" w:rsidRDefault="00ED13C6" w:rsidP="00C763EF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82" w:type="dxa"/>
                </w:tcPr>
                <w:p w:rsidR="00ED13C6" w:rsidRPr="00711F36" w:rsidRDefault="00ED13C6" w:rsidP="00781F3C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Творческий конкурс для воспитанников с ОВЗ «Снежная карусель»</w:t>
                  </w:r>
                </w:p>
              </w:tc>
              <w:tc>
                <w:tcPr>
                  <w:tcW w:w="2348" w:type="dxa"/>
                </w:tcPr>
                <w:p w:rsidR="00ED13C6" w:rsidRPr="00711F36" w:rsidRDefault="00ED13C6" w:rsidP="00781F3C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348" w:type="dxa"/>
                </w:tcPr>
                <w:p w:rsidR="00ED13C6" w:rsidRPr="00711F36" w:rsidRDefault="00ED13C6" w:rsidP="00781F3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11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Победители в номинации «До-ми-соль-ка)</w:t>
                  </w:r>
                  <w:proofErr w:type="gramEnd"/>
                </w:p>
              </w:tc>
            </w:tr>
            <w:tr w:rsidR="00ED13C6" w:rsidRPr="003C17AE" w:rsidTr="00C763EF">
              <w:tc>
                <w:tcPr>
                  <w:tcW w:w="614" w:type="dxa"/>
                </w:tcPr>
                <w:p w:rsidR="00ED13C6" w:rsidRPr="003C17AE" w:rsidRDefault="00ED13C6" w:rsidP="00C763EF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82" w:type="dxa"/>
                </w:tcPr>
                <w:p w:rsidR="00ED13C6" w:rsidRPr="00711F36" w:rsidRDefault="00ED13C6" w:rsidP="00781F3C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 чтецов «Стихов весёлый перезвон» (ДОУ)</w:t>
                  </w:r>
                </w:p>
              </w:tc>
              <w:tc>
                <w:tcPr>
                  <w:tcW w:w="2348" w:type="dxa"/>
                </w:tcPr>
                <w:p w:rsidR="00ED13C6" w:rsidRPr="00711F36" w:rsidRDefault="00ED13C6" w:rsidP="00781F3C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348" w:type="dxa"/>
                </w:tcPr>
                <w:p w:rsidR="00ED13C6" w:rsidRPr="00711F36" w:rsidRDefault="00ED13C6" w:rsidP="00781F3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</w:tr>
            <w:tr w:rsidR="00ED13C6" w:rsidRPr="003C17AE" w:rsidTr="00C763EF">
              <w:tc>
                <w:tcPr>
                  <w:tcW w:w="614" w:type="dxa"/>
                </w:tcPr>
                <w:p w:rsidR="00ED13C6" w:rsidRPr="003C17AE" w:rsidRDefault="00ED13C6" w:rsidP="00C763EF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82" w:type="dxa"/>
                </w:tcPr>
                <w:p w:rsidR="00ED13C6" w:rsidRPr="00711F36" w:rsidRDefault="00ED13C6" w:rsidP="00781F3C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 детского рисунка «Сбережём рыбу вместе»</w:t>
                  </w:r>
                </w:p>
              </w:tc>
              <w:tc>
                <w:tcPr>
                  <w:tcW w:w="2348" w:type="dxa"/>
                </w:tcPr>
                <w:p w:rsidR="00ED13C6" w:rsidRPr="00711F36" w:rsidRDefault="00ED13C6" w:rsidP="00781F3C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348" w:type="dxa"/>
                </w:tcPr>
                <w:p w:rsidR="00ED13C6" w:rsidRPr="00711F36" w:rsidRDefault="00ED13C6" w:rsidP="00781F3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13C6" w:rsidRPr="003C17AE" w:rsidTr="00C763EF">
              <w:tc>
                <w:tcPr>
                  <w:tcW w:w="614" w:type="dxa"/>
                </w:tcPr>
                <w:p w:rsidR="00ED13C6" w:rsidRPr="003C17AE" w:rsidRDefault="00ED13C6" w:rsidP="00C763EF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82" w:type="dxa"/>
                </w:tcPr>
                <w:p w:rsidR="00ED13C6" w:rsidRPr="00711F36" w:rsidRDefault="00ED13C6" w:rsidP="00781F3C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11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Мышкинский</w:t>
                  </w:r>
                  <w:proofErr w:type="spellEnd"/>
                  <w:r w:rsidRPr="00711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полумарафон «По шести холмам» Фан-раны</w:t>
                  </w:r>
                </w:p>
              </w:tc>
              <w:tc>
                <w:tcPr>
                  <w:tcW w:w="2348" w:type="dxa"/>
                </w:tcPr>
                <w:p w:rsidR="00ED13C6" w:rsidRPr="00711F36" w:rsidRDefault="00ED13C6" w:rsidP="00781F3C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348" w:type="dxa"/>
                </w:tcPr>
                <w:p w:rsidR="00ED13C6" w:rsidRPr="00711F36" w:rsidRDefault="00ED13C6" w:rsidP="00781F3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13C6" w:rsidRPr="003C17AE" w:rsidTr="00C763EF">
              <w:tc>
                <w:tcPr>
                  <w:tcW w:w="614" w:type="dxa"/>
                </w:tcPr>
                <w:p w:rsidR="00ED13C6" w:rsidRPr="003C17AE" w:rsidRDefault="00ED13C6" w:rsidP="00C763EF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82" w:type="dxa"/>
                </w:tcPr>
                <w:p w:rsidR="00ED13C6" w:rsidRPr="00711F36" w:rsidRDefault="00ED13C6" w:rsidP="00781F3C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Детские руки творят чудеса (ДК)</w:t>
                  </w:r>
                </w:p>
              </w:tc>
              <w:tc>
                <w:tcPr>
                  <w:tcW w:w="2348" w:type="dxa"/>
                </w:tcPr>
                <w:p w:rsidR="00ED13C6" w:rsidRPr="00711F36" w:rsidRDefault="00ED13C6" w:rsidP="00781F3C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348" w:type="dxa"/>
                </w:tcPr>
                <w:p w:rsidR="00ED13C6" w:rsidRPr="00711F36" w:rsidRDefault="00ED13C6" w:rsidP="00781F3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13C6" w:rsidRPr="003C17AE" w:rsidTr="00C763EF">
              <w:tc>
                <w:tcPr>
                  <w:tcW w:w="614" w:type="dxa"/>
                </w:tcPr>
                <w:p w:rsidR="00ED13C6" w:rsidRPr="003C17AE" w:rsidRDefault="00ED13C6" w:rsidP="00C763EF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82" w:type="dxa"/>
                </w:tcPr>
                <w:p w:rsidR="00ED13C6" w:rsidRPr="00711F36" w:rsidRDefault="00ED13C6" w:rsidP="00781F3C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«Мой папа – моя гордость» (ДК)</w:t>
                  </w:r>
                </w:p>
              </w:tc>
              <w:tc>
                <w:tcPr>
                  <w:tcW w:w="2348" w:type="dxa"/>
                </w:tcPr>
                <w:p w:rsidR="00ED13C6" w:rsidRPr="00711F36" w:rsidRDefault="00ED13C6" w:rsidP="00781F3C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348" w:type="dxa"/>
                </w:tcPr>
                <w:p w:rsidR="00ED13C6" w:rsidRPr="00711F36" w:rsidRDefault="00ED13C6" w:rsidP="00781F3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13C6" w:rsidRPr="003C17AE" w:rsidTr="00C763EF">
              <w:tc>
                <w:tcPr>
                  <w:tcW w:w="614" w:type="dxa"/>
                </w:tcPr>
                <w:p w:rsidR="00ED13C6" w:rsidRPr="003C17AE" w:rsidRDefault="00ED13C6" w:rsidP="00C763EF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82" w:type="dxa"/>
                </w:tcPr>
                <w:p w:rsidR="00ED13C6" w:rsidRPr="00711F36" w:rsidRDefault="00ED13C6" w:rsidP="00781F3C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Выставка «Моя мама» (ДК)</w:t>
                  </w:r>
                </w:p>
              </w:tc>
              <w:tc>
                <w:tcPr>
                  <w:tcW w:w="2348" w:type="dxa"/>
                </w:tcPr>
                <w:p w:rsidR="00ED13C6" w:rsidRPr="00711F36" w:rsidRDefault="00ED13C6" w:rsidP="00781F3C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348" w:type="dxa"/>
                </w:tcPr>
                <w:p w:rsidR="00ED13C6" w:rsidRPr="00711F36" w:rsidRDefault="00ED13C6" w:rsidP="00781F3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13C6" w:rsidRPr="003C17AE" w:rsidTr="00C763EF">
              <w:tc>
                <w:tcPr>
                  <w:tcW w:w="614" w:type="dxa"/>
                </w:tcPr>
                <w:p w:rsidR="00ED13C6" w:rsidRPr="003C17AE" w:rsidRDefault="00ED13C6" w:rsidP="00C763EF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82" w:type="dxa"/>
                </w:tcPr>
                <w:p w:rsidR="00ED13C6" w:rsidRPr="00711F36" w:rsidRDefault="00ED13C6" w:rsidP="00781F3C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Фестиваль «Радуга талантов»</w:t>
                  </w:r>
                </w:p>
              </w:tc>
              <w:tc>
                <w:tcPr>
                  <w:tcW w:w="2348" w:type="dxa"/>
                </w:tcPr>
                <w:p w:rsidR="00ED13C6" w:rsidRPr="00711F36" w:rsidRDefault="00ED13C6" w:rsidP="00781F3C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семьи</w:t>
                  </w:r>
                </w:p>
              </w:tc>
              <w:tc>
                <w:tcPr>
                  <w:tcW w:w="2348" w:type="dxa"/>
                </w:tcPr>
                <w:p w:rsidR="00ED13C6" w:rsidRPr="00711F36" w:rsidRDefault="00ED13C6" w:rsidP="00781F3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13C6" w:rsidRPr="003C17AE" w:rsidTr="00C763EF">
              <w:tc>
                <w:tcPr>
                  <w:tcW w:w="614" w:type="dxa"/>
                </w:tcPr>
                <w:p w:rsidR="00ED13C6" w:rsidRPr="003C17AE" w:rsidRDefault="00ED13C6" w:rsidP="00C763EF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82" w:type="dxa"/>
                </w:tcPr>
                <w:p w:rsidR="00ED13C6" w:rsidRPr="00711F36" w:rsidRDefault="00ED13C6" w:rsidP="00781F3C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Фотовыставка «Идеальный защитник»</w:t>
                  </w:r>
                </w:p>
              </w:tc>
              <w:tc>
                <w:tcPr>
                  <w:tcW w:w="2348" w:type="dxa"/>
                </w:tcPr>
                <w:p w:rsidR="00ED13C6" w:rsidRPr="00711F36" w:rsidRDefault="00ED13C6" w:rsidP="00781F3C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348" w:type="dxa"/>
                </w:tcPr>
                <w:p w:rsidR="00ED13C6" w:rsidRPr="00711F36" w:rsidRDefault="00ED13C6" w:rsidP="00781F3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13C6" w:rsidRPr="003C17AE" w:rsidTr="00C763EF">
              <w:tc>
                <w:tcPr>
                  <w:tcW w:w="614" w:type="dxa"/>
                </w:tcPr>
                <w:p w:rsidR="00ED13C6" w:rsidRPr="003C17AE" w:rsidRDefault="00ED13C6" w:rsidP="00C763EF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82" w:type="dxa"/>
                </w:tcPr>
                <w:p w:rsidR="00ED13C6" w:rsidRPr="00711F36" w:rsidRDefault="00ED13C6" w:rsidP="00781F3C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«Заметная семья» (регион)</w:t>
                  </w:r>
                </w:p>
              </w:tc>
              <w:tc>
                <w:tcPr>
                  <w:tcW w:w="2348" w:type="dxa"/>
                </w:tcPr>
                <w:p w:rsidR="00ED13C6" w:rsidRPr="00711F36" w:rsidRDefault="00ED13C6" w:rsidP="00781F3C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48" w:type="dxa"/>
                </w:tcPr>
                <w:p w:rsidR="00ED13C6" w:rsidRPr="00711F36" w:rsidRDefault="00ED13C6" w:rsidP="00781F3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13C6" w:rsidRPr="003C17AE" w:rsidTr="00C763EF">
              <w:tc>
                <w:tcPr>
                  <w:tcW w:w="614" w:type="dxa"/>
                </w:tcPr>
                <w:p w:rsidR="00ED13C6" w:rsidRPr="003C17AE" w:rsidRDefault="00ED13C6" w:rsidP="00C763EF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82" w:type="dxa"/>
                </w:tcPr>
                <w:p w:rsidR="00ED13C6" w:rsidRPr="00711F36" w:rsidRDefault="00ED13C6" w:rsidP="00781F3C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Выставка рисунков «Сказки дедушки Корнея»</w:t>
                  </w:r>
                </w:p>
              </w:tc>
              <w:tc>
                <w:tcPr>
                  <w:tcW w:w="2348" w:type="dxa"/>
                </w:tcPr>
                <w:p w:rsidR="00ED13C6" w:rsidRPr="00711F36" w:rsidRDefault="00ED13C6" w:rsidP="00781F3C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348" w:type="dxa"/>
                </w:tcPr>
                <w:p w:rsidR="00ED13C6" w:rsidRPr="00711F36" w:rsidRDefault="00ED13C6" w:rsidP="00781F3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C17AE" w:rsidRPr="003C17AE" w:rsidRDefault="003C17AE" w:rsidP="003C17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7AE">
              <w:rPr>
                <w:rFonts w:ascii="Times New Roman" w:hAnsi="Times New Roman" w:cs="Times New Roman"/>
                <w:sz w:val="24"/>
                <w:szCs w:val="24"/>
              </w:rPr>
              <w:t xml:space="preserve">  Вывод: Воспитанники принимали активное участие в муниципальных и региональных мероприятиях, успешно выступали и занимали призовые места.</w:t>
            </w:r>
          </w:p>
          <w:p w:rsidR="003C17AE" w:rsidRDefault="003C17AE" w:rsidP="003C17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  <w:p w:rsidR="003C17AE" w:rsidRPr="0093793C" w:rsidRDefault="003C17AE" w:rsidP="00561A1E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Детском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r w:rsidR="00ED13C6"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реализовались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трём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эстетическому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физкультурно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Подробная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характеристика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таблице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635087" w:rsidRPr="0093793C" w:rsidRDefault="00635087" w:rsidP="003C17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484"/>
              <w:gridCol w:w="3836"/>
              <w:gridCol w:w="1725"/>
              <w:gridCol w:w="978"/>
              <w:gridCol w:w="1176"/>
              <w:gridCol w:w="1176"/>
            </w:tblGrid>
            <w:tr w:rsidR="003C17AE" w:rsidTr="00C763EF"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Default="003C17AE" w:rsidP="00C763EF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Default="003C17AE" w:rsidP="00C763EF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Направленность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наименование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программы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Default="003C17AE" w:rsidP="00C763EF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Форма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организации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Default="003C17AE" w:rsidP="00C763EF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Возраст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Default="003C17AE" w:rsidP="00C763EF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Год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количество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воспитанников</w:t>
                  </w:r>
                </w:p>
              </w:tc>
            </w:tr>
            <w:tr w:rsidR="003C17AE" w:rsidTr="00C763EF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Default="003C17AE" w:rsidP="00C763EF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Default="003C17AE" w:rsidP="00C763EF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Default="003C17AE" w:rsidP="00C763EF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Default="003C17AE" w:rsidP="00C763EF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Default="00781F3C" w:rsidP="00C763EF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Default="00781F3C" w:rsidP="00C763EF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2022</w:t>
                  </w:r>
                </w:p>
              </w:tc>
            </w:tr>
            <w:tr w:rsidR="003C17AE" w:rsidTr="00C763E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Default="003C17AE" w:rsidP="00C763EF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Default="003C17AE" w:rsidP="00C763EF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«Музыкальный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теремок»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Default="003C17AE" w:rsidP="00C763EF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очно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Default="003C17AE" w:rsidP="00C763EF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5-7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Default="003C17AE" w:rsidP="00C763EF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Default="00ED13C6" w:rsidP="00C763EF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</w:tr>
            <w:tr w:rsidR="003C17AE" w:rsidTr="00C763E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Default="003C17AE" w:rsidP="00C763EF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Default="003C17AE" w:rsidP="00C763EF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«Ритмика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увлекательная»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Default="003C17AE" w:rsidP="00C763EF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очно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Default="003C17AE" w:rsidP="00C763EF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6-7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Default="003C17AE" w:rsidP="00C763EF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Default="003C17AE" w:rsidP="00C763EF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</w:tr>
            <w:tr w:rsidR="003C17AE" w:rsidTr="00C763E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Default="003C17AE" w:rsidP="00C763EF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Default="003C17AE" w:rsidP="00C763EF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«Мы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исследователи»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Default="003C17AE" w:rsidP="00C763EF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очно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Default="003C17AE" w:rsidP="00C763EF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781F3C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-7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Default="003C17AE" w:rsidP="00C763EF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Default="003C17AE" w:rsidP="00C763EF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3C17AE" w:rsidRDefault="003C17AE" w:rsidP="003C17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3C17AE" w:rsidRPr="0093793C" w:rsidRDefault="003C17AE" w:rsidP="0081718B">
            <w:pPr>
              <w:spacing w:after="0"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проводились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половине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календарным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удовольствием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635087" w:rsidRPr="00635087" w:rsidRDefault="00635087" w:rsidP="008171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В дополнительном образовании задействовано </w:t>
            </w:r>
            <w:r w:rsidR="00781F3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 </w:t>
            </w: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Детского сада.</w:t>
            </w:r>
          </w:p>
          <w:p w:rsidR="003C17AE" w:rsidRDefault="003C17AE" w:rsidP="0081718B">
            <w:pPr>
              <w:spacing w:after="0"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Вывод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части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Детском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наличии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укомплектованы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полностью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Вакантных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имеется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r w:rsidR="00781F3C"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781F3C"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 Детском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эстетическому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физкультурно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1718B"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познавательному</w:t>
            </w:r>
            <w:r w:rsidR="0081718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="00781F3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746D2" w:rsidRPr="00E746D2" w:rsidRDefault="00E746D2" w:rsidP="00561A1E">
            <w:pPr>
              <w:spacing w:line="360" w:lineRule="auto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E746D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Группа</w:t>
            </w:r>
            <w:r w:rsidRPr="00E746D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746D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кратковременного</w:t>
            </w:r>
            <w:r w:rsidRPr="00E746D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746D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пребывания</w:t>
            </w:r>
            <w:r w:rsidRPr="00E746D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746D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«Вместе</w:t>
            </w:r>
            <w:r w:rsidRPr="00E746D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746D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E746D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746D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мамой»</w:t>
            </w:r>
          </w:p>
          <w:p w:rsidR="00CC7FD4" w:rsidRPr="00E746D2" w:rsidRDefault="00CC7FD4" w:rsidP="00E746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D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E746D2" w:rsidRPr="00E746D2">
              <w:rPr>
                <w:rFonts w:ascii="Times New Roman" w:hAnsi="Times New Roman" w:cs="Times New Roman"/>
                <w:sz w:val="24"/>
                <w:szCs w:val="24"/>
              </w:rPr>
              <w:t xml:space="preserve"> года ГКП «Вместе с мамой»</w:t>
            </w:r>
            <w:r w:rsidR="001E57FA">
              <w:rPr>
                <w:rFonts w:ascii="Times New Roman" w:hAnsi="Times New Roman" w:cs="Times New Roman"/>
                <w:sz w:val="24"/>
                <w:szCs w:val="24"/>
              </w:rPr>
              <w:t xml:space="preserve"> посещало 10 детей</w:t>
            </w:r>
            <w:r w:rsidRPr="00E74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FD4" w:rsidRPr="00E746D2" w:rsidRDefault="00CC7FD4" w:rsidP="00E746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D2">
              <w:rPr>
                <w:rFonts w:ascii="Times New Roman" w:hAnsi="Times New Roman" w:cs="Times New Roman"/>
                <w:sz w:val="24"/>
                <w:szCs w:val="24"/>
              </w:rPr>
              <w:t>Занятия проводились 2 раза в неделю: речевое развитие, знакомство с окружающим миром, физическое развитие и художественно – эстетическое развитие (рисование, лепка, аппликация и музыка).</w:t>
            </w:r>
            <w:r w:rsidR="00E746D2" w:rsidRPr="00E74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6D2">
              <w:rPr>
                <w:rFonts w:ascii="Times New Roman" w:hAnsi="Times New Roman" w:cs="Times New Roman"/>
                <w:sz w:val="24"/>
                <w:szCs w:val="24"/>
              </w:rPr>
              <w:t xml:space="preserve"> В группе дети, находясь вместе с мамой, играли, общались с незнакомым</w:t>
            </w:r>
            <w:r w:rsidR="00E746D2" w:rsidRPr="00E746D2">
              <w:rPr>
                <w:rFonts w:ascii="Times New Roman" w:hAnsi="Times New Roman" w:cs="Times New Roman"/>
                <w:sz w:val="24"/>
                <w:szCs w:val="24"/>
              </w:rPr>
              <w:t>и ранее детьми и взрослыми.</w:t>
            </w:r>
            <w:r w:rsidRPr="00E74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6D2" w:rsidRPr="00E746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746D2">
              <w:rPr>
                <w:rFonts w:ascii="Times New Roman" w:hAnsi="Times New Roman" w:cs="Times New Roman"/>
                <w:sz w:val="24"/>
                <w:szCs w:val="24"/>
              </w:rPr>
              <w:t xml:space="preserve">олучали первые уроки общения со сверстниками и взрослыми, свои первые знания. </w:t>
            </w:r>
          </w:p>
          <w:p w:rsidR="00CC7FD4" w:rsidRPr="00E746D2" w:rsidRDefault="0081718B" w:rsidP="00E746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7FD4" w:rsidRPr="00E746D2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="00CC7FD4" w:rsidRPr="00E746D2">
              <w:rPr>
                <w:rFonts w:ascii="Times New Roman" w:hAnsi="Times New Roman" w:cs="Times New Roman"/>
                <w:sz w:val="24"/>
                <w:szCs w:val="24"/>
              </w:rPr>
              <w:t xml:space="preserve"> – образовательную работу с малышами осуществляли педагоги и специалисты. На занятиях использовались методы и приёмы обучения и воспитания малышей в зависимости от его возрастных и индивидуальных особенностей. Воспитатели обучали родителей различным игровым приёмам.</w:t>
            </w:r>
          </w:p>
          <w:p w:rsidR="00CC7FD4" w:rsidRPr="00E746D2" w:rsidRDefault="00CC7FD4" w:rsidP="00E746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D2">
              <w:rPr>
                <w:rFonts w:ascii="Times New Roman" w:hAnsi="Times New Roman" w:cs="Times New Roman"/>
                <w:sz w:val="24"/>
                <w:szCs w:val="24"/>
              </w:rPr>
              <w:t xml:space="preserve">   Образовательная деятельность в ГКП проводилась по нескольким направлениям: </w:t>
            </w:r>
          </w:p>
          <w:p w:rsidR="00CC7FD4" w:rsidRPr="00E746D2" w:rsidRDefault="00CC7FD4" w:rsidP="00E746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D2">
              <w:rPr>
                <w:rFonts w:ascii="Times New Roman" w:hAnsi="Times New Roman" w:cs="Times New Roman"/>
                <w:sz w:val="24"/>
                <w:szCs w:val="24"/>
              </w:rPr>
              <w:t>- занятий по сенсорному развитию (развитие мелкой моторики, мышления, восприятия);</w:t>
            </w:r>
          </w:p>
          <w:p w:rsidR="00CC7FD4" w:rsidRPr="00E746D2" w:rsidRDefault="00CC7FD4" w:rsidP="00E746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D2">
              <w:rPr>
                <w:rFonts w:ascii="Times New Roman" w:hAnsi="Times New Roman" w:cs="Times New Roman"/>
                <w:sz w:val="24"/>
                <w:szCs w:val="24"/>
              </w:rPr>
              <w:t xml:space="preserve">- рисование (учили детей целенаправленно оставлять следы на бумаге пальчиком, ладошкой, </w:t>
            </w:r>
            <w:proofErr w:type="gramStart"/>
            <w:r w:rsidRPr="00E746D2">
              <w:rPr>
                <w:rFonts w:ascii="Times New Roman" w:hAnsi="Times New Roman" w:cs="Times New Roman"/>
                <w:sz w:val="24"/>
                <w:szCs w:val="24"/>
              </w:rPr>
              <w:t>тычком</w:t>
            </w:r>
            <w:proofErr w:type="gramEnd"/>
            <w:r w:rsidRPr="00E746D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C7FD4" w:rsidRPr="00E746D2" w:rsidRDefault="00CC7FD4" w:rsidP="00E746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D2">
              <w:rPr>
                <w:rFonts w:ascii="Times New Roman" w:hAnsi="Times New Roman" w:cs="Times New Roman"/>
                <w:sz w:val="24"/>
                <w:szCs w:val="24"/>
              </w:rPr>
              <w:t xml:space="preserve">- лепка (учили методом </w:t>
            </w:r>
            <w:proofErr w:type="spellStart"/>
            <w:r w:rsidRPr="00E746D2">
              <w:rPr>
                <w:rFonts w:ascii="Times New Roman" w:hAnsi="Times New Roman" w:cs="Times New Roman"/>
                <w:sz w:val="24"/>
                <w:szCs w:val="24"/>
              </w:rPr>
              <w:t>отщипывания</w:t>
            </w:r>
            <w:proofErr w:type="spellEnd"/>
            <w:r w:rsidRPr="00E746D2">
              <w:rPr>
                <w:rFonts w:ascii="Times New Roman" w:hAnsi="Times New Roman" w:cs="Times New Roman"/>
                <w:sz w:val="24"/>
                <w:szCs w:val="24"/>
              </w:rPr>
              <w:t xml:space="preserve"> от большого куска пластилина маленькие </w:t>
            </w:r>
            <w:proofErr w:type="gramStart"/>
            <w:r w:rsidRPr="00E746D2">
              <w:rPr>
                <w:rFonts w:ascii="Times New Roman" w:hAnsi="Times New Roman" w:cs="Times New Roman"/>
                <w:sz w:val="24"/>
                <w:szCs w:val="24"/>
              </w:rPr>
              <w:t>кусочки</w:t>
            </w:r>
            <w:proofErr w:type="gramEnd"/>
            <w:r w:rsidRPr="00E746D2">
              <w:rPr>
                <w:rFonts w:ascii="Times New Roman" w:hAnsi="Times New Roman" w:cs="Times New Roman"/>
                <w:sz w:val="24"/>
                <w:szCs w:val="24"/>
              </w:rPr>
              <w:t xml:space="preserve"> и прижимать их на лист бумаги);</w:t>
            </w:r>
          </w:p>
          <w:p w:rsidR="00CC7FD4" w:rsidRPr="00E746D2" w:rsidRDefault="00CC7FD4" w:rsidP="00E746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D2">
              <w:rPr>
                <w:rFonts w:ascii="Times New Roman" w:hAnsi="Times New Roman" w:cs="Times New Roman"/>
                <w:sz w:val="24"/>
                <w:szCs w:val="24"/>
              </w:rPr>
              <w:t>- игровые упражнения по развитию речи являлись средством общения с окружающим, развивая активную речь);</w:t>
            </w:r>
          </w:p>
          <w:p w:rsidR="00CC7FD4" w:rsidRPr="00E746D2" w:rsidRDefault="00CC7FD4" w:rsidP="00E746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D2">
              <w:rPr>
                <w:rFonts w:ascii="Times New Roman" w:hAnsi="Times New Roman" w:cs="Times New Roman"/>
                <w:sz w:val="24"/>
                <w:szCs w:val="24"/>
              </w:rPr>
              <w:t>- занятия  по ознакомлению с окружающим миром были направлены на знакомство с предметами ближайшего окружения;</w:t>
            </w:r>
          </w:p>
          <w:p w:rsidR="00CC7FD4" w:rsidRPr="00E746D2" w:rsidRDefault="00CC7FD4" w:rsidP="00E746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D2">
              <w:rPr>
                <w:rFonts w:ascii="Times New Roman" w:hAnsi="Times New Roman" w:cs="Times New Roman"/>
                <w:sz w:val="24"/>
                <w:szCs w:val="24"/>
              </w:rPr>
              <w:t>- под руководством инструктора по физической культуре малыши при поддержке родителей играли в подвижные игры, игры с мячом, ходили по ребристым дорожкам, ползали, прыгали, укрепляя здоровье и получая заряд радости и бодрости;</w:t>
            </w:r>
          </w:p>
          <w:p w:rsidR="00CC7FD4" w:rsidRPr="00E746D2" w:rsidRDefault="00CC7FD4" w:rsidP="00E746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D2">
              <w:rPr>
                <w:rFonts w:ascii="Times New Roman" w:hAnsi="Times New Roman" w:cs="Times New Roman"/>
                <w:sz w:val="24"/>
                <w:szCs w:val="24"/>
              </w:rPr>
              <w:t xml:space="preserve">- на музыкальных занятиях дети вместе с мамами слушали песенки – </w:t>
            </w:r>
            <w:proofErr w:type="spellStart"/>
            <w:r w:rsidRPr="00E746D2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E746D2">
              <w:rPr>
                <w:rFonts w:ascii="Times New Roman" w:hAnsi="Times New Roman" w:cs="Times New Roman"/>
                <w:sz w:val="24"/>
                <w:szCs w:val="24"/>
              </w:rPr>
              <w:t>, выполняли танцевальные движения.</w:t>
            </w:r>
          </w:p>
          <w:p w:rsidR="00CC7FD4" w:rsidRPr="00E746D2" w:rsidRDefault="00CC7FD4" w:rsidP="00E746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D2">
              <w:rPr>
                <w:rFonts w:ascii="Times New Roman" w:hAnsi="Times New Roman" w:cs="Times New Roman"/>
                <w:sz w:val="24"/>
                <w:szCs w:val="24"/>
              </w:rPr>
              <w:t xml:space="preserve">   Для родителей проводились консультации: и индивидуальные беседы на интересующие вопросы.</w:t>
            </w:r>
          </w:p>
          <w:p w:rsidR="00E746D2" w:rsidRPr="00E746D2" w:rsidRDefault="00CC7FD4" w:rsidP="00E746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6D2">
              <w:rPr>
                <w:rFonts w:ascii="Times New Roman" w:hAnsi="Times New Roman" w:cs="Times New Roman"/>
                <w:sz w:val="24"/>
                <w:szCs w:val="24"/>
              </w:rPr>
              <w:t xml:space="preserve">   Кратковременное систематическое пребывание малыша вместе с мамой в детском саду способствует полноценному развитию, социализации, облегчает в дальнейшем адаптацию при поступлении в группу </w:t>
            </w:r>
            <w:proofErr w:type="gramStart"/>
            <w:r w:rsidRPr="00E746D2">
              <w:rPr>
                <w:rFonts w:ascii="Times New Roman" w:hAnsi="Times New Roman" w:cs="Times New Roman"/>
                <w:sz w:val="24"/>
                <w:szCs w:val="24"/>
              </w:rPr>
              <w:t>на полный день</w:t>
            </w:r>
            <w:proofErr w:type="gramEnd"/>
            <w:r w:rsidRPr="00E746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C7FD4" w:rsidRPr="0081718B" w:rsidRDefault="0081718B" w:rsidP="008171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Вывод: многие дети </w:t>
            </w:r>
            <w:r w:rsidR="00CC7FD4" w:rsidRPr="00E746D2">
              <w:rPr>
                <w:rFonts w:ascii="Times New Roman" w:hAnsi="Times New Roman" w:cs="Times New Roman"/>
                <w:sz w:val="24"/>
                <w:szCs w:val="24"/>
              </w:rPr>
              <w:t xml:space="preserve"> из ГКП прошли легкую адаптацию в группе раннего возраста. </w:t>
            </w:r>
          </w:p>
          <w:p w:rsidR="00B47AE2" w:rsidRPr="009B29BC" w:rsidRDefault="009B29BC" w:rsidP="009B2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E53C4" w:rsidRPr="00956FC4" w:rsidRDefault="003E53C4" w:rsidP="00022B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6F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525B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III</w:t>
            </w:r>
            <w:r w:rsidR="008525B6" w:rsidRPr="008525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 w:rsidR="003C17AE" w:rsidRPr="003C17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="003C17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ценка системы</w:t>
            </w:r>
            <w:r w:rsidRPr="00956F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управления организации</w:t>
            </w:r>
          </w:p>
          <w:p w:rsidR="003E53C4" w:rsidRPr="00956FC4" w:rsidRDefault="003E53C4" w:rsidP="008171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Детским садом осуществляется в соответствии </w:t>
            </w:r>
            <w:proofErr w:type="gramStart"/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 </w:t>
            </w:r>
          </w:p>
          <w:p w:rsidR="003E53C4" w:rsidRPr="00956FC4" w:rsidRDefault="003E53C4" w:rsidP="008171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законодательством и уставом Детского сада.</w:t>
            </w:r>
          </w:p>
          <w:p w:rsidR="003E53C4" w:rsidRPr="00956FC4" w:rsidRDefault="003E53C4" w:rsidP="008171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Детским садом строится на принципах единоначалия и коллегиальности. </w:t>
            </w:r>
          </w:p>
          <w:p w:rsidR="003E53C4" w:rsidRPr="00956FC4" w:rsidRDefault="003E53C4" w:rsidP="008171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Коллегиальными органами управления являются: </w:t>
            </w:r>
          </w:p>
          <w:p w:rsidR="003E53C4" w:rsidRPr="00956FC4" w:rsidRDefault="003E53C4" w:rsidP="008171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совет, родительский 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 общее собрание работников. Единоличным исполнительным органом является  руководитель – заведующий.</w:t>
            </w:r>
          </w:p>
          <w:p w:rsidR="0081718B" w:rsidRDefault="003E53C4" w:rsidP="008171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Органы управления, действующие в Детском сад</w:t>
            </w:r>
            <w:r w:rsidR="0081718B">
              <w:rPr>
                <w:rFonts w:ascii="Times New Roman" w:hAnsi="Times New Roman" w:cs="Times New Roman"/>
                <w:sz w:val="24"/>
                <w:szCs w:val="24"/>
              </w:rPr>
              <w:t>у:</w:t>
            </w:r>
          </w:p>
          <w:p w:rsidR="0081718B" w:rsidRPr="00956FC4" w:rsidRDefault="0081718B" w:rsidP="008171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71"/>
              <w:gridCol w:w="7304"/>
            </w:tblGrid>
            <w:tr w:rsidR="003E53C4" w:rsidRPr="00956FC4" w:rsidTr="00022B7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81718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органа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Функции</w:t>
                  </w:r>
                </w:p>
              </w:tc>
            </w:tr>
            <w:tr w:rsidR="003E53C4" w:rsidRPr="00956FC4" w:rsidTr="00022B7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Контролирует работу и обеспечивает </w:t>
                  </w:r>
                  <w:proofErr w:type="gramStart"/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эффективное</w:t>
                  </w:r>
                  <w:proofErr w:type="gramEnd"/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взаимодействие структурных подразделений организации, </w:t>
                  </w:r>
                </w:p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утверждает штатное расписание, отчетные документы </w:t>
                  </w:r>
                </w:p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организации, осуществляет общее руководство Детским садом</w:t>
                  </w:r>
                </w:p>
              </w:tc>
            </w:tr>
            <w:tr w:rsidR="003E53C4" w:rsidRPr="00956FC4" w:rsidTr="00022B7E">
              <w:trPr>
                <w:jc w:val="center"/>
              </w:trPr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Родительский комитет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Рассматривает вопросы:</w:t>
                  </w:r>
                </w:p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развития образовательной организации;</w:t>
                  </w:r>
                </w:p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 совместно с администрацией организацию и качество питания, медицинского обслуживания  воспитанников;</w:t>
                  </w:r>
                </w:p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материально-технического обеспечения</w:t>
                  </w:r>
                </w:p>
              </w:tc>
            </w:tr>
            <w:tr w:rsidR="003E53C4" w:rsidRPr="00956FC4" w:rsidTr="00022B7E">
              <w:trPr>
                <w:jc w:val="center"/>
              </w:trPr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Педагогический совет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561A1E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Осуществляет текущее руководство образовательной деятельностью Детского сада, в том числе рассматривает вопросы:</w:t>
                  </w:r>
                </w:p>
                <w:p w:rsidR="003E53C4" w:rsidRPr="00956FC4" w:rsidRDefault="003E53C4" w:rsidP="00561A1E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развития образовательных услуг;</w:t>
                  </w:r>
                </w:p>
                <w:p w:rsidR="003E53C4" w:rsidRPr="00956FC4" w:rsidRDefault="003E53C4" w:rsidP="00561A1E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регламентации образовательных отношений;</w:t>
                  </w:r>
                </w:p>
                <w:p w:rsidR="003E53C4" w:rsidRPr="00956FC4" w:rsidRDefault="003E53C4" w:rsidP="00561A1E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разработки образовательных программ;</w:t>
                  </w:r>
                </w:p>
                <w:p w:rsidR="003E53C4" w:rsidRPr="00956FC4" w:rsidRDefault="003E53C4" w:rsidP="00561A1E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−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выбора </w:t>
                  </w: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учебных пособий, средств обучения и воспитания;</w:t>
                  </w:r>
                </w:p>
                <w:p w:rsidR="003E53C4" w:rsidRPr="00956FC4" w:rsidRDefault="003E53C4" w:rsidP="00561A1E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материально-технического обеспечения образовательного процесса;</w:t>
                  </w:r>
                </w:p>
                <w:p w:rsidR="003E53C4" w:rsidRPr="00956FC4" w:rsidRDefault="003E53C4" w:rsidP="00561A1E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аттестации, повышении квалификации педагогических работников;</w:t>
                  </w:r>
                </w:p>
                <w:p w:rsidR="003E53C4" w:rsidRDefault="003E53C4" w:rsidP="00561A1E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координации деятельности методических объединений</w:t>
                  </w:r>
                </w:p>
                <w:p w:rsidR="00F643CF" w:rsidRPr="00956FC4" w:rsidRDefault="00F643CF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53C4" w:rsidRPr="00956FC4" w:rsidTr="00022B7E">
              <w:trPr>
                <w:jc w:val="center"/>
              </w:trPr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Общее собрание </w:t>
                  </w:r>
                </w:p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работников</w:t>
                  </w: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Реализует право работников участвовать в управлении образовательной организацией, в том числе:</w:t>
                  </w:r>
                </w:p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участвовать в разработке и принятии коллективного договора, Правил трудового распорядка, изменений и дополнений к ним;</w:t>
                  </w:r>
                </w:p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принимать локальные акты, которые регламентируют </w:t>
                  </w:r>
                </w:p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деятельность образовательной организации и связаны </w:t>
                  </w:r>
                  <w:proofErr w:type="gramStart"/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правами и обязанностями работников;</w:t>
                  </w:r>
                </w:p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разрешать конфликтные ситуации между работниками и администрацией образовательной организации;</w:t>
                  </w:r>
                </w:p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вносить предложения по корректировке плана мероприятий организации, совершенствованию ее работы и развитию материальной базы</w:t>
                  </w:r>
                </w:p>
              </w:tc>
            </w:tr>
            <w:tr w:rsidR="003E53C4" w:rsidRPr="00956FC4" w:rsidTr="00022B7E">
              <w:trPr>
                <w:jc w:val="center"/>
              </w:trPr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E53C4" w:rsidRDefault="003E53C4" w:rsidP="008171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Структура и система управления соответствуют специфике деятельности Детского сада.</w:t>
            </w:r>
          </w:p>
          <w:p w:rsidR="00B16A6F" w:rsidRDefault="00B16A6F" w:rsidP="0081718B">
            <w:pPr>
              <w:spacing w:after="0"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Вывод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МДОУ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«Росинка» зарегистрировано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функционирует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нормативными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сфере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механизм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стабильное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сочетания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принципов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единоначалия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коллегиальности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аналитическом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16A6F" w:rsidRPr="001C72F0" w:rsidRDefault="00B16A6F" w:rsidP="008171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AE2" w:rsidRPr="00B47AE2" w:rsidRDefault="003E53C4" w:rsidP="00B47A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A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</w:t>
            </w:r>
            <w:r w:rsidR="003C17A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V</w:t>
            </w:r>
            <w:r w:rsidRPr="00B47A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B47AE2" w:rsidRPr="00B47A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47AE2" w:rsidRPr="00B47A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Оценка</w:t>
            </w:r>
            <w:r w:rsidR="00B47AE2" w:rsidRPr="00B47A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B47AE2" w:rsidRPr="00B47A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содержания</w:t>
            </w:r>
            <w:r w:rsidR="00B47AE2" w:rsidRPr="00B47A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B47AE2" w:rsidRPr="00B47A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 качества</w:t>
            </w:r>
            <w:r w:rsidR="00B47AE2" w:rsidRPr="00B47A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B47AE2" w:rsidRPr="00B47A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подготовки</w:t>
            </w:r>
            <w:r w:rsidR="00B47AE2" w:rsidRPr="00B47A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proofErr w:type="gramStart"/>
            <w:r w:rsidR="00B47AE2" w:rsidRPr="00B47A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обучающихся</w:t>
            </w:r>
            <w:proofErr w:type="gramEnd"/>
          </w:p>
          <w:p w:rsidR="00B47AE2" w:rsidRDefault="00B47AE2" w:rsidP="00561A1E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непрерывного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всестороннего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 своевременного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педагогически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обоснованном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лицензией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обеспечивающих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основу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МДОУ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«Росинка» </w:t>
            </w:r>
            <w:r w:rsidR="0081718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1E57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федеральным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стандартом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 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адаптированных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ОВЗ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ТНР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).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ходе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используются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реализуемой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индивидуальных особенностей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позволяет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достаточно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высоком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B47AE2" w:rsidRPr="0081718B" w:rsidRDefault="00B47AE2" w:rsidP="0081718B">
            <w:pPr>
              <w:spacing w:after="0"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Хорошие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достигнуты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благодаря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способствующих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поисковых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обогащению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хорошем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Детском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планируется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интересов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планируется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имеющими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ограниченные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интеграцию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дошкольном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функционируют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3E53C4" w:rsidRPr="00956FC4" w:rsidRDefault="003E53C4" w:rsidP="008171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детей анализируется по итогам педагогической диагностики. </w:t>
            </w:r>
          </w:p>
          <w:p w:rsidR="003E53C4" w:rsidRPr="00956FC4" w:rsidRDefault="003E53C4" w:rsidP="008171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Формы проведения диагностики:</w:t>
            </w:r>
          </w:p>
          <w:p w:rsidR="003E53C4" w:rsidRPr="00956FC4" w:rsidRDefault="003E53C4" w:rsidP="008171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− диагностические занятия (по каждому разделу программы);</w:t>
            </w:r>
          </w:p>
          <w:p w:rsidR="003E53C4" w:rsidRPr="00956FC4" w:rsidRDefault="003E53C4" w:rsidP="008171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− диагностические срезы;</w:t>
            </w:r>
          </w:p>
          <w:p w:rsidR="003E53C4" w:rsidRPr="00956FC4" w:rsidRDefault="003E53C4" w:rsidP="008171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− наблюдения, итоговые занятия.</w:t>
            </w:r>
          </w:p>
          <w:p w:rsidR="003E53C4" w:rsidRPr="00956FC4" w:rsidRDefault="003E53C4" w:rsidP="008171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</w:t>
            </w:r>
            <w:r w:rsidRPr="00956F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освоения образовательных областей. Так, результаты качества освоени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43736">
              <w:rPr>
                <w:rFonts w:ascii="Times New Roman" w:hAnsi="Times New Roman" w:cs="Times New Roman"/>
                <w:sz w:val="24"/>
                <w:szCs w:val="24"/>
              </w:rPr>
              <w:t xml:space="preserve"> ООП Детского сада </w:t>
            </w:r>
            <w:proofErr w:type="gramStart"/>
            <w:r w:rsidR="00B43736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="00B43736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 года выглядят следующим образом:</w:t>
            </w: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6"/>
              <w:gridCol w:w="791"/>
              <w:gridCol w:w="744"/>
              <w:gridCol w:w="660"/>
              <w:gridCol w:w="620"/>
              <w:gridCol w:w="705"/>
              <w:gridCol w:w="791"/>
              <w:gridCol w:w="660"/>
              <w:gridCol w:w="1784"/>
            </w:tblGrid>
            <w:tr w:rsidR="003E53C4" w:rsidRPr="00956FC4" w:rsidTr="00022B7E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2D3D53" w:rsidRDefault="003E53C4" w:rsidP="0081718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Уровень развития </w:t>
                  </w:r>
                </w:p>
                <w:p w:rsidR="003E53C4" w:rsidRPr="002D3D53" w:rsidRDefault="003E53C4" w:rsidP="0068026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5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целевых ориентиров </w:t>
                  </w:r>
                </w:p>
                <w:p w:rsidR="003E53C4" w:rsidRPr="002D3D53" w:rsidRDefault="003E53C4" w:rsidP="0068026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5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детского развития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2D3D53" w:rsidRDefault="003E53C4" w:rsidP="0068026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Выше нормы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2D3D53" w:rsidRDefault="003E53C4" w:rsidP="0068026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2D3D53" w:rsidRDefault="003E53C4" w:rsidP="0068026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Ниже нормы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2D3D53" w:rsidRDefault="003E53C4" w:rsidP="0068026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</w:tr>
            <w:tr w:rsidR="003E53C4" w:rsidRPr="00956FC4" w:rsidTr="00022B7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E53C4" w:rsidRPr="002D3D53" w:rsidRDefault="003E53C4" w:rsidP="0068026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2D3D53" w:rsidRDefault="003E53C4" w:rsidP="0068026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</w:t>
                  </w:r>
                </w:p>
                <w:p w:rsidR="003E53C4" w:rsidRPr="002D3D53" w:rsidRDefault="003E53C4" w:rsidP="0068026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5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2D3D53" w:rsidRDefault="003E53C4" w:rsidP="0068026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2D3D53" w:rsidRDefault="003E53C4" w:rsidP="0068026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</w:t>
                  </w:r>
                </w:p>
                <w:p w:rsidR="003E53C4" w:rsidRPr="002D3D53" w:rsidRDefault="003E53C4" w:rsidP="0068026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5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2D3D53" w:rsidRDefault="003E53C4" w:rsidP="0068026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2D3D53" w:rsidRDefault="003E53C4" w:rsidP="0068026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</w:t>
                  </w:r>
                </w:p>
                <w:p w:rsidR="003E53C4" w:rsidRPr="002D3D53" w:rsidRDefault="003E53C4" w:rsidP="0068026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5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2D3D53" w:rsidRDefault="003E53C4" w:rsidP="0068026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2D3D53" w:rsidRDefault="003E53C4" w:rsidP="0068026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</w:t>
                  </w:r>
                </w:p>
                <w:p w:rsidR="003E53C4" w:rsidRPr="002D3D53" w:rsidRDefault="003E53C4" w:rsidP="0068026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5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2D3D53" w:rsidRDefault="003E53C4" w:rsidP="0068026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% </w:t>
                  </w:r>
                </w:p>
                <w:p w:rsidR="003E53C4" w:rsidRPr="002D3D53" w:rsidRDefault="003E53C4" w:rsidP="0068026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5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воспитанников </w:t>
                  </w:r>
                </w:p>
                <w:p w:rsidR="003E53C4" w:rsidRPr="002D3D53" w:rsidRDefault="003E53C4" w:rsidP="0068026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5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 пределе </w:t>
                  </w:r>
                </w:p>
                <w:p w:rsidR="003E53C4" w:rsidRPr="002D3D53" w:rsidRDefault="003E53C4" w:rsidP="0068026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5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нормы</w:t>
                  </w:r>
                </w:p>
              </w:tc>
            </w:tr>
            <w:tr w:rsidR="003E53C4" w:rsidRPr="00956FC4" w:rsidTr="00022B7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E53C4" w:rsidRPr="002D3D53" w:rsidRDefault="003E53C4" w:rsidP="0068026F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3793C" w:rsidRDefault="00B43736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D4A4D" w:rsidRDefault="00B43736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  <w:r w:rsidR="003E53C4" w:rsidRPr="009D4A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3793C" w:rsidRDefault="00B43736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D4A4D" w:rsidRDefault="00B43736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</w:t>
                  </w:r>
                  <w:r w:rsidR="003E53C4" w:rsidRPr="009D4A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3793C" w:rsidRDefault="00B43736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D4A4D" w:rsidRDefault="009D4A4D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A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B437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3E53C4" w:rsidRPr="009D4A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3793C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A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B437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D4A4D" w:rsidRDefault="009D4A4D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A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B437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3E53C4" w:rsidRPr="009D4A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3E53C4" w:rsidRPr="00956FC4" w:rsidTr="00022B7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2D3D53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 освоения </w:t>
                  </w:r>
                </w:p>
                <w:p w:rsidR="003E53C4" w:rsidRPr="002D3D53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образовательных </w:t>
                  </w:r>
                </w:p>
                <w:p w:rsidR="003E53C4" w:rsidRPr="002D3D53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3793C" w:rsidRDefault="00B43736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D4A4D" w:rsidRDefault="00B43736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  <w:r w:rsidR="003E53C4" w:rsidRPr="009D4A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3793C" w:rsidRDefault="009D4A4D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A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B437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D4A4D" w:rsidRDefault="009D4A4D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A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B437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3E53C4" w:rsidRPr="009D4A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3793C" w:rsidRDefault="00B43736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D4A4D" w:rsidRDefault="009D4A4D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A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1</w:t>
                  </w:r>
                  <w:r w:rsidR="00B437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3E53C4" w:rsidRPr="009D4A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3793C" w:rsidRDefault="009D4A4D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A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B437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D4A4D" w:rsidRDefault="009D4A4D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A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B437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3E53C4" w:rsidRPr="009D4A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3E53C4" w:rsidRPr="00956FC4" w:rsidTr="00022B7E">
              <w:trPr>
                <w:jc w:val="center"/>
              </w:trPr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E53C4" w:rsidRDefault="003E53C4" w:rsidP="00022B7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3C4" w:rsidRDefault="003E53C4" w:rsidP="00022B7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3C4" w:rsidRPr="00CA03CB" w:rsidRDefault="003E53C4" w:rsidP="00022B7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A03CB">
              <w:rPr>
                <w:rFonts w:ascii="Times New Roman" w:hAnsi="Times New Roman" w:cs="Times New Roman"/>
                <w:sz w:val="24"/>
                <w:szCs w:val="24"/>
              </w:rPr>
              <w:t>о  результатам наблюдений педагого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 процессе работы в течение года,  б</w:t>
            </w:r>
            <w:r w:rsidRPr="00CA03CB">
              <w:rPr>
                <w:rFonts w:ascii="Times New Roman" w:hAnsi="Times New Roman" w:cs="Times New Roman"/>
                <w:sz w:val="24"/>
                <w:szCs w:val="24"/>
              </w:rPr>
              <w:t xml:space="preserve">ыло выявлено,  что большинство детей имеют положительную динамику и средний уровень развития. </w:t>
            </w:r>
          </w:p>
          <w:p w:rsidR="003E53C4" w:rsidRDefault="003E53C4" w:rsidP="00022B7E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школу </w:t>
            </w:r>
            <w:r w:rsidRPr="00320924">
              <w:rPr>
                <w:rFonts w:ascii="Times New Roman" w:hAnsi="Times New Roman" w:cs="Times New Roman"/>
                <w:sz w:val="24"/>
                <w:szCs w:val="24"/>
              </w:rPr>
              <w:t xml:space="preserve">выпущено </w:t>
            </w:r>
            <w:r w:rsidR="00B437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D6DD5">
              <w:rPr>
                <w:rFonts w:ascii="Times New Roman" w:hAnsi="Times New Roman" w:cs="Times New Roman"/>
                <w:sz w:val="24"/>
                <w:szCs w:val="24"/>
              </w:rPr>
              <w:t xml:space="preserve">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Pr="00320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воспитанника с ОВЗ. Большинство воспитанников</w:t>
            </w:r>
            <w:r w:rsidRPr="002D6DD5">
              <w:rPr>
                <w:rFonts w:ascii="Times New Roman" w:hAnsi="Times New Roman" w:cs="Times New Roman"/>
                <w:sz w:val="24"/>
                <w:szCs w:val="24"/>
              </w:rPr>
              <w:t xml:space="preserve"> готовы к обучению в школе</w:t>
            </w:r>
            <w:r w:rsidRPr="002D6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r w:rsidRPr="002D6DD5">
              <w:rPr>
                <w:rFonts w:ascii="Times New Roman" w:hAnsi="Times New Roman" w:cs="Times New Roman"/>
                <w:sz w:val="24"/>
                <w:szCs w:val="24"/>
              </w:rPr>
              <w:t>у них сформированы основные качества и понятия: развито воображение, которое реализуется в разных видах деятельности, способность к фантазии и творчеству. Умеют подчиняться разным правилам и социальным нормам. Творческие способности детей успешно проявляются в рисов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ании и пении</w:t>
            </w:r>
            <w:r w:rsidRPr="002D6DD5">
              <w:rPr>
                <w:rFonts w:ascii="Times New Roman" w:hAnsi="Times New Roman" w:cs="Times New Roman"/>
                <w:sz w:val="24"/>
                <w:szCs w:val="24"/>
              </w:rPr>
              <w:t>. Хорошо понимают устную речь, умеют выражать свои мысли и желания. У детей развита крупная и мелкая моторика. Воспитанники овладели социальными нормами поведения, правилами безопасного поведения и личной гигиены.</w:t>
            </w:r>
          </w:p>
          <w:p w:rsidR="00C763EF" w:rsidRDefault="003E53C4" w:rsidP="00022B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      </w:r>
          </w:p>
          <w:p w:rsidR="00B47AE2" w:rsidRDefault="00B47AE2" w:rsidP="0081718B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 детьми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 ОВЗ</w:t>
            </w:r>
          </w:p>
          <w:p w:rsidR="00B47AE2" w:rsidRDefault="00B47AE2" w:rsidP="0081718B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r w:rsidR="00B43736">
              <w:rPr>
                <w:rFonts w:hAnsi="Times New Roman" w:cs="Times New Roman"/>
                <w:color w:val="000000"/>
                <w:sz w:val="24"/>
                <w:szCs w:val="24"/>
              </w:rPr>
              <w:t>2021-2022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комбинированных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получали</w:t>
            </w:r>
            <w:r w:rsidR="0081718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ТНР —</w:t>
            </w:r>
            <w:r w:rsidR="0081718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</w:t>
            </w:r>
            <w:r w:rsidR="0081718B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81718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ЗПР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1 -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обследовано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 целью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ОВЗ</w:t>
            </w:r>
            <w:r w:rsidR="009D4A4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E473C"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  <w:r w:rsidR="009D4A4D" w:rsidRPr="009D4A4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ЦПМПК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уточнения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маршрута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3B0D17" w:rsidRDefault="00B47AE2" w:rsidP="0081718B">
            <w:pPr>
              <w:spacing w:after="0"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Адаптированные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полном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проводилась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использованием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наглядных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словесных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психофизического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использованием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проводилась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следующим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актуализация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уточнение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лексико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нарушений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звукопроизношения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B47AE2" w:rsidRDefault="00B47AE2" w:rsidP="0081718B">
            <w:pPr>
              <w:spacing w:after="0"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Логопедическую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группах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комбинированной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получали</w:t>
            </w:r>
            <w:r w:rsidR="006E47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ребенка</w:t>
            </w:r>
            <w:r w:rsidR="003D19C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4655BB" w:rsidRDefault="004655BB" w:rsidP="0081718B">
            <w:pPr>
              <w:spacing w:after="0"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Вывод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Детском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требованиями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предъявляемыми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направлен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сохранение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укрепление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полноценного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позволила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нуждаются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особом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внимании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 отношении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маршруты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ОВЗ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продолжается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говорят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достаточно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высокой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C678E" w:rsidRPr="0093793C" w:rsidRDefault="009C678E" w:rsidP="0081718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211"/>
              <w:tblOverlap w:val="never"/>
              <w:tblW w:w="939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31"/>
              <w:gridCol w:w="3130"/>
              <w:gridCol w:w="3130"/>
            </w:tblGrid>
            <w:tr w:rsidR="003B0D17" w:rsidRPr="00956FC4" w:rsidTr="0081718B">
              <w:trPr>
                <w:trHeight w:val="20"/>
              </w:trPr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B0D17" w:rsidRPr="00956FC4" w:rsidRDefault="003B0D17" w:rsidP="00CE5390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B0D17" w:rsidRPr="00CF0632" w:rsidRDefault="003B0D17" w:rsidP="00CE5390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B0D17" w:rsidRPr="00956FC4" w:rsidRDefault="003B0D17" w:rsidP="00CE5390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E53C4" w:rsidRPr="00956FC4" w:rsidRDefault="003E53C4" w:rsidP="00022B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A60" w:rsidRDefault="00505A60" w:rsidP="00505A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V.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процесса</w:t>
            </w:r>
          </w:p>
          <w:p w:rsidR="00505A60" w:rsidRDefault="00505A60" w:rsidP="003B0D17">
            <w:pPr>
              <w:spacing w:after="0"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Детском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лежит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являются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05A60" w:rsidRDefault="00505A60" w:rsidP="009223DA">
            <w:pPr>
              <w:spacing w:after="0"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05A60" w:rsidRDefault="00505A60" w:rsidP="009223DA">
            <w:pPr>
              <w:numPr>
                <w:ilvl w:val="0"/>
                <w:numId w:val="2"/>
              </w:numPr>
              <w:spacing w:before="100" w:beforeAutospacing="1" w:after="0"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рамках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освоению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05A60" w:rsidRDefault="00505A60" w:rsidP="009223DA">
            <w:pPr>
              <w:numPr>
                <w:ilvl w:val="0"/>
                <w:numId w:val="2"/>
              </w:numPr>
              <w:spacing w:before="100" w:beforeAutospacing="1" w:after="0" w:line="36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05A60" w:rsidRDefault="00505A60" w:rsidP="003B0D17">
            <w:pPr>
              <w:spacing w:after="0"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Основная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организацию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направлена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личностных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обеспечивающих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успешность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сохранение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укрепление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основании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превышают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допустимых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организуются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основании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перспективного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календарно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05A60" w:rsidRDefault="00505A60" w:rsidP="003B0D17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рамках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ведутся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подгруппам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Продолжительность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1.2.3685-21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составляет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05A60" w:rsidRDefault="00505A60" w:rsidP="00505A6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1,5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лет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05A60" w:rsidRDefault="00505A60" w:rsidP="00505A6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лет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05A60" w:rsidRDefault="00505A60" w:rsidP="00505A6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лет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05A60" w:rsidRDefault="00505A60" w:rsidP="00505A6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лет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05A60" w:rsidRDefault="00505A60" w:rsidP="00505A6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лет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05A60" w:rsidRDefault="00505A60" w:rsidP="009223DA">
            <w:pPr>
              <w:spacing w:after="0"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рамках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предусмотрены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продолжительностью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менее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05A60" w:rsidRDefault="00505A60" w:rsidP="009223DA">
            <w:pPr>
              <w:spacing w:after="0"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является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их способностей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любых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05A60" w:rsidRDefault="00505A60" w:rsidP="009223DA">
            <w:pPr>
              <w:spacing w:after="0"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допустить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распространения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r w:rsidR="006E473C"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соблюдать профилактические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СП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3.1/2.4.3598-20:</w:t>
            </w:r>
          </w:p>
          <w:p w:rsidR="00505A60" w:rsidRDefault="00505A60" w:rsidP="009223DA">
            <w:pPr>
              <w:numPr>
                <w:ilvl w:val="0"/>
                <w:numId w:val="4"/>
              </w:numPr>
              <w:spacing w:before="100" w:beforeAutospacing="1" w:after="0"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работников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термометрию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помощью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бесконтактных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термометров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опрос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признаков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инфекционных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признаками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инфекционных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изолируются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 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уведомляет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территориальный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05A60" w:rsidRDefault="00505A60" w:rsidP="003B0D17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уборка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применением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дезинфицирующих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разведенных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концентрациях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вирусному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05A60" w:rsidRDefault="00505A60" w:rsidP="003B0D17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уборка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обработкой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поверхностей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оборудования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дезинфицирующими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05A60" w:rsidRDefault="00505A60" w:rsidP="003B0D17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дезинфекция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посуды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приборов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05A60" w:rsidRDefault="00505A60" w:rsidP="003B0D17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бактерицидных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комнатах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05A60" w:rsidRDefault="00505A60" w:rsidP="003B0D17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проветривание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комнат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отсутствие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05A60" w:rsidRDefault="00505A60" w:rsidP="003B0D17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помещениях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ячейки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открытом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воздухе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других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05A60" w:rsidRDefault="00505A60" w:rsidP="009223DA">
            <w:pPr>
              <w:spacing w:after="0"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проводилась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сохранение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укрепление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эмоционального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профилактике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нарушений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осанки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плоскостопия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учитывают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строят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индивидуальных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физическом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являются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укрепление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 эмоционального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благополучия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53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ючает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себя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05A60" w:rsidRDefault="00505A60" w:rsidP="009223DA">
            <w:pPr>
              <w:numPr>
                <w:ilvl w:val="0"/>
                <w:numId w:val="5"/>
              </w:numPr>
              <w:spacing w:before="100" w:beforeAutospacing="1" w:after="0"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05A60" w:rsidRDefault="00505A60" w:rsidP="009223DA">
            <w:pPr>
              <w:numPr>
                <w:ilvl w:val="0"/>
                <w:numId w:val="5"/>
              </w:numPr>
              <w:spacing w:before="100" w:beforeAutospacing="1" w:after="0"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общеукрепляющую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терапию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витаминотерапия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полоскание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фитонцидов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505A60" w:rsidRDefault="00505A60" w:rsidP="009223DA">
            <w:pPr>
              <w:numPr>
                <w:ilvl w:val="0"/>
                <w:numId w:val="5"/>
              </w:numPr>
              <w:spacing w:before="100" w:beforeAutospacing="1" w:after="0"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рационального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четырехразовый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505A60" w:rsidRDefault="00505A60" w:rsidP="003B0D17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противоэпидемиологические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05A60" w:rsidRDefault="00505A60" w:rsidP="003B0D17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двигательную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05A60" w:rsidRDefault="00505A60" w:rsidP="003B0D17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закаливающих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05A60" w:rsidRDefault="00505A60" w:rsidP="003B0D17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методик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дыхательные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сухом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бассейне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505A60" w:rsidRDefault="00505A60" w:rsidP="003B0D17">
            <w:pPr>
              <w:numPr>
                <w:ilvl w:val="0"/>
                <w:numId w:val="5"/>
              </w:numPr>
              <w:spacing w:before="100" w:beforeAutospacing="1" w:after="0" w:line="36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проветривания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кварцевания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05A60" w:rsidRDefault="00505A60" w:rsidP="003B0D17">
            <w:pPr>
              <w:spacing w:after="0"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Благодаря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системе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улучшились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первой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 —</w:t>
            </w:r>
            <w:r w:rsidR="006E473C"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человек</w:t>
            </w:r>
            <w:r w:rsidR="006E473C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="006E47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(60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%),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 второй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 —</w:t>
            </w:r>
            <w:r w:rsidR="00013A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24 (33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%),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третьей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 w:rsidR="006E47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="00013A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%), </w:t>
            </w:r>
            <w:r w:rsidR="00013AD5">
              <w:rPr>
                <w:rFonts w:hAnsi="Times New Roman" w:cs="Times New Roman"/>
                <w:color w:val="000000"/>
                <w:sz w:val="24"/>
                <w:szCs w:val="24"/>
              </w:rPr>
              <w:t>с пятой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 w:rsidR="00013A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(1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%).</w:t>
            </w:r>
          </w:p>
          <w:p w:rsidR="00505A60" w:rsidRDefault="00505A60" w:rsidP="003B0D17">
            <w:pPr>
              <w:spacing w:after="0"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основных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является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оптимальных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двигательной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двигательных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навыков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 также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здоровому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уголки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Функционирует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двигательной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прогулке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05A60" w:rsidRPr="001679CC" w:rsidRDefault="00505A60" w:rsidP="003B0D17">
            <w:pPr>
              <w:spacing w:after="0"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</w:t>
            </w:r>
            <w:r w:rsidR="00CE5390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несмотря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проводимые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пропущенных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болезни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достаточно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высокий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заболеваемости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складывается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длительного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тех 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обусловлен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увеличением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хроническими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4127C6" w:rsidRPr="0081718B" w:rsidRDefault="00505A60" w:rsidP="0081718B">
            <w:pPr>
              <w:spacing w:after="0"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Вывод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Детском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дошкольных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хорошем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полном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Детском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систематически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организуются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проводятся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CE53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заказа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счет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отмечается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гибкостью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ориентированностью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возрастные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индивидуальные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позволяет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ориентированный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подход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детям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3E53C4" w:rsidRPr="00956FC4" w:rsidRDefault="003E53C4" w:rsidP="00022B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6F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</w:t>
            </w:r>
            <w:r w:rsidR="001679C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956F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Оценка </w:t>
            </w:r>
            <w:proofErr w:type="gramStart"/>
            <w:r w:rsidRPr="00956F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функционирования внутренней системы оценки качества образования</w:t>
            </w:r>
            <w:proofErr w:type="gramEnd"/>
          </w:p>
          <w:p w:rsidR="003E53C4" w:rsidRPr="00956FC4" w:rsidRDefault="003E53C4" w:rsidP="008171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C4270">
              <w:rPr>
                <w:rFonts w:ascii="Times New Roman" w:hAnsi="Times New Roman" w:cs="Times New Roman"/>
                <w:sz w:val="24"/>
                <w:szCs w:val="24"/>
              </w:rPr>
              <w:t>азовательной деятельности в 2022</w:t>
            </w: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 году показал хорошую работу педагогического коллектива по всем показателям. Состояние здоровья и физического развития воспитанников удовлетворительные.</w:t>
            </w:r>
          </w:p>
          <w:p w:rsidR="003E53C4" w:rsidRPr="00956FC4" w:rsidRDefault="003E53C4" w:rsidP="008171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9CC">
              <w:rPr>
                <w:rFonts w:ascii="Times New Roman" w:hAnsi="Times New Roman" w:cs="Times New Roman"/>
                <w:sz w:val="24"/>
                <w:szCs w:val="24"/>
              </w:rPr>
              <w:t xml:space="preserve"> 89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  процентов</w:t>
            </w: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 детей успешно освоили образовательную программу дошкольного образования в своей возрастной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Воспитанники подготовительной </w:t>
            </w: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 показали высокие показатели готовности к школьному обучению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  В течение года воспитанники Детского сада успешно участвовали в конкурсах и мероприятиях различного уровня.</w:t>
            </w:r>
          </w:p>
          <w:p w:rsidR="003E53C4" w:rsidRPr="00956FC4" w:rsidRDefault="003E53C4" w:rsidP="008171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270">
              <w:rPr>
                <w:rFonts w:ascii="Times New Roman" w:hAnsi="Times New Roman" w:cs="Times New Roman"/>
                <w:sz w:val="24"/>
                <w:szCs w:val="24"/>
              </w:rPr>
              <w:t>В период с 15.05.2022 по 22.05.2022</w:t>
            </w: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 проводилось анкетирование </w:t>
            </w:r>
            <w:r w:rsidR="00DC427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родителей, получены следующие результаты:</w:t>
            </w:r>
          </w:p>
          <w:p w:rsidR="003E53C4" w:rsidRPr="00956FC4" w:rsidRDefault="003E53C4" w:rsidP="008171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− доля получателей услуг, положительно оценивающих доброжелательность и вежливо</w:t>
            </w:r>
            <w:r w:rsidR="001679CC">
              <w:rPr>
                <w:rFonts w:ascii="Times New Roman" w:hAnsi="Times New Roman" w:cs="Times New Roman"/>
                <w:sz w:val="24"/>
                <w:szCs w:val="24"/>
              </w:rPr>
              <w:t>сть работников организации, – 97</w:t>
            </w: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53C4" w:rsidRPr="00956FC4" w:rsidRDefault="003E53C4" w:rsidP="008171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− доля получателей услуг, удовлетворенных компетентнос</w:t>
            </w:r>
            <w:r w:rsidR="001679CC">
              <w:rPr>
                <w:rFonts w:ascii="Times New Roman" w:hAnsi="Times New Roman" w:cs="Times New Roman"/>
                <w:sz w:val="24"/>
                <w:szCs w:val="24"/>
              </w:rPr>
              <w:t>тью работников организации, – 98 процентов</w:t>
            </w: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53C4" w:rsidRPr="00956FC4" w:rsidRDefault="003E53C4" w:rsidP="008171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− доля получателей услуг, удовлетворенных материально-технически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обеспечени</w:t>
            </w:r>
            <w:r w:rsidR="001679CC"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r w:rsidR="00167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организации, – 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процента</w:t>
            </w: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53C4" w:rsidRPr="00956FC4" w:rsidRDefault="003E53C4" w:rsidP="008171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− доля получателей услуг, удовлетворенных качеством предоставля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DC4270">
              <w:rPr>
                <w:rFonts w:ascii="Times New Roman" w:hAnsi="Times New Roman" w:cs="Times New Roman"/>
                <w:sz w:val="24"/>
                <w:szCs w:val="24"/>
              </w:rPr>
              <w:t>ых образовательных услуг, – 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 процент</w:t>
            </w: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53C4" w:rsidRPr="00956FC4" w:rsidRDefault="003E53C4" w:rsidP="008171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− доля получателей услуг, которые готовы рекомендовать организаци</w:t>
            </w:r>
            <w:r w:rsidR="00DC4270">
              <w:rPr>
                <w:rFonts w:ascii="Times New Roman" w:hAnsi="Times New Roman" w:cs="Times New Roman"/>
                <w:sz w:val="24"/>
                <w:szCs w:val="24"/>
              </w:rPr>
              <w:t>ю родственникам и знакомым, – 94</w:t>
            </w:r>
            <w:r w:rsidR="001679CC"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53C4" w:rsidRPr="00956FC4" w:rsidRDefault="003E53C4" w:rsidP="008171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показало высокую степень удовлетворенности качеством предоставляемых услуг.</w:t>
            </w:r>
          </w:p>
          <w:p w:rsidR="003E53C4" w:rsidRPr="00956FC4" w:rsidRDefault="003E53C4" w:rsidP="0081718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6F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</w:t>
            </w:r>
            <w:r w:rsidR="00C7719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Pr="00956F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Оценка кадрового обеспечения</w:t>
            </w:r>
          </w:p>
          <w:p w:rsidR="003E53C4" w:rsidRPr="00956FC4" w:rsidRDefault="003E53C4" w:rsidP="008171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Детский сад укомплектован педагогами на 100 процентов</w:t>
            </w:r>
            <w:r w:rsidR="00CE53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</w:t>
            </w:r>
            <w:proofErr w:type="gramStart"/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штатному</w:t>
            </w:r>
            <w:proofErr w:type="gramEnd"/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53C4" w:rsidRPr="00956FC4" w:rsidRDefault="00013AD5" w:rsidP="008171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расписанию. Всего работают 27</w:t>
            </w:r>
            <w:r w:rsidR="003E53C4"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 человек. Педагогический коллектив Детского сада </w:t>
            </w:r>
          </w:p>
          <w:p w:rsidR="003E53C4" w:rsidRPr="00956FC4" w:rsidRDefault="00DC4270" w:rsidP="008171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насчитывал до 1 ноября 2022 года</w:t>
            </w:r>
            <w:r w:rsidR="003E53C4"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3E53C4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с первой и высшей категорией, а с 1 ноября 9 педагогов. Сокращён инструктор по физической культуре.</w:t>
            </w:r>
          </w:p>
          <w:p w:rsidR="003E53C4" w:rsidRDefault="003E53C4" w:rsidP="008171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  <w:hyperlink r:id="rId8" w:anchor="/document/16/4019/" w:history="1">
              <w:r w:rsidRPr="00B058C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повышения квалификации</w:t>
              </w:r>
            </w:hyperlink>
            <w:r w:rsidR="00DC4270">
              <w:rPr>
                <w:rFonts w:ascii="Times New Roman" w:hAnsi="Times New Roman" w:cs="Times New Roman"/>
                <w:sz w:val="24"/>
                <w:szCs w:val="24"/>
              </w:rPr>
              <w:t xml:space="preserve"> в 2022</w:t>
            </w: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 году прошли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Детского сада.</w:t>
            </w:r>
          </w:p>
          <w:p w:rsidR="003E53C4" w:rsidRPr="0093793C" w:rsidRDefault="003E53C4" w:rsidP="0081718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3C4" w:rsidRPr="00C77196" w:rsidRDefault="003E53C4" w:rsidP="00022B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196">
              <w:rPr>
                <w:rFonts w:ascii="Times New Roman" w:hAnsi="Times New Roman" w:cs="Times New Roman"/>
                <w:b/>
                <w:sz w:val="24"/>
                <w:szCs w:val="24"/>
              </w:rPr>
              <w:t>Диаграмма с характеристиками кадрового состава Детского сада</w:t>
            </w:r>
          </w:p>
          <w:p w:rsidR="003E53C4" w:rsidRDefault="003E53C4" w:rsidP="00022B7E">
            <w:pPr>
              <w:pStyle w:val="a4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 уровень педагогических работников дошкольного учреждения:</w:t>
            </w:r>
          </w:p>
          <w:p w:rsidR="003E53C4" w:rsidRPr="001C72F0" w:rsidRDefault="00DC4270" w:rsidP="00022B7E">
            <w:pPr>
              <w:pStyle w:val="a4"/>
              <w:spacing w:line="360" w:lineRule="auto"/>
              <w:ind w:lef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3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8284DE" wp14:editId="13304046">
                  <wp:extent cx="6029960" cy="1637404"/>
                  <wp:effectExtent l="0" t="0" r="0" b="0"/>
                  <wp:docPr id="1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3E53C4" w:rsidRDefault="003E53C4" w:rsidP="00022B7E">
            <w:pPr>
              <w:pStyle w:val="a6"/>
              <w:spacing w:line="360" w:lineRule="auto"/>
              <w:ind w:left="-567"/>
              <w:jc w:val="both"/>
            </w:pPr>
            <w:r w:rsidRPr="002D6DD5">
              <w:t xml:space="preserve"> </w:t>
            </w:r>
          </w:p>
          <w:p w:rsidR="003B0D17" w:rsidRDefault="003B0D17" w:rsidP="00022B7E">
            <w:pPr>
              <w:pStyle w:val="a6"/>
              <w:spacing w:line="360" w:lineRule="auto"/>
              <w:ind w:left="52"/>
              <w:jc w:val="center"/>
            </w:pPr>
          </w:p>
          <w:p w:rsidR="003E53C4" w:rsidRDefault="003E53C4" w:rsidP="00022B7E">
            <w:pPr>
              <w:pStyle w:val="a6"/>
              <w:spacing w:line="360" w:lineRule="auto"/>
              <w:ind w:left="52"/>
              <w:jc w:val="center"/>
            </w:pPr>
            <w:r w:rsidRPr="002D6DD5">
              <w:t xml:space="preserve">Квалификационный  уровень педагогических работников </w:t>
            </w:r>
            <w:proofErr w:type="gramStart"/>
            <w:r w:rsidRPr="002D6DD5">
              <w:t>дошкольного</w:t>
            </w:r>
            <w:proofErr w:type="gramEnd"/>
          </w:p>
          <w:p w:rsidR="003E53C4" w:rsidRPr="002D6DD5" w:rsidRDefault="003E53C4" w:rsidP="00022B7E">
            <w:pPr>
              <w:pStyle w:val="a6"/>
              <w:spacing w:line="360" w:lineRule="auto"/>
              <w:ind w:left="52"/>
              <w:jc w:val="center"/>
            </w:pPr>
            <w:r w:rsidRPr="002D6DD5">
              <w:t>учреждения:</w:t>
            </w:r>
          </w:p>
          <w:p w:rsidR="003E53C4" w:rsidRPr="00956FC4" w:rsidRDefault="003E53C4" w:rsidP="00022B7E">
            <w:pPr>
              <w:tabs>
                <w:tab w:val="left" w:pos="9355"/>
              </w:tabs>
              <w:spacing w:line="360" w:lineRule="auto"/>
              <w:ind w:left="-709"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C6" w:rsidRPr="00A545A6" w:rsidRDefault="00DC4270" w:rsidP="00A545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1F36">
              <w:rPr>
                <w:noProof/>
                <w:lang w:eastAsia="ru-RU"/>
              </w:rPr>
              <w:lastRenderedPageBreak/>
              <w:drawing>
                <wp:inline distT="0" distB="0" distL="0" distR="0" wp14:anchorId="3D1E6810" wp14:editId="528B1536">
                  <wp:extent cx="5867400" cy="2524125"/>
                  <wp:effectExtent l="0" t="0" r="0" b="0"/>
                  <wp:docPr id="3" name="Объект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3E53C4" w:rsidRDefault="003E53C4" w:rsidP="00022B7E">
            <w:pPr>
              <w:pStyle w:val="a6"/>
              <w:spacing w:line="360" w:lineRule="auto"/>
              <w:ind w:left="-567"/>
              <w:jc w:val="center"/>
            </w:pPr>
            <w:r w:rsidRPr="002D6DD5">
              <w:t>Распределение педагогических работников дошкольного учреждения</w:t>
            </w:r>
          </w:p>
          <w:p w:rsidR="003E53C4" w:rsidRDefault="003E53C4" w:rsidP="00022B7E">
            <w:pPr>
              <w:pStyle w:val="a6"/>
              <w:spacing w:line="360" w:lineRule="auto"/>
              <w:ind w:left="-567"/>
              <w:jc w:val="center"/>
            </w:pPr>
            <w:r w:rsidRPr="002D6DD5">
              <w:t>по стажу работы:</w:t>
            </w:r>
          </w:p>
          <w:p w:rsidR="003E53C4" w:rsidRDefault="003E53C4" w:rsidP="00022B7E">
            <w:pPr>
              <w:pStyle w:val="a6"/>
              <w:spacing w:line="360" w:lineRule="auto"/>
              <w:ind w:left="-567"/>
              <w:jc w:val="both"/>
            </w:pPr>
            <w:r w:rsidRPr="002354CF">
              <w:rPr>
                <w:noProof/>
                <w:lang w:eastAsia="ru-RU"/>
              </w:rPr>
              <w:drawing>
                <wp:inline distT="0" distB="0" distL="0" distR="0" wp14:anchorId="3CB9ABEF" wp14:editId="3A05B835">
                  <wp:extent cx="5981700" cy="2390775"/>
                  <wp:effectExtent l="0" t="0" r="0" b="0"/>
                  <wp:docPr id="7" name="Объект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  <w:r w:rsidRPr="002D6DD5">
              <w:t xml:space="preserve"> </w:t>
            </w:r>
          </w:p>
          <w:p w:rsidR="003E53C4" w:rsidRDefault="003E53C4" w:rsidP="00022B7E">
            <w:pPr>
              <w:pStyle w:val="a6"/>
              <w:spacing w:line="360" w:lineRule="auto"/>
              <w:ind w:left="-567"/>
              <w:jc w:val="center"/>
            </w:pPr>
            <w:r w:rsidRPr="002D6DD5">
              <w:t>Распределение педагогических работников дошкольного учреждения</w:t>
            </w:r>
          </w:p>
          <w:p w:rsidR="003E53C4" w:rsidRDefault="003E53C4" w:rsidP="00022B7E">
            <w:pPr>
              <w:pStyle w:val="a6"/>
              <w:spacing w:line="360" w:lineRule="auto"/>
              <w:ind w:left="-567"/>
              <w:jc w:val="center"/>
            </w:pPr>
            <w:r w:rsidRPr="002D6DD5">
              <w:t>по возрасту:</w:t>
            </w:r>
          </w:p>
          <w:p w:rsidR="003E53C4" w:rsidRPr="002D6DD5" w:rsidRDefault="003E53C4" w:rsidP="00022B7E">
            <w:pPr>
              <w:pStyle w:val="a6"/>
              <w:spacing w:line="360" w:lineRule="auto"/>
              <w:ind w:left="-567"/>
              <w:jc w:val="both"/>
            </w:pPr>
            <w:r w:rsidRPr="002354CF">
              <w:rPr>
                <w:noProof/>
                <w:lang w:eastAsia="ru-RU"/>
              </w:rPr>
              <w:drawing>
                <wp:inline distT="0" distB="0" distL="0" distR="0" wp14:anchorId="08788E91" wp14:editId="140204D4">
                  <wp:extent cx="5412105" cy="2137410"/>
                  <wp:effectExtent l="0" t="0" r="0" b="0"/>
                  <wp:docPr id="9" name="Объект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3E53C4" w:rsidRPr="006D0C23" w:rsidRDefault="003E53C4" w:rsidP="00022B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Детский сад укомплектован кадрами полностью.</w:t>
            </w:r>
            <w:r w:rsidR="00DC4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C23" w:rsidRPr="006D0C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D0C2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учреждении </w:t>
            </w:r>
            <w:r w:rsidR="00DC4270">
              <w:rPr>
                <w:rFonts w:ascii="Times New Roman" w:hAnsi="Times New Roman" w:cs="Times New Roman"/>
                <w:sz w:val="24"/>
                <w:szCs w:val="24"/>
              </w:rPr>
              <w:t xml:space="preserve">работало </w:t>
            </w:r>
            <w:r w:rsidR="006D0C23">
              <w:rPr>
                <w:rFonts w:ascii="Times New Roman" w:hAnsi="Times New Roman" w:cs="Times New Roman"/>
                <w:sz w:val="24"/>
                <w:szCs w:val="24"/>
              </w:rPr>
              <w:t xml:space="preserve">2 молодых </w:t>
            </w:r>
            <w:r w:rsidR="006D0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специалиста.</w:t>
            </w:r>
          </w:p>
          <w:p w:rsidR="003E53C4" w:rsidRPr="00956FC4" w:rsidRDefault="003E53C4" w:rsidP="00022B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      </w:r>
            <w:proofErr w:type="spellStart"/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саморазвиваются</w:t>
            </w:r>
            <w:proofErr w:type="spellEnd"/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      </w:r>
          </w:p>
          <w:p w:rsidR="00635087" w:rsidRPr="00AF2A7A" w:rsidRDefault="00635087" w:rsidP="006350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7A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</w:p>
          <w:p w:rsidR="00635087" w:rsidRDefault="00635087" w:rsidP="0063508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Результаты анализа направлений и тематики дополнительных профессиональных программ (повышение квалификации), которые освоили воспитатели детского сада за </w:t>
            </w:r>
            <w:proofErr w:type="gramStart"/>
            <w:r w:rsidRPr="00AF2A7A">
              <w:rPr>
                <w:rFonts w:ascii="Times New Roman" w:hAnsi="Times New Roman" w:cs="Times New Roman"/>
                <w:bCs/>
                <w:sz w:val="24"/>
                <w:szCs w:val="24"/>
              </w:rPr>
              <w:t>тр</w:t>
            </w:r>
            <w:r w:rsidR="00DC4270">
              <w:rPr>
                <w:rFonts w:ascii="Times New Roman" w:hAnsi="Times New Roman" w:cs="Times New Roman"/>
                <w:bCs/>
                <w:sz w:val="24"/>
                <w:szCs w:val="24"/>
              </w:rPr>
              <w:t>и последние года</w:t>
            </w:r>
            <w:proofErr w:type="gramEnd"/>
            <w:r w:rsidR="00DC4270">
              <w:rPr>
                <w:rFonts w:ascii="Times New Roman" w:hAnsi="Times New Roman" w:cs="Times New Roman"/>
                <w:bCs/>
                <w:sz w:val="24"/>
                <w:szCs w:val="24"/>
              </w:rPr>
              <w:t>, включая и 2022</w:t>
            </w:r>
            <w:r w:rsidRPr="00AF2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год, показывают, что все они по профилю педагогической деятельности.</w:t>
            </w:r>
            <w:r w:rsidR="00DC42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DC4270">
              <w:rPr>
                <w:rFonts w:ascii="Times New Roman" w:hAnsi="Times New Roman" w:cs="Times New Roman"/>
                <w:bCs/>
                <w:sz w:val="24"/>
                <w:szCs w:val="24"/>
              </w:rPr>
              <w:t>В 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году старшему воспитателю</w:t>
            </w:r>
            <w:r w:rsidRPr="00AF2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предусмотреть обучение педагогов дошкольной организации по тематическим дополнительным профессиональным программ (повышение квалификации), направленных на формирование/совершенствование ИКТ-компетенций, повышение компьютерной грамотности для последующего обеспечения качества образовательной деятельности с применением дистанционных образовательных технологий.</w:t>
            </w:r>
            <w:proofErr w:type="gramEnd"/>
          </w:p>
          <w:p w:rsidR="00220B50" w:rsidRDefault="00220B50" w:rsidP="00220B5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D5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Инновационная деятельность.</w:t>
            </w:r>
          </w:p>
          <w:p w:rsidR="0081718B" w:rsidRPr="002D6DD5" w:rsidRDefault="0081718B" w:rsidP="00220B5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B50" w:rsidRPr="00220B50" w:rsidRDefault="00220B50" w:rsidP="00220B50">
            <w:pPr>
              <w:pStyle w:val="a4"/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B50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Приоритетным направлением работы учреждения является «Развитие</w:t>
            </w:r>
          </w:p>
          <w:p w:rsidR="00220B50" w:rsidRPr="00220B50" w:rsidRDefault="00220B50" w:rsidP="00220B50">
            <w:pPr>
              <w:pStyle w:val="a4"/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B50">
              <w:rPr>
                <w:rFonts w:ascii="Times New Roman" w:hAnsi="Times New Roman" w:cs="Times New Roman"/>
                <w:sz w:val="24"/>
                <w:szCs w:val="24"/>
              </w:rPr>
              <w:t xml:space="preserve"> инклюзивного образования»</w:t>
            </w:r>
            <w:r w:rsidRPr="00220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20B5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учреждения работала </w:t>
            </w:r>
            <w:proofErr w:type="gramStart"/>
            <w:r w:rsidRPr="00220B50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proofErr w:type="gramEnd"/>
          </w:p>
          <w:p w:rsidR="00220B50" w:rsidRPr="00220B50" w:rsidRDefault="00220B50" w:rsidP="00220B50">
            <w:pPr>
              <w:pStyle w:val="a4"/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0B50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инновационная площадка «</w:t>
            </w:r>
            <w:r w:rsidRPr="00220B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Программа развития инклюзивного образования детей </w:t>
            </w:r>
          </w:p>
          <w:p w:rsidR="00220B50" w:rsidRPr="00220B50" w:rsidRDefault="00220B50" w:rsidP="00220B5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B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 ограниченными возможностями здоровья в рамках реализации ФГОС </w:t>
            </w:r>
            <w:proofErr w:type="gramStart"/>
            <w:r w:rsidRPr="00220B50"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 w:rsidRPr="00220B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</w:t>
            </w:r>
            <w:proofErr w:type="spellStart"/>
            <w:r w:rsidRPr="00220B50">
              <w:rPr>
                <w:rFonts w:ascii="Times New Roman" w:hAnsi="Times New Roman" w:cs="Times New Roman"/>
                <w:iCs/>
                <w:sz w:val="24"/>
                <w:szCs w:val="24"/>
              </w:rPr>
              <w:t>Мышкинском</w:t>
            </w:r>
            <w:proofErr w:type="spellEnd"/>
            <w:r w:rsidRPr="00220B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МР»</w:t>
            </w:r>
            <w:r w:rsidR="003000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2258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</w:t>
            </w:r>
            <w:proofErr w:type="gramStart"/>
            <w:r w:rsidR="0022582E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составлена</w:t>
            </w:r>
            <w:proofErr w:type="gramEnd"/>
            <w:r w:rsidR="002258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новая программа муниципальной площадки «</w:t>
            </w:r>
            <w:r w:rsidR="00300032">
              <w:rPr>
                <w:rFonts w:ascii="Times New Roman" w:hAnsi="Times New Roman" w:cs="Times New Roman"/>
                <w:iCs/>
                <w:sz w:val="24"/>
                <w:szCs w:val="24"/>
              </w:rPr>
              <w:t>Маленькая территория больших надежд»</w:t>
            </w:r>
          </w:p>
          <w:p w:rsidR="00220B50" w:rsidRPr="00220B50" w:rsidRDefault="00220B50" w:rsidP="00220B5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B50">
              <w:rPr>
                <w:rFonts w:ascii="Times New Roman" w:hAnsi="Times New Roman" w:cs="Times New Roman"/>
                <w:sz w:val="24"/>
                <w:szCs w:val="24"/>
              </w:rPr>
              <w:t xml:space="preserve"> Служба Ранней Помощи «Растишка»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была создана</w:t>
            </w:r>
            <w:r w:rsidRPr="00220B50">
              <w:rPr>
                <w:rFonts w:ascii="Times New Roman" w:hAnsi="Times New Roman" w:cs="Times New Roman"/>
                <w:sz w:val="24"/>
                <w:szCs w:val="24"/>
              </w:rPr>
              <w:t xml:space="preserve"> для сопровождения детей раннего возраста, </w:t>
            </w:r>
            <w:r w:rsidR="00483C45">
              <w:rPr>
                <w:rFonts w:ascii="Times New Roman" w:hAnsi="Times New Roman" w:cs="Times New Roman"/>
                <w:sz w:val="24"/>
                <w:szCs w:val="24"/>
              </w:rPr>
              <w:t>имеющих различные нарушения (задержку) развития. В</w:t>
            </w:r>
            <w:r w:rsidRPr="00220B5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логопедически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="00483C45">
              <w:rPr>
                <w:rFonts w:ascii="Times New Roman" w:hAnsi="Times New Roman" w:cs="Times New Roman"/>
                <w:sz w:val="24"/>
                <w:szCs w:val="24"/>
              </w:rPr>
              <w:t xml:space="preserve">и психологическим </w:t>
            </w:r>
            <w:r w:rsidR="00DC4270">
              <w:rPr>
                <w:rFonts w:ascii="Times New Roman" w:hAnsi="Times New Roman" w:cs="Times New Roman"/>
                <w:sz w:val="24"/>
                <w:szCs w:val="24"/>
              </w:rPr>
              <w:t>сопровождением было охвачено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Pr="00220B50">
              <w:rPr>
                <w:rFonts w:ascii="Times New Roman" w:hAnsi="Times New Roman" w:cs="Times New Roman"/>
                <w:sz w:val="24"/>
                <w:szCs w:val="24"/>
              </w:rPr>
              <w:t>, посещающих МДОУ «Росинка»</w:t>
            </w:r>
            <w:r w:rsidR="00483C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0B50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 проводились консультации для родителей и занятия с детьми раннего возраста.</w:t>
            </w:r>
          </w:p>
          <w:p w:rsidR="00483C45" w:rsidRDefault="00483C45" w:rsidP="00220B50">
            <w:pPr>
              <w:spacing w:after="0" w:line="36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воспитанниками раннего возраста проводилась в рамках работы </w:t>
            </w:r>
            <w:r w:rsidR="00220B50" w:rsidRPr="00220B50">
              <w:rPr>
                <w:rFonts w:ascii="Times New Roman" w:hAnsi="Times New Roman" w:cs="Times New Roman"/>
                <w:sz w:val="24"/>
                <w:szCs w:val="24"/>
              </w:rPr>
              <w:t xml:space="preserve">пилотной </w:t>
            </w:r>
          </w:p>
          <w:p w:rsidR="00220B50" w:rsidRDefault="00483C45" w:rsidP="00483C45">
            <w:pPr>
              <w:spacing w:after="0" w:line="36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площадки </w:t>
            </w:r>
            <w:r w:rsidR="00220B50" w:rsidRPr="00220B50">
              <w:rPr>
                <w:rFonts w:ascii="Times New Roman" w:hAnsi="Times New Roman" w:cs="Times New Roman"/>
                <w:sz w:val="24"/>
                <w:szCs w:val="24"/>
              </w:rPr>
              <w:t xml:space="preserve">по апробации программы «Первые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шаги»</w:t>
            </w:r>
            <w:r w:rsidR="00220B50" w:rsidRPr="00220B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00032" w:rsidRDefault="00300032" w:rsidP="00300032">
            <w:pPr>
              <w:spacing w:after="0" w:line="360" w:lineRule="auto"/>
              <w:ind w:left="-567" w:firstLine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C42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2022</w:t>
            </w:r>
            <w:r w:rsidR="00C04D9B" w:rsidRPr="003000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году учреждению был присвоен статус инновационной площадки </w:t>
            </w:r>
          </w:p>
          <w:p w:rsidR="00C04D9B" w:rsidRPr="00300032" w:rsidRDefault="00C04D9B" w:rsidP="00300032">
            <w:pPr>
              <w:spacing w:after="0" w:line="360" w:lineRule="auto"/>
              <w:ind w:left="-567" w:firstLine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00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федерального</w:t>
            </w:r>
            <w:r w:rsidRPr="00300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00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уровня АНО ДПО «НИИ дошкольного</w:t>
            </w:r>
            <w:r w:rsidRPr="00300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00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образования «Воспитатели России»,</w:t>
            </w:r>
            <w:r w:rsidRPr="00300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2EEA" w:rsidRDefault="00FA2EEA" w:rsidP="00300032">
            <w:pPr>
              <w:spacing w:after="0" w:line="36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 « Физическое воспитание детей: новые ориентиры для педагогов и родителей </w:t>
            </w:r>
            <w:r w:rsidR="00C04D9B" w:rsidRPr="0030003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04D9B" w:rsidRDefault="00C04D9B" w:rsidP="00300032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03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имеет опыт работы с родителями воспитанников, в каждой группе созданы </w:t>
            </w:r>
            <w:r w:rsidRPr="00300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родительские клубы и родительские гостиные. Многие мероприятия проводятся с участием родителей.  Родители являются полноправными участниками образовательного процесса в ДОУ.</w:t>
            </w:r>
          </w:p>
          <w:p w:rsidR="00CE30A7" w:rsidRPr="00CE30A7" w:rsidRDefault="00300032" w:rsidP="00CE30A7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Вывод: </w:t>
            </w:r>
            <w:r w:rsidR="00CE30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E30A7" w:rsidRPr="00CE30A7">
              <w:rPr>
                <w:rFonts w:ascii="Times New Roman" w:hAnsi="Times New Roman" w:cs="Times New Roman"/>
                <w:sz w:val="24"/>
                <w:szCs w:val="24"/>
              </w:rPr>
              <w:t>аким образом, в ДОУ сложился стабильный, работоспособный, квалифицированный педагогический коллектив, нацеленный на совершенствование собственной профессионально</w:t>
            </w:r>
            <w:r w:rsidR="00CE30A7">
              <w:rPr>
                <w:rFonts w:ascii="Times New Roman" w:hAnsi="Times New Roman" w:cs="Times New Roman"/>
                <w:sz w:val="24"/>
                <w:szCs w:val="24"/>
              </w:rPr>
              <w:t>й компетентности и саморазвитие.</w:t>
            </w:r>
            <w:r w:rsidR="00CE30A7" w:rsidRPr="00CE30A7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инициативы коллектива ДОУ активно поддерживаются администрацией детского сада.</w:t>
            </w:r>
          </w:p>
          <w:p w:rsidR="003E53C4" w:rsidRPr="00956FC4" w:rsidRDefault="003E53C4" w:rsidP="00022B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3C4" w:rsidRPr="006D0C23" w:rsidRDefault="003E53C4" w:rsidP="00022B7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C23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r w:rsidR="006D0C2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D0C23">
              <w:rPr>
                <w:rFonts w:ascii="Times New Roman" w:hAnsi="Times New Roman" w:cs="Times New Roman"/>
                <w:b/>
                <w:sz w:val="24"/>
                <w:szCs w:val="24"/>
              </w:rPr>
              <w:t>. Оценка учебно-методического и библиотечно-информационного обеспечения</w:t>
            </w:r>
          </w:p>
          <w:p w:rsidR="003E53C4" w:rsidRPr="00956FC4" w:rsidRDefault="003E53C4" w:rsidP="00022B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      В Детском саду </w:t>
            </w:r>
            <w:hyperlink r:id="rId13" w:anchor="/document/16/38785/" w:history="1">
              <w:r w:rsidRPr="00956FC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библиотека</w:t>
              </w:r>
            </w:hyperlink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составной частью методической службы. </w:t>
            </w:r>
          </w:p>
          <w:p w:rsidR="003E53C4" w:rsidRPr="00956FC4" w:rsidRDefault="003E53C4" w:rsidP="00022B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фонд располагается в методическом кабинете, кабинетах </w:t>
            </w:r>
          </w:p>
          <w:p w:rsidR="003E53C4" w:rsidRPr="00956FC4" w:rsidRDefault="003E53C4" w:rsidP="00022B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специалистов, </w:t>
            </w:r>
            <w:proofErr w:type="gramStart"/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proofErr w:type="gramEnd"/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сада. Библиотечный фонд представлен методической </w:t>
            </w:r>
          </w:p>
          <w:p w:rsidR="003E53C4" w:rsidRPr="00956FC4" w:rsidRDefault="003E53C4" w:rsidP="00022B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литературой по всем образовательным областям основной общеобразовательной </w:t>
            </w:r>
          </w:p>
          <w:p w:rsidR="003E53C4" w:rsidRPr="00956FC4" w:rsidRDefault="003E53C4" w:rsidP="00022B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детской художественной литературой, периодическими изданиями, а также </w:t>
            </w:r>
          </w:p>
          <w:p w:rsidR="003E53C4" w:rsidRPr="00956FC4" w:rsidRDefault="003E53C4" w:rsidP="00022B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другими информационными ресурсами на различных электронных носителях. В каждой </w:t>
            </w:r>
          </w:p>
          <w:p w:rsidR="003E53C4" w:rsidRPr="00956FC4" w:rsidRDefault="003E53C4" w:rsidP="00022B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возрастной группе имеется банк необходимых учебно-методических пособий, </w:t>
            </w:r>
          </w:p>
          <w:p w:rsidR="003E53C4" w:rsidRPr="00956FC4" w:rsidRDefault="003E53C4" w:rsidP="00022B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рекомендованных</w:t>
            </w:r>
            <w:proofErr w:type="gramEnd"/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 для планирования воспитательно-образовательной работы в </w:t>
            </w:r>
          </w:p>
          <w:p w:rsidR="003E53C4" w:rsidRPr="00956FC4" w:rsidRDefault="003E53C4" w:rsidP="00022B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 с обязательной частью ООП.</w:t>
            </w:r>
          </w:p>
          <w:p w:rsidR="003E53C4" w:rsidRPr="00956FC4" w:rsidRDefault="003E53C4" w:rsidP="00022B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6D0C23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426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наглядно-дидактические пособия и методическая литература</w:t>
            </w:r>
            <w:r w:rsidR="006D0C23" w:rsidRPr="006D0C23">
              <w:rPr>
                <w:rFonts w:ascii="Times New Roman" w:hAnsi="Times New Roman" w:cs="Times New Roman"/>
                <w:sz w:val="24"/>
                <w:szCs w:val="24"/>
              </w:rPr>
              <w:t xml:space="preserve"> не приобреталась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53C4" w:rsidRPr="00956FC4" w:rsidRDefault="003E53C4" w:rsidP="00022B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Выписываются периодические и электронные издания по дошкольному образованию.</w:t>
            </w:r>
          </w:p>
          <w:p w:rsidR="003E53C4" w:rsidRPr="00956FC4" w:rsidRDefault="003E53C4" w:rsidP="00022B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педагогов. </w:t>
            </w:r>
          </w:p>
          <w:p w:rsidR="003E53C4" w:rsidRPr="00956FC4" w:rsidRDefault="003E53C4" w:rsidP="008171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Детского сада включает:</w:t>
            </w:r>
          </w:p>
          <w:p w:rsidR="003E53C4" w:rsidRDefault="003E53C4" w:rsidP="008171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− информационно-телекоммуникационное оборудование –  компьютер,  проектор, мультимедиа;− программное обеспечение – позволяет работать с текстовыми редакторами, </w:t>
            </w:r>
            <w:proofErr w:type="spellStart"/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интернет-ресурсами</w:t>
            </w:r>
            <w:proofErr w:type="spellEnd"/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, фото-, видеоматериалами, графическими редакторами.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End"/>
          </w:p>
          <w:p w:rsidR="003E53C4" w:rsidRPr="00956FC4" w:rsidRDefault="003E53C4" w:rsidP="008171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В Детском саду учебно-методическое и информационное обеспечение достаточное </w:t>
            </w:r>
            <w:proofErr w:type="gramStart"/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27C6" w:rsidRPr="006D0C23" w:rsidRDefault="003E53C4" w:rsidP="008171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организации образовательной деятельности и эффективной реализации образовательных программ.</w:t>
            </w:r>
          </w:p>
          <w:p w:rsidR="003E53C4" w:rsidRPr="006D0C23" w:rsidRDefault="003E53C4" w:rsidP="0081718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C23">
              <w:rPr>
                <w:rFonts w:ascii="Times New Roman" w:hAnsi="Times New Roman" w:cs="Times New Roman"/>
                <w:b/>
                <w:sz w:val="24"/>
                <w:szCs w:val="24"/>
              </w:rPr>
              <w:t>VII. Оценка материально-технической базы</w:t>
            </w:r>
          </w:p>
          <w:p w:rsidR="003E53C4" w:rsidRPr="00956FC4" w:rsidRDefault="003E53C4" w:rsidP="008171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В Детском саду сформирована материально-техническая база для реализации </w:t>
            </w:r>
          </w:p>
          <w:p w:rsidR="003E53C4" w:rsidRPr="00956FC4" w:rsidRDefault="003E53C4" w:rsidP="008171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программ, жизнеобеспечения и развития детей. В Детском саду </w:t>
            </w:r>
          </w:p>
          <w:p w:rsidR="003E53C4" w:rsidRPr="00956FC4" w:rsidRDefault="003E53C4" w:rsidP="008171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оборудованы помещения:</w:t>
            </w:r>
          </w:p>
          <w:p w:rsidR="003E53C4" w:rsidRPr="00956FC4" w:rsidRDefault="003E53C4" w:rsidP="008171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− групповые помещения – 4;</w:t>
            </w:r>
          </w:p>
          <w:p w:rsidR="003E53C4" w:rsidRPr="00956FC4" w:rsidRDefault="003E53C4" w:rsidP="008171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− кабинет заведующего – 1;</w:t>
            </w:r>
          </w:p>
          <w:p w:rsidR="003E53C4" w:rsidRPr="00956FC4" w:rsidRDefault="003E53C4" w:rsidP="008171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− методический кабинет – 1;</w:t>
            </w:r>
          </w:p>
          <w:p w:rsidR="003E53C4" w:rsidRPr="00956FC4" w:rsidRDefault="003E53C4" w:rsidP="008171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− музыкально физкультурный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  <w:p w:rsidR="003E53C4" w:rsidRPr="00956FC4" w:rsidRDefault="003E53C4" w:rsidP="008171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− пищеблок – 1;</w:t>
            </w:r>
          </w:p>
          <w:p w:rsidR="003E53C4" w:rsidRPr="00956FC4" w:rsidRDefault="003E53C4" w:rsidP="008171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− прачечная – 1;</w:t>
            </w:r>
          </w:p>
          <w:p w:rsidR="003E53C4" w:rsidRPr="00956FC4" w:rsidRDefault="003E53C4" w:rsidP="008171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− медицинский кабинет – 1;</w:t>
            </w:r>
          </w:p>
          <w:p w:rsidR="003E53C4" w:rsidRPr="00956FC4" w:rsidRDefault="003E53C4" w:rsidP="008171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При создании предметно-развивающей среды воспитатели учитывают возрастные, </w:t>
            </w:r>
          </w:p>
          <w:p w:rsidR="003E53C4" w:rsidRPr="00956FC4" w:rsidRDefault="003E53C4" w:rsidP="008171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особенности детей своей группы. Оборудованы групповые комнаты, </w:t>
            </w:r>
          </w:p>
          <w:p w:rsidR="003E53C4" w:rsidRPr="00956FC4" w:rsidRDefault="003E53C4" w:rsidP="008171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включающие игровую, познавательную, обеденную зоны.</w:t>
            </w:r>
          </w:p>
          <w:p w:rsidR="003E53C4" w:rsidRPr="00956FC4" w:rsidRDefault="004264E3" w:rsidP="008171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</w:t>
            </w:r>
            <w:r w:rsidR="003E53C4"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6D0C23">
              <w:rPr>
                <w:rFonts w:ascii="Times New Roman" w:hAnsi="Times New Roman" w:cs="Times New Roman"/>
                <w:sz w:val="24"/>
                <w:szCs w:val="24"/>
              </w:rPr>
              <w:t>в Детском</w:t>
            </w:r>
            <w:r w:rsidR="003E53C4"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C23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приобретена интерактивная панель для подготовительной группы</w:t>
            </w:r>
            <w:r w:rsidR="003E5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53C4" w:rsidRPr="00956FC4" w:rsidRDefault="003E53C4" w:rsidP="008171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состояние Детского сада и территории соответствует </w:t>
            </w:r>
          </w:p>
          <w:p w:rsidR="003E53C4" w:rsidRPr="00956FC4" w:rsidRDefault="003E53C4" w:rsidP="008171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действующим санитарно-эпидемиологическим требованиям к устройству, содержанию </w:t>
            </w:r>
          </w:p>
          <w:p w:rsidR="003E53C4" w:rsidRPr="00956FC4" w:rsidRDefault="003E53C4" w:rsidP="008171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и организации режима работы в дошкольных организациях, правилам пожарной </w:t>
            </w:r>
          </w:p>
          <w:p w:rsidR="003E53C4" w:rsidRDefault="003E53C4" w:rsidP="008171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безопасности, требованиям охраны труда.</w:t>
            </w:r>
          </w:p>
          <w:p w:rsidR="003E53C4" w:rsidRPr="0032084D" w:rsidRDefault="003E53C4" w:rsidP="0081718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материально-технического оснащения детского сада при проведении занятий с воспитанниками выявила следующие трудности: </w:t>
            </w:r>
          </w:p>
          <w:p w:rsidR="003E53C4" w:rsidRPr="0032084D" w:rsidRDefault="003E53C4" w:rsidP="0081718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84D">
              <w:rPr>
                <w:rFonts w:ascii="Times New Roman" w:hAnsi="Times New Roman" w:cs="Times New Roman"/>
                <w:bCs/>
                <w:sz w:val="24"/>
                <w:szCs w:val="24"/>
              </w:rPr>
              <w:t>- недостаточно необходимого оборудования (ноутбуков, компьютеров или планшетов) по группам детского сада.</w:t>
            </w:r>
          </w:p>
          <w:p w:rsidR="00BD340C" w:rsidRDefault="00BD340C" w:rsidP="004127C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D340C" w:rsidRPr="00BD340C" w:rsidRDefault="00BD340C" w:rsidP="00BD340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Статическая часть</w:t>
            </w:r>
          </w:p>
          <w:p w:rsidR="003E53C4" w:rsidRPr="00956FC4" w:rsidRDefault="003E53C4" w:rsidP="003B0D1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Результаты анализа показателей деятельности организации</w:t>
            </w:r>
          </w:p>
          <w:p w:rsidR="003E53C4" w:rsidRPr="00956FC4" w:rsidRDefault="003E53C4" w:rsidP="003B0D1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Данные приведены по состоянию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4264E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61"/>
              <w:gridCol w:w="1518"/>
              <w:gridCol w:w="1381"/>
            </w:tblGrid>
            <w:tr w:rsidR="003E53C4" w:rsidRPr="00956FC4" w:rsidTr="00022B7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3B0D17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 </w:t>
                  </w:r>
                </w:p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3E53C4" w:rsidRPr="00956FC4" w:rsidTr="00022B7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Образовательная деятельность</w:t>
                  </w:r>
                </w:p>
              </w:tc>
            </w:tr>
            <w:tr w:rsidR="003E53C4" w:rsidRPr="00956FC4" w:rsidTr="00022B7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Общее количество воспитанников, которые обучаются </w:t>
                  </w:r>
                  <w:proofErr w:type="gramStart"/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программе дошкольного образования</w:t>
                  </w:r>
                </w:p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в том числе </w:t>
                  </w:r>
                  <w:proofErr w:type="gramStart"/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обучающиеся</w:t>
                  </w:r>
                  <w:proofErr w:type="gramEnd"/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4264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E53C4" w:rsidRPr="00956FC4" w:rsidTr="00022B7E"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в </w:t>
                  </w:r>
                  <w:proofErr w:type="gramStart"/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режиме полного дня</w:t>
                  </w:r>
                  <w:proofErr w:type="gramEnd"/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(8–12 часов)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4264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E53C4" w:rsidRPr="00956FC4" w:rsidTr="00022B7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режиме кратковременного пребывания (3–5 часов)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4264E3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3E53C4" w:rsidRPr="00956FC4" w:rsidTr="00022B7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семейной дошкольной группе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3E53C4" w:rsidRPr="00956FC4" w:rsidTr="00022B7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форме семейного образования с </w:t>
                  </w:r>
                  <w:proofErr w:type="gramStart"/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психолого-педагогическим</w:t>
                  </w:r>
                  <w:proofErr w:type="gramEnd"/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сопровождением, которое организует детский сад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3E53C4" w:rsidRPr="00956FC4" w:rsidTr="00022B7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Общее количество воспитанников в возрасте до трех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D969DE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6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D969DE" w:rsidRPr="00D96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E53C4" w:rsidRPr="00956FC4" w:rsidTr="00022B7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Общее количество воспитанников в возрасте от трех до восьми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670219" w:rsidRDefault="004264E3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59</w:t>
                  </w:r>
                </w:p>
              </w:tc>
            </w:tr>
            <w:tr w:rsidR="003E53C4" w:rsidRPr="00956FC4" w:rsidTr="00022B7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(удельный вес) детей от общей численности </w:t>
                  </w:r>
                </w:p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воспитанников, которые получают услуги присмотра и ухода, в том </w:t>
                  </w:r>
                </w:p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proofErr w:type="gramStart"/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</w:t>
                  </w:r>
                  <w:proofErr w:type="gramEnd"/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группах: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 </w:t>
                  </w:r>
                </w:p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E53C4" w:rsidRPr="00956FC4" w:rsidTr="00022B7E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8–12-часового пребывания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4264E3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63</w:t>
                  </w:r>
                  <w:r w:rsidR="003E53C4"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(100%)</w:t>
                  </w:r>
                </w:p>
              </w:tc>
            </w:tr>
            <w:tr w:rsidR="003E53C4" w:rsidRPr="00956FC4" w:rsidTr="00022B7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12–14-часового пребывания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3E53C4" w:rsidRPr="00956FC4" w:rsidTr="00022B7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круглосуточного пребывания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3E53C4" w:rsidRPr="00956FC4" w:rsidTr="00022B7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Численность (удельный вес) воспитанников с ОВЗ </w:t>
                  </w:r>
                  <w:proofErr w:type="gramStart"/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общей </w:t>
                  </w:r>
                </w:p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численности воспитанников, которые получают услуги: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 </w:t>
                  </w:r>
                </w:p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E53C4" w:rsidRPr="00956FC4" w:rsidTr="00022B7E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коррекции недостатков физического, психического развития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4264E3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3E53C4" w:rsidRPr="00BD340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(26</w:t>
                  </w:r>
                  <w:r w:rsidR="003E53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  <w:r w:rsidR="003E53C4"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3E53C4" w:rsidRPr="00956FC4" w:rsidTr="00022B7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обучению по образовательной программе </w:t>
                  </w:r>
                  <w:proofErr w:type="gramStart"/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дошкольного</w:t>
                  </w:r>
                  <w:proofErr w:type="gramEnd"/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образования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4264E3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54</w:t>
                  </w:r>
                  <w:r w:rsidR="003E53C4" w:rsidRPr="00D96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74</w:t>
                  </w:r>
                  <w:r w:rsidR="003E53C4"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3E53C4" w:rsidRPr="00956FC4" w:rsidTr="00022B7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присмотру и уходу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4264E3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63</w:t>
                  </w:r>
                  <w:r w:rsidR="003C6A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(8</w:t>
                  </w:r>
                  <w:r w:rsidR="003E53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3E53C4"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3E53C4" w:rsidRPr="00956FC4" w:rsidTr="00022B7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показатель пропущенных по болезни дней на одного </w:t>
                  </w:r>
                </w:p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воспитанника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C6ABB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="00D96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</w:t>
                  </w:r>
                </w:p>
              </w:tc>
            </w:tr>
            <w:tr w:rsidR="003E53C4" w:rsidRPr="00956FC4" w:rsidTr="00022B7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Общая численность </w:t>
                  </w:r>
                  <w:proofErr w:type="spellStart"/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 том числе количество </w:t>
                  </w:r>
                </w:p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C6ABB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3E53C4" w:rsidRPr="00956FC4" w:rsidTr="00022B7E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высшим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E53C4" w:rsidRPr="00956FC4" w:rsidTr="00022B7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высшим образованием педагогической направленности (профиля)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E53C4" w:rsidRPr="00956FC4" w:rsidTr="00022B7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средним профессиональным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C6ABB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E53C4" w:rsidRPr="00956FC4" w:rsidTr="00022B7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средним профессиональным образованием </w:t>
                  </w:r>
                  <w:proofErr w:type="gramStart"/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педагогической</w:t>
                  </w:r>
                  <w:proofErr w:type="gramEnd"/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направленности (профиля)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C6ABB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E53C4" w:rsidRPr="00956FC4" w:rsidTr="00022B7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Количество (удельный вес численности) педагогических работников, </w:t>
                  </w:r>
                </w:p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которым по результатам аттестации </w:t>
                  </w:r>
                  <w:proofErr w:type="gramStart"/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присвоена</w:t>
                  </w:r>
                  <w:proofErr w:type="gramEnd"/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квалификационная </w:t>
                  </w:r>
                </w:p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категория, в общей численности педагогических работников, в том </w:t>
                  </w:r>
                </w:p>
                <w:p w:rsidR="003E53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proofErr w:type="gramStart"/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</w:t>
                  </w:r>
                  <w:proofErr w:type="gramEnd"/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D97625" w:rsidRPr="00956FC4" w:rsidRDefault="00D97625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 категории (стаж менее 2 лет)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 </w:t>
                  </w:r>
                </w:p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Default="003C6ABB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 (85</w:t>
                  </w:r>
                  <w:r w:rsidR="00D96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  <w:p w:rsidR="00D97625" w:rsidRDefault="00D97625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97625" w:rsidRDefault="00D97625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97625" w:rsidRDefault="00D97625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97625" w:rsidRDefault="00D97625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97625" w:rsidRDefault="00D97625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97625" w:rsidRDefault="00D97625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97625" w:rsidRDefault="00D97625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97625" w:rsidRDefault="00D97625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97625" w:rsidRPr="00956FC4" w:rsidRDefault="003C6ABB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(11</w:t>
                  </w:r>
                  <w:r w:rsidR="00D976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3E53C4" w:rsidRPr="00956FC4" w:rsidTr="00022B7E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высшей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C6ABB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 (34</w:t>
                  </w:r>
                  <w:r w:rsidR="003E53C4"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3E53C4" w:rsidRPr="00956FC4" w:rsidTr="00022B7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первой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C6ABB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 (66</w:t>
                  </w:r>
                  <w:r w:rsidR="003E53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  <w:r w:rsidR="003E53C4"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3E53C4" w:rsidRPr="00956FC4" w:rsidTr="00022B7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(удельный вес численности) педагогических работников </w:t>
                  </w:r>
                </w:p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в общей численности педагогических работников, </w:t>
                  </w:r>
                  <w:proofErr w:type="gramStart"/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педагогический</w:t>
                  </w:r>
                  <w:proofErr w:type="gramEnd"/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стаж </w:t>
                  </w:r>
                  <w:proofErr w:type="gramStart"/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работы</w:t>
                  </w:r>
                  <w:proofErr w:type="gramEnd"/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которых составляет: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 </w:t>
                  </w:r>
                </w:p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E53C4" w:rsidRPr="00956FC4" w:rsidTr="00022B7E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C6ABB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3E53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E53C4"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3E53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3E53C4"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3E53C4" w:rsidRPr="00956FC4" w:rsidTr="00022B7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больше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D97625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7625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r w:rsidR="003C6A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(33</w:t>
                  </w:r>
                  <w:r w:rsidR="00D976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3E53C4" w:rsidRPr="00956FC4" w:rsidTr="00022B7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(удельный вес численности) педагогических работников </w:t>
                  </w:r>
                </w:p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 общей численности педагогических работников в возрасте: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человек </w:t>
                  </w:r>
                </w:p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</w:tr>
            <w:tr w:rsidR="003E53C4" w:rsidRPr="00956FC4" w:rsidTr="00022B7E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до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D97625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(17%)</w:t>
                  </w:r>
                </w:p>
              </w:tc>
            </w:tr>
            <w:tr w:rsidR="003E53C4" w:rsidRPr="00956FC4" w:rsidTr="00022B7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55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C6ABB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 (11</w:t>
                  </w:r>
                  <w:r w:rsidR="003E53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E53C4"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3E53C4" w:rsidRPr="00956FC4" w:rsidTr="00022B7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Численность (удельный вес) </w:t>
                  </w:r>
                  <w:proofErr w:type="gramStart"/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педагогических</w:t>
                  </w:r>
                  <w:proofErr w:type="gramEnd"/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административно-</w:t>
                  </w:r>
                </w:p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хозяйственных работников, которые за последние 5 лет прошли </w:t>
                  </w:r>
                  <w:proofErr w:type="gramEnd"/>
                </w:p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повышение квалификации или профессиональную переподготовку, от общей численности таких работников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 </w:t>
                  </w:r>
                </w:p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C6ABB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13(100</w:t>
                  </w:r>
                  <w:r w:rsidR="003E53C4"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3E53C4" w:rsidRPr="00956FC4" w:rsidTr="00022B7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Численность (удельный вес) </w:t>
                  </w:r>
                  <w:proofErr w:type="gramStart"/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педагогических</w:t>
                  </w:r>
                  <w:proofErr w:type="gramEnd"/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административно-</w:t>
                  </w:r>
                </w:p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хозяйственных работников, которые прошли повышение </w:t>
                  </w:r>
                </w:p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квалификации по применению в образовательном процессе ФГОС, от общей численности таких работников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 </w:t>
                  </w:r>
                </w:p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C6ABB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 (98</w:t>
                  </w:r>
                  <w:r w:rsidR="003E53C4"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3E53C4" w:rsidRPr="00956FC4" w:rsidTr="00022B7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Соотношение «педагогический работник/воспитанник»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человек/чело</w:t>
                  </w:r>
                </w:p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D97625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6/</w:t>
                  </w:r>
                  <w:r w:rsidR="003E53C4"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E53C4" w:rsidRPr="00956FC4" w:rsidTr="00022B7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в детском саду: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да/нет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E53C4" w:rsidRPr="00956FC4" w:rsidTr="00022B7E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музыкального руководителя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3E53C4" w:rsidRPr="00956FC4" w:rsidTr="00022B7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инструктора по физической культуре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3E53C4" w:rsidRPr="00956FC4" w:rsidTr="00022B7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учителя-логопеда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3E53C4" w:rsidRPr="00956FC4" w:rsidTr="00022B7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логопеда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3E53C4" w:rsidRPr="00956FC4" w:rsidTr="00022B7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учителя-дефектолога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D97625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3E53C4" w:rsidRPr="00956FC4" w:rsidTr="00022B7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педагога-психолога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3E53C4" w:rsidRPr="00956FC4" w:rsidTr="00022B7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Инфраструктура</w:t>
                  </w:r>
                </w:p>
              </w:tc>
            </w:tr>
            <w:tr w:rsidR="003E53C4" w:rsidRPr="00956FC4" w:rsidTr="00022B7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Общая площадь помещений, в которых осуществляется </w:t>
                  </w:r>
                </w:p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образовательная деятельность, в расчете на одного воспитанника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C30B66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0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 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C30B66" w:rsidRDefault="00C30B66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0B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7,8</w:t>
                  </w:r>
                </w:p>
              </w:tc>
            </w:tr>
            <w:tr w:rsidR="003E53C4" w:rsidRPr="00956FC4" w:rsidTr="00022B7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Площадь помещений для дополнительных видов деятельности </w:t>
                  </w: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воспитанников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 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D969DE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6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</w:tr>
            <w:tr w:rsidR="003E53C4" w:rsidRPr="00956FC4" w:rsidTr="00022B7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6F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в детском саду: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6F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да/нет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6FC4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E53C4" w:rsidRPr="00956FC4" w:rsidTr="00022B7E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6F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физкультурного зала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E53C4" w:rsidRPr="00956FC4" w:rsidRDefault="003E53C4" w:rsidP="00022B7E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3E53C4" w:rsidRPr="00956FC4" w:rsidTr="00022B7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6F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музыкального зала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E53C4" w:rsidRPr="00956FC4" w:rsidRDefault="003E53C4" w:rsidP="00022B7E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3E53C4" w:rsidRPr="00956FC4" w:rsidTr="00022B7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6F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прогулочных площадок, которые оснащены так, чтобы обеспечить </w:t>
                  </w:r>
                </w:p>
                <w:p w:rsidR="003E53C4" w:rsidRPr="00956FC4" w:rsidRDefault="003E53C4" w:rsidP="00022B7E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6F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потребность воспитанников в физической активности и игровой деятельности на улице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E53C4" w:rsidRPr="00956FC4" w:rsidRDefault="003E53C4" w:rsidP="00022B7E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956FC4" w:rsidRDefault="003E53C4" w:rsidP="00022B7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F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3E53C4" w:rsidRPr="00956FC4" w:rsidTr="00022B7E"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E53C4" w:rsidRPr="00956FC4" w:rsidRDefault="003E53C4" w:rsidP="00022B7E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E53C4" w:rsidRPr="00956FC4" w:rsidRDefault="003E53C4" w:rsidP="00022B7E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E53C4" w:rsidRPr="00956FC4" w:rsidRDefault="003E53C4" w:rsidP="00022B7E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E53C4" w:rsidRPr="00956FC4" w:rsidRDefault="003E53C4" w:rsidP="00022B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3E53C4" w:rsidRPr="00956FC4" w:rsidRDefault="003E53C4" w:rsidP="00022B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    Анализ показателей указывает на то, что Детский сад имеет достаточную  инфраструктуру, которая соответствует требованиям </w:t>
            </w:r>
            <w:hyperlink r:id="rId14" w:anchor="/document/99/499023522/" w:history="1">
              <w:r w:rsidRPr="00956F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СанПиН 2.4.1.3049-13</w:t>
              </w:r>
            </w:hyperlink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  «Санитарно-эпидемиологические требования к устройству, содержанию и организации  режима работы дошкольных образовательных организаций» и позволяет  реализовывать образовательные программы в полном объеме в соответствии с ФГОС </w:t>
            </w:r>
            <w:proofErr w:type="gramStart"/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E53C4" w:rsidRPr="00956FC4" w:rsidRDefault="003E53C4" w:rsidP="00022B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   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</w:t>
            </w:r>
            <w:r w:rsidRPr="00956FC4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</w:tr>
    </w:tbl>
    <w:p w:rsidR="003E53C4" w:rsidRPr="00956FC4" w:rsidRDefault="003E53C4" w:rsidP="003E5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A6631" w:rsidRDefault="00EA6631"/>
    <w:sectPr w:rsidR="00EA6631" w:rsidSect="00EA6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20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247334"/>
    <w:multiLevelType w:val="hybridMultilevel"/>
    <w:tmpl w:val="BF20C6A0"/>
    <w:lvl w:ilvl="0" w:tplc="1E96A540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72B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7106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D96139"/>
    <w:multiLevelType w:val="hybridMultilevel"/>
    <w:tmpl w:val="19C2A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73C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53C4"/>
    <w:rsid w:val="00013920"/>
    <w:rsid w:val="00013AD5"/>
    <w:rsid w:val="00022B7E"/>
    <w:rsid w:val="000A24C4"/>
    <w:rsid w:val="00106DED"/>
    <w:rsid w:val="00117727"/>
    <w:rsid w:val="0012550E"/>
    <w:rsid w:val="001679CC"/>
    <w:rsid w:val="00194291"/>
    <w:rsid w:val="001E57FA"/>
    <w:rsid w:val="00220B50"/>
    <w:rsid w:val="0022582E"/>
    <w:rsid w:val="00233FB4"/>
    <w:rsid w:val="002A13E1"/>
    <w:rsid w:val="002B14B6"/>
    <w:rsid w:val="002E1E28"/>
    <w:rsid w:val="002F318C"/>
    <w:rsid w:val="00300032"/>
    <w:rsid w:val="00303193"/>
    <w:rsid w:val="00320924"/>
    <w:rsid w:val="003B0D17"/>
    <w:rsid w:val="003C17AE"/>
    <w:rsid w:val="003C6ABB"/>
    <w:rsid w:val="003C6C15"/>
    <w:rsid w:val="003D19C7"/>
    <w:rsid w:val="003E53C4"/>
    <w:rsid w:val="00402CBA"/>
    <w:rsid w:val="004127C6"/>
    <w:rsid w:val="004264E3"/>
    <w:rsid w:val="00447C19"/>
    <w:rsid w:val="00464631"/>
    <w:rsid w:val="004655BB"/>
    <w:rsid w:val="00483C45"/>
    <w:rsid w:val="004A6754"/>
    <w:rsid w:val="004B4068"/>
    <w:rsid w:val="004C6F61"/>
    <w:rsid w:val="00505A60"/>
    <w:rsid w:val="00522FAE"/>
    <w:rsid w:val="00561A1E"/>
    <w:rsid w:val="00564FBE"/>
    <w:rsid w:val="00571AF9"/>
    <w:rsid w:val="00635087"/>
    <w:rsid w:val="00670219"/>
    <w:rsid w:val="0068026F"/>
    <w:rsid w:val="0068696C"/>
    <w:rsid w:val="006D0C23"/>
    <w:rsid w:val="006E473C"/>
    <w:rsid w:val="007726CC"/>
    <w:rsid w:val="00781F3C"/>
    <w:rsid w:val="007B56CF"/>
    <w:rsid w:val="007E7DD5"/>
    <w:rsid w:val="0081718B"/>
    <w:rsid w:val="008525B6"/>
    <w:rsid w:val="009223DA"/>
    <w:rsid w:val="0093793C"/>
    <w:rsid w:val="00973704"/>
    <w:rsid w:val="009A55DA"/>
    <w:rsid w:val="009B2298"/>
    <w:rsid w:val="009B29BC"/>
    <w:rsid w:val="009C6253"/>
    <w:rsid w:val="009C678E"/>
    <w:rsid w:val="009D4A4D"/>
    <w:rsid w:val="00A12810"/>
    <w:rsid w:val="00A545A6"/>
    <w:rsid w:val="00A71240"/>
    <w:rsid w:val="00AA54A7"/>
    <w:rsid w:val="00AE5A6B"/>
    <w:rsid w:val="00AE7926"/>
    <w:rsid w:val="00B13DD6"/>
    <w:rsid w:val="00B16A6F"/>
    <w:rsid w:val="00B43736"/>
    <w:rsid w:val="00B47AE2"/>
    <w:rsid w:val="00B55772"/>
    <w:rsid w:val="00BB40BA"/>
    <w:rsid w:val="00BC4A8F"/>
    <w:rsid w:val="00BD054C"/>
    <w:rsid w:val="00BD340C"/>
    <w:rsid w:val="00C04D9B"/>
    <w:rsid w:val="00C30B66"/>
    <w:rsid w:val="00C763EF"/>
    <w:rsid w:val="00C77196"/>
    <w:rsid w:val="00CC7FD4"/>
    <w:rsid w:val="00CD221D"/>
    <w:rsid w:val="00CE30A7"/>
    <w:rsid w:val="00CE5390"/>
    <w:rsid w:val="00D27DA3"/>
    <w:rsid w:val="00D51DC8"/>
    <w:rsid w:val="00D94053"/>
    <w:rsid w:val="00D969DE"/>
    <w:rsid w:val="00D97625"/>
    <w:rsid w:val="00DC4270"/>
    <w:rsid w:val="00E746D2"/>
    <w:rsid w:val="00EA6631"/>
    <w:rsid w:val="00ED13C6"/>
    <w:rsid w:val="00F643CF"/>
    <w:rsid w:val="00FA16B5"/>
    <w:rsid w:val="00FA2EEA"/>
    <w:rsid w:val="00FE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53C4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3E53C4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3E53C4"/>
  </w:style>
  <w:style w:type="paragraph" w:styleId="a6">
    <w:name w:val="Body Text Indent"/>
    <w:basedOn w:val="a"/>
    <w:link w:val="a7"/>
    <w:rsid w:val="003E53C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3E53C4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8">
    <w:name w:val="List Paragraph"/>
    <w:basedOn w:val="a"/>
    <w:qFormat/>
    <w:rsid w:val="003E53C4"/>
    <w:pPr>
      <w:spacing w:after="200" w:line="276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E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53C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A5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i.1obraz.ru/" TargetMode="External"/><Relationship Id="rId13" Type="http://schemas.openxmlformats.org/officeDocument/2006/relationships/hyperlink" Target="http://mini.1obraz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mini.1obraz.ru/" TargetMode="Externa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http://mini.1obraz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4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3940132952583412E-2"/>
          <c:y val="8.4075179780552609E-2"/>
          <c:w val="0.75764705882357852"/>
          <c:h val="0.72911129921262052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Sheet1!$A$3</c:f>
              <c:strCache>
                <c:ptCount val="1"/>
                <c:pt idx="0">
                  <c:v>Среднее</c:v>
                </c:pt>
              </c:strCache>
            </c:strRef>
          </c:tx>
          <c:spPr>
            <a:solidFill>
              <a:srgbClr val="993366"/>
            </a:solidFill>
            <a:ln w="10175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9</c:v>
                </c:pt>
                <c:pt idx="1">
                  <c:v>9</c:v>
                </c:pt>
                <c:pt idx="2">
                  <c:v>9</c:v>
                </c:pt>
              </c:numCache>
            </c:numRef>
          </c:val>
        </c:ser>
        <c:ser>
          <c:idx val="2"/>
          <c:order val="1"/>
          <c:tx>
            <c:strRef>
              <c:f>Sheet1!$A$4</c:f>
              <c:strCache>
                <c:ptCount val="1"/>
                <c:pt idx="0">
                  <c:v>Высшее</c:v>
                </c:pt>
              </c:strCache>
            </c:strRef>
          </c:tx>
          <c:spPr>
            <a:solidFill>
              <a:srgbClr val="FFFFCC"/>
            </a:solidFill>
            <a:ln w="10175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9241088"/>
        <c:axId val="109242624"/>
        <c:axId val="0"/>
      </c:bar3DChart>
      <c:catAx>
        <c:axId val="109241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54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4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92426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9242624"/>
        <c:scaling>
          <c:orientation val="minMax"/>
        </c:scaling>
        <c:delete val="0"/>
        <c:axPos val="l"/>
        <c:majorGridlines>
          <c:spPr>
            <a:ln w="254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54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4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9241088"/>
        <c:crosses val="autoZero"/>
        <c:crossBetween val="between"/>
      </c:valAx>
      <c:spPr>
        <a:noFill/>
        <a:ln w="20350">
          <a:noFill/>
        </a:ln>
      </c:spPr>
    </c:plotArea>
    <c:legend>
      <c:legendPos val="r"/>
      <c:layout>
        <c:manualLayout>
          <c:xMode val="edge"/>
          <c:yMode val="edge"/>
          <c:x val="0.84941175063823171"/>
          <c:y val="0.3956042451215338"/>
          <c:w val="8.4438558785884132E-2"/>
          <c:h val="0.19709140553279667"/>
        </c:manualLayout>
      </c:layout>
      <c:overlay val="0"/>
      <c:spPr>
        <a:noFill/>
        <a:ln w="2544">
          <a:solidFill>
            <a:srgbClr val="000000"/>
          </a:solidFill>
          <a:prstDash val="solid"/>
        </a:ln>
      </c:spPr>
      <c:txPr>
        <a:bodyPr/>
        <a:lstStyle/>
        <a:p>
          <a:pPr>
            <a:defRPr sz="58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4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1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2863739615050023E-2"/>
          <c:y val="3.449665808789544E-2"/>
          <c:w val="0.872754709602649"/>
          <c:h val="0.6378154404393048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Высшая</c:v>
                </c:pt>
              </c:strCache>
            </c:strRef>
          </c:tx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1 катег.</c:v>
                </c:pt>
              </c:strCache>
            </c:strRef>
          </c:tx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9</c:v>
                </c:pt>
                <c:pt idx="1">
                  <c:v>7</c:v>
                </c:pt>
                <c:pt idx="2">
                  <c:v>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Без категории (стаж менее 2 лет)</c:v>
                </c:pt>
              </c:strCache>
            </c:strRef>
          </c:tx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9557632"/>
        <c:axId val="112657920"/>
        <c:axId val="0"/>
      </c:bar3DChart>
      <c:catAx>
        <c:axId val="10955763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1126579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2657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095576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110486966510616"/>
          <c:y val="0.22616375785885937"/>
          <c:w val="0.1667478473924717"/>
          <c:h val="0.6186229028990772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0228310502283095E-2"/>
          <c:y val="8.7912087912087933E-2"/>
          <c:w val="0.7557077625571017"/>
          <c:h val="0.8021978021978226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0-5 лет</c:v>
                </c:pt>
              </c:strCache>
            </c:strRef>
          </c:tx>
          <c:spPr>
            <a:solidFill>
              <a:srgbClr val="9999FF"/>
            </a:solidFill>
            <a:ln w="1268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5-15 лет</c:v>
                </c:pt>
              </c:strCache>
            </c:strRef>
          </c:tx>
          <c:spPr>
            <a:solidFill>
              <a:srgbClr val="993366"/>
            </a:solidFill>
            <a:ln w="1268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15-20 лет</c:v>
                </c:pt>
              </c:strCache>
            </c:strRef>
          </c:tx>
          <c:spPr>
            <a:solidFill>
              <a:srgbClr val="FFFFCC"/>
            </a:solidFill>
            <a:ln w="1268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3"/>
          <c:order val="3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CCFFFF"/>
            </a:solidFill>
            <a:ln w="1268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Sheet1!$B$5:$E$5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7127040"/>
        <c:axId val="117416704"/>
        <c:axId val="0"/>
      </c:bar3DChart>
      <c:catAx>
        <c:axId val="117127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74167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7416704"/>
        <c:scaling>
          <c:orientation val="minMax"/>
        </c:scaling>
        <c:delete val="1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one"/>
        <c:crossAx val="117127040"/>
        <c:crosses val="autoZero"/>
        <c:crossBetween val="between"/>
      </c:valAx>
      <c:spPr>
        <a:noFill/>
        <a:ln w="25377">
          <a:noFill/>
        </a:ln>
      </c:spPr>
    </c:plotArea>
    <c:legend>
      <c:legendPos val="r"/>
      <c:layout>
        <c:manualLayout>
          <c:xMode val="edge"/>
          <c:yMode val="edge"/>
          <c:x val="0.80263825469304995"/>
          <c:y val="6.0097754447360811E-2"/>
          <c:w val="0.12517495026497466"/>
          <c:h val="0.70286520851560264"/>
        </c:manualLayout>
      </c:layout>
      <c:overlay val="0"/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2065009560229447E-2"/>
          <c:y val="8.5000000000000048E-2"/>
          <c:w val="0.75717017208415616"/>
          <c:h val="0.740000000000003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20-30</c:v>
                </c:pt>
              </c:strCache>
            </c:strRef>
          </c:tx>
          <c:spPr>
            <a:solidFill>
              <a:srgbClr val="9999FF"/>
            </a:solidFill>
            <a:ln w="12705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0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30-39</c:v>
                </c:pt>
              </c:strCache>
            </c:strRef>
          </c:tx>
          <c:spPr>
            <a:solidFill>
              <a:srgbClr val="993366"/>
            </a:solidFill>
            <a:ln w="12705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0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40-45</c:v>
                </c:pt>
              </c:strCache>
            </c:strRef>
          </c:tx>
          <c:spPr>
            <a:solidFill>
              <a:srgbClr val="FFFFCC"/>
            </a:solidFill>
            <a:ln w="12705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0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45-49</c:v>
                </c:pt>
              </c:strCache>
            </c:strRef>
          </c:tx>
          <c:spPr>
            <a:solidFill>
              <a:srgbClr val="CCFFFF"/>
            </a:solidFill>
            <a:ln w="12705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0</c:v>
                </c:pt>
              </c:numCache>
            </c:numRef>
          </c:cat>
          <c:val>
            <c:numRef>
              <c:f>Sheet1!$B$5:$E$5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свыше 50 лет</c:v>
                </c:pt>
              </c:strCache>
            </c:strRef>
          </c:tx>
          <c:spPr>
            <a:solidFill>
              <a:srgbClr val="660066"/>
            </a:solidFill>
            <a:ln w="12705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0</c:v>
                </c:pt>
              </c:numCache>
            </c:numRef>
          </c:cat>
          <c:val>
            <c:numRef>
              <c:f>Sheet1!$B$6:$E$6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2336768"/>
        <c:axId val="122338304"/>
        <c:axId val="0"/>
      </c:bar3DChart>
      <c:catAx>
        <c:axId val="1223367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223383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2338304"/>
        <c:scaling>
          <c:orientation val="minMax"/>
        </c:scaling>
        <c:delete val="0"/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2336768"/>
        <c:crosses val="autoZero"/>
        <c:crossBetween val="between"/>
      </c:valAx>
      <c:spPr>
        <a:noFill/>
        <a:ln w="25409">
          <a:noFill/>
        </a:ln>
      </c:spPr>
    </c:plotArea>
    <c:legend>
      <c:legendPos val="r"/>
      <c:layout>
        <c:manualLayout>
          <c:xMode val="edge"/>
          <c:yMode val="edge"/>
          <c:x val="0.82026768642449399"/>
          <c:y val="0.25"/>
          <c:w val="0.17208413001912656"/>
          <c:h val="0.505"/>
        </c:manualLayout>
      </c:layout>
      <c:overlay val="0"/>
      <c:spPr>
        <a:noFill/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B82CD-D65F-4A5F-98A5-9B5D3518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27</Pages>
  <Words>5494</Words>
  <Characters>31318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2022-04-19T13:29:00Z</cp:lastPrinted>
  <dcterms:created xsi:type="dcterms:W3CDTF">2021-04-19T21:21:00Z</dcterms:created>
  <dcterms:modified xsi:type="dcterms:W3CDTF">2023-04-18T18:02:00Z</dcterms:modified>
</cp:coreProperties>
</file>