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EB" w:rsidRDefault="007666EB" w:rsidP="00901D8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C436F7" w:rsidRDefault="00C436F7" w:rsidP="00901D8F">
      <w:pPr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457200" y="627380"/>
            <wp:positionH relativeFrom="margin">
              <wp:align>left</wp:align>
            </wp:positionH>
            <wp:positionV relativeFrom="margin">
              <wp:align>top</wp:align>
            </wp:positionV>
            <wp:extent cx="1895475" cy="2680970"/>
            <wp:effectExtent l="0" t="0" r="9525" b="5080"/>
            <wp:wrapSquare wrapText="bothSides"/>
            <wp:docPr id="3" name="Рисунок 3" descr="https://sun9-79.userapi.com/impg/-DRv7VCbumZmNG6KcU5WGIQeTn9L05thkQH40A/KZrElwsTD5k.jpg?size=1527x2160&amp;quality=95&amp;sign=70b1391356ffbaf3c6a1167fc741d2b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79.userapi.com/impg/-DRv7VCbumZmNG6KcU5WGIQeTn9L05thkQH40A/KZrElwsTD5k.jpg?size=1527x2160&amp;quality=95&amp;sign=70b1391356ffbaf3c6a1167fc741d2b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8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C436F7" w:rsidRDefault="00C436F7" w:rsidP="00901D8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436F7" w:rsidRDefault="00C436F7" w:rsidP="00901D8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436F7" w:rsidRDefault="00C436F7" w:rsidP="00901D8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436F7" w:rsidRDefault="00C436F7" w:rsidP="00901D8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436F7" w:rsidRDefault="00C436F7" w:rsidP="00901D8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436F7" w:rsidRDefault="00C436F7" w:rsidP="00901D8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436F7" w:rsidRDefault="00C436F7" w:rsidP="00901D8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436F7" w:rsidRDefault="00C436F7" w:rsidP="00901D8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436F7" w:rsidRDefault="00C436F7" w:rsidP="00901D8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436F7" w:rsidRDefault="00C436F7" w:rsidP="00901D8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436F7" w:rsidRDefault="00C436F7" w:rsidP="00901D8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7666EB" w:rsidRPr="00192307" w:rsidRDefault="007666EB" w:rsidP="00901D8F">
      <w:pPr>
        <w:jc w:val="both"/>
        <w:rPr>
          <w:color w:val="000000"/>
          <w:sz w:val="28"/>
          <w:szCs w:val="28"/>
          <w:shd w:val="clear" w:color="auto" w:fill="FFFFFF"/>
        </w:rPr>
      </w:pPr>
      <w:r w:rsidRPr="00192307">
        <w:rPr>
          <w:color w:val="000000"/>
          <w:sz w:val="28"/>
          <w:szCs w:val="28"/>
          <w:shd w:val="clear" w:color="auto" w:fill="FFFFFF"/>
        </w:rPr>
        <w:t>В этом году наш детский сад традиционно принял участие в городском конкурсе ёлочных украшений «Блестящая красавица»</w:t>
      </w:r>
    </w:p>
    <w:p w:rsidR="00312B12" w:rsidRPr="00192307" w:rsidRDefault="00312B12" w:rsidP="00901D8F">
      <w:pPr>
        <w:jc w:val="both"/>
        <w:rPr>
          <w:color w:val="000000"/>
          <w:sz w:val="28"/>
          <w:szCs w:val="28"/>
          <w:shd w:val="clear" w:color="auto" w:fill="FFFFFF"/>
        </w:rPr>
      </w:pPr>
      <w:r w:rsidRPr="00192307">
        <w:rPr>
          <w:color w:val="000000"/>
          <w:sz w:val="28"/>
          <w:szCs w:val="28"/>
          <w:shd w:val="clear" w:color="auto" w:fill="FFFFFF"/>
        </w:rPr>
        <w:t>Все участники были отмечены сертификатами и сладкими подарками.</w:t>
      </w:r>
    </w:p>
    <w:p w:rsidR="007666EB" w:rsidRPr="00192307" w:rsidRDefault="007666EB" w:rsidP="00901D8F">
      <w:pPr>
        <w:jc w:val="both"/>
        <w:rPr>
          <w:color w:val="000000"/>
          <w:sz w:val="28"/>
          <w:szCs w:val="28"/>
          <w:shd w:val="clear" w:color="auto" w:fill="FFFFFF"/>
        </w:rPr>
      </w:pPr>
      <w:r w:rsidRPr="00192307">
        <w:rPr>
          <w:color w:val="000000"/>
          <w:sz w:val="28"/>
          <w:szCs w:val="28"/>
          <w:shd w:val="clear" w:color="auto" w:fill="FFFFFF"/>
        </w:rPr>
        <w:t xml:space="preserve">Среди дошкольных организаций МДОУ детский сад «Росинка» занял достойное третье призовое место. </w:t>
      </w:r>
    </w:p>
    <w:p w:rsidR="007666EB" w:rsidRPr="00192307" w:rsidRDefault="007666EB" w:rsidP="00901D8F">
      <w:pPr>
        <w:jc w:val="both"/>
        <w:rPr>
          <w:color w:val="000000"/>
          <w:sz w:val="28"/>
          <w:szCs w:val="28"/>
          <w:shd w:val="clear" w:color="auto" w:fill="FFFFFF"/>
        </w:rPr>
      </w:pPr>
      <w:r w:rsidRPr="00192307">
        <w:rPr>
          <w:color w:val="000000"/>
          <w:sz w:val="28"/>
          <w:szCs w:val="28"/>
          <w:shd w:val="clear" w:color="auto" w:fill="FFFFFF"/>
        </w:rPr>
        <w:t xml:space="preserve">Самой оригинальной и интересной игрушкой признана поделка </w:t>
      </w:r>
      <w:r w:rsidR="00312B12" w:rsidRPr="00192307">
        <w:rPr>
          <w:color w:val="000000"/>
          <w:sz w:val="28"/>
          <w:szCs w:val="28"/>
          <w:shd w:val="clear" w:color="auto" w:fill="FFFFFF"/>
        </w:rPr>
        <w:t>Смирновой Вероники и её бабушки из группы «Непоседы».</w:t>
      </w:r>
    </w:p>
    <w:p w:rsidR="007666EB" w:rsidRPr="00192307" w:rsidRDefault="007666EB" w:rsidP="00901D8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01D8F" w:rsidRDefault="00312B12" w:rsidP="00901D8F">
      <w:pPr>
        <w:jc w:val="both"/>
        <w:rPr>
          <w:color w:val="000000"/>
          <w:sz w:val="28"/>
          <w:szCs w:val="28"/>
          <w:shd w:val="clear" w:color="auto" w:fill="FFFFFF"/>
        </w:rPr>
      </w:pPr>
      <w:r w:rsidRPr="00192307">
        <w:rPr>
          <w:color w:val="000000"/>
          <w:sz w:val="28"/>
          <w:szCs w:val="28"/>
          <w:shd w:val="clear" w:color="auto" w:fill="FFFFFF"/>
        </w:rPr>
        <w:t xml:space="preserve">Спасибо нашим активным семьям </w:t>
      </w:r>
      <w:r w:rsidR="007666EB" w:rsidRPr="00192307">
        <w:rPr>
          <w:color w:val="000000"/>
          <w:sz w:val="28"/>
          <w:szCs w:val="28"/>
          <w:shd w:val="clear" w:color="auto" w:fill="FFFFFF"/>
        </w:rPr>
        <w:t>за участие, творчество и фантазию</w:t>
      </w:r>
      <w:r w:rsidRPr="00192307">
        <w:rPr>
          <w:color w:val="000000"/>
          <w:sz w:val="28"/>
          <w:szCs w:val="28"/>
          <w:shd w:val="clear" w:color="auto" w:fill="FFFFFF"/>
        </w:rPr>
        <w:t>!</w:t>
      </w:r>
    </w:p>
    <w:p w:rsidR="00C436F7" w:rsidRDefault="00C436F7" w:rsidP="00901D8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436F7" w:rsidRPr="00192307" w:rsidRDefault="00C436F7" w:rsidP="00901D8F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569B30" wp14:editId="7D8C4046">
            <wp:simplePos x="0" y="0"/>
            <wp:positionH relativeFrom="margin">
              <wp:posOffset>3679190</wp:posOffset>
            </wp:positionH>
            <wp:positionV relativeFrom="margin">
              <wp:posOffset>5254625</wp:posOffset>
            </wp:positionV>
            <wp:extent cx="2440940" cy="3556635"/>
            <wp:effectExtent l="0" t="0" r="0" b="5715"/>
            <wp:wrapSquare wrapText="bothSides"/>
            <wp:docPr id="2" name="Рисунок 2" descr="https://sun9-59.userapi.com/impg/sOAV_6dPyhnOFayi1ttbqMrmcf28G6Ahe9cGZg/rMte6qCQh7I.jpg?size=1482x2160&amp;quality=95&amp;sign=0a1b46c5d678c05b869a97fd2e3013e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9.userapi.com/impg/sOAV_6dPyhnOFayi1ttbqMrmcf28G6Ahe9cGZg/rMte6qCQh7I.jpg?size=1482x2160&amp;quality=95&amp;sign=0a1b46c5d678c05b869a97fd2e3013e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355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AF67A33" wp14:editId="5CBAE100">
            <wp:simplePos x="0" y="0"/>
            <wp:positionH relativeFrom="margin">
              <wp:posOffset>0</wp:posOffset>
            </wp:positionH>
            <wp:positionV relativeFrom="margin">
              <wp:posOffset>5183505</wp:posOffset>
            </wp:positionV>
            <wp:extent cx="2646045" cy="3528695"/>
            <wp:effectExtent l="0" t="0" r="1905" b="0"/>
            <wp:wrapSquare wrapText="bothSides"/>
            <wp:docPr id="1" name="Рисунок 1" descr="https://sun9-10.userapi.com/impg/gYR1bMkbaHbVgeMmCJo4mda7u93bHXanEm-zSw/e5Sb56MbXJ8.jpg?size=1620x2160&amp;quality=95&amp;sign=0503e2010252540c4e1f29929778d94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0.userapi.com/impg/gYR1bMkbaHbVgeMmCJo4mda7u93bHXanEm-zSw/e5Sb56MbXJ8.jpg?size=1620x2160&amp;quality=95&amp;sign=0503e2010252540c4e1f29929778d94a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352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36F7" w:rsidRPr="00192307" w:rsidSect="00901D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BC"/>
    <w:rsid w:val="00192307"/>
    <w:rsid w:val="001C5F8D"/>
    <w:rsid w:val="001D4970"/>
    <w:rsid w:val="00235152"/>
    <w:rsid w:val="00312B12"/>
    <w:rsid w:val="00422917"/>
    <w:rsid w:val="006170BC"/>
    <w:rsid w:val="006B2538"/>
    <w:rsid w:val="0072178C"/>
    <w:rsid w:val="007666EB"/>
    <w:rsid w:val="00874737"/>
    <w:rsid w:val="00901D8F"/>
    <w:rsid w:val="009D2F80"/>
    <w:rsid w:val="00BE0F6F"/>
    <w:rsid w:val="00C24F94"/>
    <w:rsid w:val="00C436F7"/>
    <w:rsid w:val="00C778C0"/>
    <w:rsid w:val="00F1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D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D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D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D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7</cp:revision>
  <dcterms:created xsi:type="dcterms:W3CDTF">2024-11-25T06:40:00Z</dcterms:created>
  <dcterms:modified xsi:type="dcterms:W3CDTF">2025-01-04T14:29:00Z</dcterms:modified>
</cp:coreProperties>
</file>