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12" w:rsidRPr="000A5D03" w:rsidRDefault="00B07212" w:rsidP="00B0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0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07212" w:rsidRPr="004928B8" w:rsidRDefault="00B07212" w:rsidP="00B0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B8">
        <w:rPr>
          <w:rFonts w:ascii="Times New Roman" w:hAnsi="Times New Roman" w:cs="Times New Roman"/>
          <w:b/>
          <w:sz w:val="24"/>
          <w:szCs w:val="24"/>
        </w:rPr>
        <w:t xml:space="preserve"> муниципальной инновационной  площадки по инклюзивному образованию</w:t>
      </w:r>
    </w:p>
    <w:p w:rsidR="00B07212" w:rsidRDefault="00B07212" w:rsidP="00B0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B8">
        <w:rPr>
          <w:rFonts w:ascii="Times New Roman" w:hAnsi="Times New Roman" w:cs="Times New Roman"/>
          <w:b/>
          <w:iCs/>
          <w:sz w:val="24"/>
          <w:szCs w:val="24"/>
        </w:rPr>
        <w:t>«Маленькая территория больших надежд</w:t>
      </w:r>
      <w:r w:rsidRPr="004928B8">
        <w:rPr>
          <w:rFonts w:ascii="Times New Roman" w:hAnsi="Times New Roman" w:cs="Times New Roman"/>
          <w:b/>
          <w:sz w:val="24"/>
          <w:szCs w:val="24"/>
        </w:rPr>
        <w:t>» (МИП)</w:t>
      </w:r>
    </w:p>
    <w:p w:rsidR="00B07212" w:rsidRPr="004928B8" w:rsidRDefault="00B07212" w:rsidP="00B07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844"/>
        <w:gridCol w:w="2942"/>
      </w:tblGrid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spacing w:line="0" w:lineRule="atLeas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 МИП 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Организации участники МИП</w:t>
            </w: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BB527E" w:rsidRDefault="00B07212" w:rsidP="002D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7E">
              <w:rPr>
                <w:rFonts w:ascii="Times New Roman" w:hAnsi="Times New Roman" w:cs="Times New Roman"/>
                <w:sz w:val="24"/>
                <w:szCs w:val="24"/>
              </w:rPr>
              <w:t>Круглый стол «Детский сад и семья: аспекты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Организации участники МИП</w:t>
            </w: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F91987" w:rsidRDefault="00B07212" w:rsidP="002D51DC">
            <w:pPr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</w:rPr>
              <w:t xml:space="preserve">Творческий конкурс для воспитанников с ограниченными возможностями здоровья «Снежная карусель»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550C25" w:rsidRDefault="00B07212" w:rsidP="002D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25">
              <w:rPr>
                <w:rFonts w:ascii="Times New Roman" w:hAnsi="Times New Roman" w:cs="Times New Roman"/>
                <w:sz w:val="24"/>
                <w:szCs w:val="24"/>
              </w:rPr>
              <w:t>Фестиваль открытых занятий «Педагогическая карусель»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550C25" w:rsidRDefault="00B07212" w:rsidP="002D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25">
              <w:rPr>
                <w:rFonts w:ascii="Times New Roman" w:hAnsi="Times New Roman" w:cs="Times New Roman"/>
                <w:sz w:val="24"/>
                <w:szCs w:val="24"/>
              </w:rPr>
              <w:t>«Своя игра «Инклюзивное образование в ДОУ - как это я понимаю»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spacing w:line="0" w:lineRule="atLeas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Анкетирование «Оценка эффективности МИП»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</w:tc>
      </w:tr>
      <w:tr w:rsidR="00B07212" w:rsidTr="002D51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spacing w:line="0" w:lineRule="atLeast"/>
              <w:ind w:right="57"/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Совещание «Подведение итогов работы МИП»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Организации участники МИП</w:t>
            </w:r>
          </w:p>
          <w:p w:rsidR="00B07212" w:rsidRPr="004928B8" w:rsidRDefault="00B07212" w:rsidP="002D51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1A4" w:rsidRDefault="000321A4"/>
    <w:sectPr w:rsidR="0003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12"/>
    <w:rsid w:val="000321A4"/>
    <w:rsid w:val="00B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2024-12-24T08:45:00Z</dcterms:created>
  <dcterms:modified xsi:type="dcterms:W3CDTF">2024-12-24T08:46:00Z</dcterms:modified>
</cp:coreProperties>
</file>