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E1" w:rsidRPr="00896124" w:rsidRDefault="00896124" w:rsidP="00896124">
      <w:pPr>
        <w:jc w:val="center"/>
        <w:rPr>
          <w:b/>
          <w:sz w:val="24"/>
          <w:szCs w:val="24"/>
          <w:u w:val="single"/>
        </w:rPr>
      </w:pPr>
      <w:r w:rsidRPr="00896124">
        <w:rPr>
          <w:b/>
          <w:sz w:val="24"/>
          <w:szCs w:val="24"/>
          <w:u w:val="single"/>
        </w:rPr>
        <w:t>Муниципальное дошкольное образовательное учреждение детский сад «Росинка»</w:t>
      </w:r>
    </w:p>
    <w:p w:rsidR="00896124" w:rsidRDefault="00896124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</w:t>
      </w:r>
    </w:p>
    <w:p w:rsidR="00896124" w:rsidRPr="00896124" w:rsidRDefault="00896124" w:rsidP="008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24">
        <w:rPr>
          <w:rFonts w:ascii="Times New Roman" w:hAnsi="Times New Roman" w:cs="Times New Roman"/>
          <w:b/>
          <w:sz w:val="24"/>
          <w:szCs w:val="24"/>
        </w:rPr>
        <w:t>План работы с родителями на 2024-2025 учебный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семейного творчества «Радуга талантов»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Открытые просмотры образовательной деятельности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клуб «Вместе весело шагать»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«Непоседы»</w:t>
            </w:r>
          </w:p>
          <w:p w:rsidR="00896124" w:rsidRPr="00896124" w:rsidRDefault="00896124" w:rsidP="00896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«Мягкая педагогика для малышей». </w:t>
            </w:r>
          </w:p>
          <w:p w:rsidR="00896124" w:rsidRPr="00896124" w:rsidRDefault="00896124" w:rsidP="00896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«Такие разные мячи!»  </w:t>
            </w:r>
          </w:p>
          <w:p w:rsidR="00896124" w:rsidRPr="00896124" w:rsidRDefault="00896124" w:rsidP="00896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9612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Досочки</w:t>
            </w:r>
            <w:proofErr w:type="spellEnd"/>
            <w:r w:rsidRPr="0089612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89612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Сегена</w:t>
            </w:r>
            <w:proofErr w:type="spellEnd"/>
            <w:r w:rsidRPr="0089612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эффективное средство обогащения сенсорного опыта детей младшего дошкольного возраста». </w:t>
            </w:r>
          </w:p>
          <w:p w:rsidR="00896124" w:rsidRPr="00896124" w:rsidRDefault="00896124" w:rsidP="00B00B9A">
            <w:pPr>
              <w:pStyle w:val="a6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«Непоседы»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8961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Родительский клуб  «Родничок»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8961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Группа «Пчёлки»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1. Осенние мотивы мастер-класс (молодежный центр)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2. Мастер – класс для родителей «Развитие мелкой моторики по средствам игр с крупами»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3. Навстречу весне (интерактивная игра) (молодежный центр)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«Пчёлки»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клуб «Читай-ка»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«Весёлые мышата»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детскую библиотеку </w:t>
            </w:r>
            <w:proofErr w:type="spell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алтыкова-Щедринаа</w:t>
            </w:r>
            <w:proofErr w:type="spell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Здравствуйте,будем</w:t>
            </w:r>
            <w:proofErr w:type="spell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знакомы»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Увлекательное путешествие в мир книги по сказкам </w:t>
            </w:r>
            <w:proofErr w:type="spell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Встреча с экскурсоводом музеев города. Экскурсия на мельницу</w:t>
            </w:r>
            <w:r w:rsidRPr="008961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«Весёлые мышата»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«Непоседы»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««Начало учебного года. Давайте познакомимся!».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помочь ребенку адаптироваться в детском саду. Советы родителям».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«Режим дня в жизни детей».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 фруктов «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ручки».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«Непоседы»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одеть ребенка осенью?»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Советы для родителей «Профилактика гриппа и ОРВИ».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для родителей по ПДД «Детское кресло».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Фотоколлаж «Я горжусь тобой, милый папа мой!»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Памятка «Учить цвета легко и просто».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«Витамины осенью».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Фотогазета «Хорошо рядом с ней, с милой мамочкой моей!»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Анкетирование «Ребёнок и книга».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«Пальчиковые игры, как средство развития мелкой моторики   и развития речи у детей раннего возраста».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книги в  воспитании ребёнка раннего возраста».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Выставка ёлочных украшений «Блестящая красавица».</w:t>
            </w:r>
          </w:p>
          <w:p w:rsidR="00896124" w:rsidRPr="00896124" w:rsidRDefault="00896124" w:rsidP="00B00B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Оформление  альбома «Наша дружная семья».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«Как одеть ребенка в зимний период?»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ребёнка правильно реагировать на слово «нельзя».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Фотовыставка «Новогодние каникулы».</w:t>
            </w:r>
          </w:p>
          <w:p w:rsidR="00896124" w:rsidRPr="00896124" w:rsidRDefault="00896124" w:rsidP="00B00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«Приобщение детей к здоровому образу жизни через создание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предметно - пространственной развивающей среды».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«Учить цвета легко и просто».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Памятка «Что нужно знать родителям о прививках?»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«Музыкальное развитие и воспитание детей раннего возраста».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Памятка «Что делать, если ребёнок не хочет убирать за собой игрушки?»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Стенгазета «Мы мамины помощники»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«Мой ребёнок непоседа»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«Как помочь ребёнку заговорить»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Памятка «Весенний авитаминоз. Как укрепить иммунитет?»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Буклет «Безопасные шаги».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Мы немного повзрослели».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Фотоколлаж «Начинается семья с папы, с мамы и меня».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«Растим маленьких почемучек.  Эксперименты дома».            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«Безопасность на детской площадке».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«Пчёлки»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«Социальный паспорт семьи»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Задачи воспитания и обучения на учебный год»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 Одежда детей в разные сезоны»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«Пчелки»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« Роль сюжетной игры в развитии детей дошкольного возраста»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«Вакцинация гриппа»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Анкетирование «Как я прививаю своему ребенку привычку к здоровому образу жизни»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«Если ребенку не хватает внимания»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 Дню Матери «Моя мама - лучшая самая!»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« совместный труд ребенка с родителями»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rPr>
          <w:trHeight w:val="2086"/>
        </w:trPr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«Семейные традиции»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блестящая красавица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«Тема: Зима».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тему: «Осторожно гололёд».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rPr>
          <w:trHeight w:val="1126"/>
        </w:trPr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 Мы юные патриоты»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 «Дикие животные наших лесов»</w:t>
            </w:r>
          </w:p>
          <w:p w:rsidR="00896124" w:rsidRPr="00896124" w:rsidRDefault="00896124" w:rsidP="00B00B9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Беседа «как у ребенка развивать любознательность»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Развитие речи детей 4-5 лет»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«Перевозка детей в автомобиле»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о творческих способностях детей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 неуправляемые дети в детском саду и дома»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« воспитание усидчивости»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 весна без авитаминоза»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 детские вопросы и как на них отвечать»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rPr>
          <w:trHeight w:val="872"/>
        </w:trPr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« ребенок и телевизор»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«читайте детям вслух»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«Весна-краса»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«День победы. Как провести выходные дни с ребенком»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«пример родителе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основа воспитания» 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«Весёлые мышата»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Родительское собрание «Вот и встретились мы опять»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Выставка творческих работ «</w:t>
            </w:r>
            <w:proofErr w:type="gramStart"/>
            <w:r w:rsidRPr="00896124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896124">
              <w:rPr>
                <w:rFonts w:ascii="Times New Roman" w:hAnsi="Times New Roman" w:cs="Times New Roman"/>
              </w:rPr>
              <w:t xml:space="preserve"> ручки»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на дороге»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«Весёлые мышата»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 xml:space="preserve"> Оформление </w:t>
            </w:r>
            <w:proofErr w:type="gramStart"/>
            <w:r w:rsidRPr="00896124">
              <w:rPr>
                <w:rFonts w:ascii="Times New Roman" w:hAnsi="Times New Roman" w:cs="Times New Roman"/>
              </w:rPr>
              <w:t>стен-газеты</w:t>
            </w:r>
            <w:proofErr w:type="gramEnd"/>
            <w:r w:rsidRPr="00896124">
              <w:rPr>
                <w:rFonts w:ascii="Times New Roman" w:hAnsi="Times New Roman" w:cs="Times New Roman"/>
              </w:rPr>
              <w:t xml:space="preserve"> «Вместе с папой»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lastRenderedPageBreak/>
              <w:t>Акция посадка деревьев «Аллея Отечества»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Экскурсия в гончарную мастерскую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Фестиваль семейного творчества «Радуга талантов»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Консультация «5 рецептов избавления от гнева»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Развлечение «День Матери»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Выставка творческих работ детей и родителей «Мастерская гномов»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 xml:space="preserve">Акция «Подарки детскому саду </w:t>
            </w:r>
            <w:proofErr w:type="gramStart"/>
            <w:r w:rsidRPr="00896124">
              <w:rPr>
                <w:rFonts w:ascii="Times New Roman" w:hAnsi="Times New Roman" w:cs="Times New Roman"/>
              </w:rPr>
              <w:t>к</w:t>
            </w:r>
            <w:proofErr w:type="gramEnd"/>
            <w:r w:rsidRPr="00896124">
              <w:rPr>
                <w:rFonts w:ascii="Times New Roman" w:hAnsi="Times New Roman" w:cs="Times New Roman"/>
              </w:rPr>
              <w:t xml:space="preserve"> Дню Рождения детского сада»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Празднисный</w:t>
            </w:r>
            <w:proofErr w:type="spell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утренник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Консультация «Влияние телевидения и компьютерных игр на здоровье ребенка»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Реализация проекта «Семья, герб семьи»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Выставка творческих работ «Мой папа лучший мастер»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Родительское собрание «Мы теперь выпускники»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«Семья. Семейное древо»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Консультация «10 причин, почему детям нужно читать»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</w:t>
            </w:r>
            <w:proofErr w:type="spell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Женскиц</w:t>
            </w:r>
            <w:proofErr w:type="spell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день 8 марта»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Мастер-класс «Психологическая разгрузка»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 xml:space="preserve">Консультация «Мы </w:t>
            </w:r>
            <w:proofErr w:type="gramStart"/>
            <w:r w:rsidRPr="00896124">
              <w:rPr>
                <w:rFonts w:ascii="Times New Roman" w:hAnsi="Times New Roman" w:cs="Times New Roman"/>
              </w:rPr>
              <w:t>живы пока память жива</w:t>
            </w:r>
            <w:proofErr w:type="gramEnd"/>
            <w:r w:rsidRPr="00896124">
              <w:rPr>
                <w:rFonts w:ascii="Times New Roman" w:hAnsi="Times New Roman" w:cs="Times New Roman"/>
              </w:rPr>
              <w:t>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Экскурсия в музей «Мельница»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rPr>
          <w:trHeight w:val="1242"/>
        </w:trPr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Выставка творческих работ «День памяти»</w:t>
            </w:r>
          </w:p>
          <w:p w:rsidR="00896124" w:rsidRPr="00896124" w:rsidRDefault="00896124" w:rsidP="00B00B9A">
            <w:pPr>
              <w:pStyle w:val="a7"/>
              <w:rPr>
                <w:rFonts w:ascii="Times New Roman" w:hAnsi="Times New Roman" w:cs="Times New Roman"/>
              </w:rPr>
            </w:pPr>
            <w:r w:rsidRPr="00896124">
              <w:rPr>
                <w:rFonts w:ascii="Times New Roman" w:hAnsi="Times New Roman" w:cs="Times New Roman"/>
              </w:rPr>
              <w:t>Родительское собрание «Я будущий первоклассник»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Выпускной «До свидания, детский сад»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b/>
                <w:sz w:val="24"/>
                <w:szCs w:val="24"/>
              </w:rPr>
              <w:t>ГКП «Вместе с мамой»</w:t>
            </w: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«Будем знакомы!»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«Адаптация ребёнка».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кратковременного пребывания</w:t>
            </w: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группы кратковременного пребывания».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мелкую моторику – развиваем речь».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для самых маленьких».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еседа «Неоценимое значение маминой песни в жизни малыша».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«Пальчиковые игры, как средство развития мелкой моторики».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ёлочка лесная».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«Игры, развивающие познавательную активность детей».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«Учить цвета легко и просто».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Здоровье и правильное питание детей раннего возраста». 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еседа «Прогулка с ребёнком зимой».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«Речевое развитие детей раннего возраста».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Развлечение «Для любимой мамочки».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Консультация «Гигиенические навыки – залог здоровья».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еседа «Клещи, будьте внимательны!»</w:t>
            </w:r>
          </w:p>
          <w:p w:rsidR="00896124" w:rsidRPr="00896124" w:rsidRDefault="00896124" w:rsidP="00B0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124" w:rsidRPr="00896124" w:rsidTr="00B00B9A">
        <w:tc>
          <w:tcPr>
            <w:tcW w:w="567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«Подводим итоги».</w:t>
            </w:r>
          </w:p>
          <w:p w:rsidR="00896124" w:rsidRPr="00896124" w:rsidRDefault="00896124" w:rsidP="00B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Индивид. Беседы по запросу родителей.</w:t>
            </w:r>
          </w:p>
          <w:p w:rsidR="00896124" w:rsidRPr="00896124" w:rsidRDefault="00896124" w:rsidP="00B0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124" w:rsidRPr="00896124" w:rsidRDefault="00896124" w:rsidP="00B0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96124" w:rsidRPr="00896124" w:rsidRDefault="00896124" w:rsidP="00B00B9A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124" w:rsidRPr="00896124" w:rsidRDefault="00896124" w:rsidP="00896124">
      <w:pPr>
        <w:rPr>
          <w:rFonts w:ascii="Times New Roman" w:hAnsi="Times New Roman" w:cs="Times New Roman"/>
          <w:b/>
          <w:sz w:val="24"/>
          <w:szCs w:val="24"/>
        </w:rPr>
      </w:pPr>
    </w:p>
    <w:p w:rsidR="00896124" w:rsidRPr="00896124" w:rsidRDefault="00896124" w:rsidP="008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96124" w:rsidRPr="0089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4B3"/>
    <w:multiLevelType w:val="hybridMultilevel"/>
    <w:tmpl w:val="819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24"/>
    <w:rsid w:val="003E18E1"/>
    <w:rsid w:val="008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124"/>
    <w:pPr>
      <w:ind w:left="720"/>
      <w:contextualSpacing/>
    </w:pPr>
  </w:style>
  <w:style w:type="character" w:styleId="a5">
    <w:name w:val="Strong"/>
    <w:basedOn w:val="a0"/>
    <w:uiPriority w:val="22"/>
    <w:qFormat/>
    <w:rsid w:val="00896124"/>
    <w:rPr>
      <w:b/>
      <w:bCs/>
    </w:rPr>
  </w:style>
  <w:style w:type="character" w:customStyle="1" w:styleId="c5">
    <w:name w:val="c5"/>
    <w:basedOn w:val="a0"/>
    <w:rsid w:val="00896124"/>
  </w:style>
  <w:style w:type="paragraph" w:styleId="a6">
    <w:name w:val="Normal (Web)"/>
    <w:basedOn w:val="a"/>
    <w:uiPriority w:val="99"/>
    <w:unhideWhenUsed/>
    <w:rsid w:val="008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89612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124"/>
    <w:pPr>
      <w:ind w:left="720"/>
      <w:contextualSpacing/>
    </w:pPr>
  </w:style>
  <w:style w:type="character" w:styleId="a5">
    <w:name w:val="Strong"/>
    <w:basedOn w:val="a0"/>
    <w:uiPriority w:val="22"/>
    <w:qFormat/>
    <w:rsid w:val="00896124"/>
    <w:rPr>
      <w:b/>
      <w:bCs/>
    </w:rPr>
  </w:style>
  <w:style w:type="character" w:customStyle="1" w:styleId="c5">
    <w:name w:val="c5"/>
    <w:basedOn w:val="a0"/>
    <w:rsid w:val="00896124"/>
  </w:style>
  <w:style w:type="paragraph" w:styleId="a6">
    <w:name w:val="Normal (Web)"/>
    <w:basedOn w:val="a"/>
    <w:uiPriority w:val="99"/>
    <w:unhideWhenUsed/>
    <w:rsid w:val="008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89612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2024-12-24T12:41:00Z</dcterms:created>
  <dcterms:modified xsi:type="dcterms:W3CDTF">2024-12-24T12:44:00Z</dcterms:modified>
</cp:coreProperties>
</file>