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7B7" w:rsidRDefault="00E046E9"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-370840</wp:posOffset>
            </wp:positionV>
            <wp:extent cx="1247775" cy="2599690"/>
            <wp:effectExtent l="0" t="0" r="1905" b="6350"/>
            <wp:wrapSquare wrapText="bothSides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627B7" w:rsidRDefault="00E046E9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r w:rsidRPr="00543BEF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  <w:t xml:space="preserve">В преддверии празднования Дня Победы </w:t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  <w:t xml:space="preserve"> МДОУ детский</w:t>
      </w:r>
      <w:r w:rsidR="00104331"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  <w:t xml:space="preserve"> сад «Росинка» принял участие в</w:t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  <w:t xml:space="preserve"> акции «Окна Победы».   Была организована выставка творческих работ, созданная руками детей и их родителей «День Победы».  Воспитанники  приняли участие в творческих конкурсах:  в народной акции «Рисуем Победу»,</w:t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  <w:t xml:space="preserve"> во всероссийском конкурсе семейного творчества «Рисуем с детьми Вечный огонь», в конкурсе детского патриотического плаката «Завтра была война..</w:t>
      </w:r>
      <w:proofErr w:type="gram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  <w:t>.В</w:t>
      </w:r>
      <w:proofErr w:type="gram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  <w:t xml:space="preserve"> группе «Пчёлки» педагоги создали мини - музей «Мы помним! Мы гордимся!», в котором находятся экспонаты</w:t>
      </w:r>
      <w:proofErr w:type="gramStart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  <w:t xml:space="preserve"> расс</w:t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  <w:t xml:space="preserve">казывающие  о </w:t>
      </w:r>
      <w:r>
        <w:rPr>
          <w:rFonts w:ascii="Times New Roman" w:eastAsia="Tahoma" w:hAnsi="Times New Roman" w:cs="Times New Roman"/>
          <w:sz w:val="28"/>
          <w:szCs w:val="28"/>
          <w:shd w:val="clear" w:color="auto" w:fill="FFFFFF"/>
        </w:rPr>
        <w:t> </w:t>
      </w:r>
      <w:r w:rsidRPr="00543BEF">
        <w:rPr>
          <w:rFonts w:ascii="Times New Roman" w:eastAsia="Tahoma" w:hAnsi="Times New Roman" w:cs="Times New Roman"/>
          <w:sz w:val="28"/>
          <w:szCs w:val="28"/>
          <w:shd w:val="clear" w:color="auto" w:fill="FFFFFF"/>
          <w:lang w:val="ru-RU"/>
        </w:rPr>
        <w:t>героическом подвиг</w:t>
      </w:r>
      <w:r>
        <w:rPr>
          <w:rFonts w:ascii="Times New Roman" w:eastAsia="Tahoma" w:hAnsi="Times New Roman" w:cs="Times New Roman"/>
          <w:sz w:val="28"/>
          <w:szCs w:val="28"/>
          <w:shd w:val="clear" w:color="auto" w:fill="FFFFFF"/>
          <w:lang w:val="ru-RU"/>
        </w:rPr>
        <w:t>е</w:t>
      </w:r>
      <w:r w:rsidRPr="00543BEF">
        <w:rPr>
          <w:rFonts w:ascii="Times New Roman" w:eastAsia="Tahoma" w:hAnsi="Times New Roman" w:cs="Times New Roman"/>
          <w:sz w:val="28"/>
          <w:szCs w:val="28"/>
          <w:shd w:val="clear" w:color="auto" w:fill="FFFFFF"/>
          <w:lang w:val="ru-RU"/>
        </w:rPr>
        <w:t xml:space="preserve"> советского народа в годы Великой Отечественной войны.</w:t>
      </w:r>
      <w:r>
        <w:rPr>
          <w:rFonts w:ascii="Times New Roman" w:eastAsia="Tahoma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  <w:t xml:space="preserve"> В  группе «Непоседы» оформлена «Стена памяти», на которой размещены фотографии родственников, кто воевал на линии фронта и кто в тяжёлых условиях работал в тылу.</w:t>
      </w: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E046E9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3398520</wp:posOffset>
            </wp:positionH>
            <wp:positionV relativeFrom="paragraph">
              <wp:posOffset>180340</wp:posOffset>
            </wp:positionV>
            <wp:extent cx="3424555" cy="2493010"/>
            <wp:effectExtent l="0" t="0" r="4445" b="6350"/>
            <wp:wrapNone/>
            <wp:docPr id="14" name="Изображение 14" descr="1747142595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174714259555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199390</wp:posOffset>
            </wp:positionV>
            <wp:extent cx="3293745" cy="2470150"/>
            <wp:effectExtent l="0" t="0" r="13335" b="13970"/>
            <wp:wrapNone/>
            <wp:docPr id="13" name="Изображение 13" descr="174714259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174714259553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 w:rsidP="00543BEF">
      <w:pPr>
        <w:jc w:val="center"/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543BEF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66675</wp:posOffset>
            </wp:positionV>
            <wp:extent cx="3700145" cy="1955165"/>
            <wp:effectExtent l="19050" t="0" r="0" b="0"/>
            <wp:wrapNone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543BEF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-119380</wp:posOffset>
            </wp:positionV>
            <wp:extent cx="2552700" cy="2313181"/>
            <wp:effectExtent l="19050" t="0" r="0" b="0"/>
            <wp:wrapNone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2622" r="-187" b="1936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131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E046E9"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-494030</wp:posOffset>
            </wp:positionV>
            <wp:extent cx="2444750" cy="3261360"/>
            <wp:effectExtent l="0" t="0" r="8890" b="0"/>
            <wp:wrapNone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26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E046E9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20320</wp:posOffset>
            </wp:positionV>
            <wp:extent cx="2919730" cy="1946910"/>
            <wp:effectExtent l="0" t="0" r="6350" b="3810"/>
            <wp:wrapSquare wrapText="bothSides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E046E9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120650</wp:posOffset>
            </wp:positionV>
            <wp:extent cx="2431415" cy="1830070"/>
            <wp:effectExtent l="0" t="0" r="6985" b="13970"/>
            <wp:wrapThrough wrapText="bothSides">
              <wp:wrapPolygon edited="0">
                <wp:start x="0" y="0"/>
                <wp:lineTo x="0" y="21405"/>
                <wp:lineTo x="21527" y="21405"/>
                <wp:lineTo x="21527" y="0"/>
                <wp:lineTo x="0" y="0"/>
              </wp:wrapPolygon>
            </wp:wrapThrough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E046E9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159385</wp:posOffset>
            </wp:positionV>
            <wp:extent cx="2400935" cy="3314700"/>
            <wp:effectExtent l="0" t="0" r="6985" b="7620"/>
            <wp:wrapTight wrapText="bothSides">
              <wp:wrapPolygon edited="0">
                <wp:start x="0" y="0"/>
                <wp:lineTo x="0" y="21550"/>
                <wp:lineTo x="21526" y="21550"/>
                <wp:lineTo x="21526" y="0"/>
                <wp:lineTo x="0" y="0"/>
              </wp:wrapPolygon>
            </wp:wrapTight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3225" r="3700" b="332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627B7" w:rsidRDefault="00E046E9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53340</wp:posOffset>
            </wp:positionV>
            <wp:extent cx="2365375" cy="3145155"/>
            <wp:effectExtent l="0" t="0" r="12065" b="9525"/>
            <wp:wrapNone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145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E046E9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140335</wp:posOffset>
            </wp:positionV>
            <wp:extent cx="2214245" cy="1833245"/>
            <wp:effectExtent l="0" t="0" r="10795" b="10795"/>
            <wp:wrapSquare wrapText="bothSides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37924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bookmarkStart w:id="0" w:name="_GoBack"/>
      <w:bookmarkEnd w:id="0"/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E046E9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100330</wp:posOffset>
            </wp:positionV>
            <wp:extent cx="4053840" cy="3904615"/>
            <wp:effectExtent l="0" t="0" r="0" b="12065"/>
            <wp:wrapNone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390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-6985</wp:posOffset>
            </wp:positionV>
            <wp:extent cx="3004185" cy="3932555"/>
            <wp:effectExtent l="0" t="0" r="13335" b="14605"/>
            <wp:wrapTight wrapText="bothSides">
              <wp:wrapPolygon edited="0">
                <wp:start x="0" y="0"/>
                <wp:lineTo x="0" y="21513"/>
                <wp:lineTo x="21477" y="21513"/>
                <wp:lineTo x="21477" y="0"/>
                <wp:lineTo x="0" y="0"/>
              </wp:wrapPolygon>
            </wp:wrapTight>
            <wp:docPr id="12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393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p w:rsidR="00F627B7" w:rsidRDefault="00F627B7">
      <w:pPr>
        <w:rPr>
          <w:rFonts w:ascii="Times New Roman" w:eastAsia="SimSun" w:hAnsi="Times New Roman" w:cs="Times New Roman"/>
          <w:sz w:val="28"/>
          <w:szCs w:val="28"/>
          <w:shd w:val="clear" w:color="auto" w:fill="FFFFFF"/>
          <w:lang w:val="ru-RU"/>
        </w:rPr>
      </w:pPr>
    </w:p>
    <w:sectPr w:rsidR="00F627B7" w:rsidSect="00F627B7">
      <w:headerReference w:type="default" r:id="rId19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6E9" w:rsidRDefault="00E046E9" w:rsidP="00F627B7">
      <w:r>
        <w:separator/>
      </w:r>
    </w:p>
  </w:endnote>
  <w:endnote w:type="continuationSeparator" w:id="0">
    <w:p w:rsidR="00E046E9" w:rsidRDefault="00E046E9" w:rsidP="00F627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6E9" w:rsidRDefault="00E046E9" w:rsidP="00F627B7">
      <w:r>
        <w:separator/>
      </w:r>
    </w:p>
  </w:footnote>
  <w:footnote w:type="continuationSeparator" w:id="0">
    <w:p w:rsidR="00E046E9" w:rsidRDefault="00E046E9" w:rsidP="00F627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7B7" w:rsidRDefault="00F627B7">
    <w:pPr>
      <w:pStyle w:val="a3"/>
    </w:pPr>
  </w:p>
  <w:p w:rsidR="00F627B7" w:rsidRDefault="00F627B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</w:compat>
  <w:rsids>
    <w:rsidRoot w:val="00F627B7"/>
    <w:rsid w:val="00104331"/>
    <w:rsid w:val="00543BEF"/>
    <w:rsid w:val="00E046E9"/>
    <w:rsid w:val="00F627B7"/>
    <w:rsid w:val="11AE70E3"/>
    <w:rsid w:val="77DD3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627B7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627B7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F627B7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2025-04-21T16:37:00Z</dcterms:created>
  <dcterms:modified xsi:type="dcterms:W3CDTF">2025-05-13T18:31:00Z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8E014E8B8E074C91A248C8C02C13E826_12</vt:lpwstr>
  </property>
</Properties>
</file>