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D2A" w:rsidRDefault="005D1A97" w:rsidP="00805D2A">
      <w:pPr>
        <w:jc w:val="both"/>
        <w:rPr>
          <w:rFonts w:ascii="Times New Roman" w:hAnsi="Times New Roman" w:cs="Times New Roman"/>
          <w:sz w:val="28"/>
          <w:szCs w:val="28"/>
        </w:rPr>
      </w:pPr>
      <w:r w:rsidRPr="00805D2A">
        <w:rPr>
          <w:rFonts w:ascii="Times New Roman" w:hAnsi="Times New Roman" w:cs="Times New Roman"/>
          <w:sz w:val="28"/>
          <w:szCs w:val="28"/>
        </w:rPr>
        <w:t xml:space="preserve"> </w:t>
      </w:r>
      <w:r w:rsidR="00805D2A">
        <w:rPr>
          <w:noProof/>
          <w:lang w:eastAsia="ru-RU"/>
        </w:rPr>
        <w:drawing>
          <wp:inline distT="0" distB="0" distL="0" distR="0" wp14:anchorId="0400EE8B" wp14:editId="01F63FD4">
            <wp:extent cx="3677918" cy="2820692"/>
            <wp:effectExtent l="0" t="0" r="0" b="0"/>
            <wp:docPr id="1" name="Рисунок 1" descr="https://sun1-56.userapi.com/impg/4H80SRoQLhj8LFBn0AitvIFlOFJ1iMm23eRETg/EzxP6pdWOD0.jpg?size=1155x1200&amp;quality=96&amp;sign=60fbe48118483921f504486a003a2e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56.userapi.com/impg/4H80SRoQLhj8LFBn0AitvIFlOFJ1iMm23eRETg/EzxP6pdWOD0.jpg?size=1155x1200&amp;quality=96&amp;sign=60fbe48118483921f504486a003a2e2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167"/>
                    <a:stretch/>
                  </pic:blipFill>
                  <pic:spPr bwMode="auto">
                    <a:xfrm>
                      <a:off x="0" y="0"/>
                      <a:ext cx="3677255" cy="282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05D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5D2A" w:rsidRPr="00805D2A" w:rsidRDefault="005D1A97" w:rsidP="00805D2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05D2A">
        <w:rPr>
          <w:rFonts w:ascii="Times New Roman" w:hAnsi="Times New Roman" w:cs="Times New Roman"/>
          <w:sz w:val="28"/>
          <w:szCs w:val="28"/>
        </w:rPr>
        <w:t xml:space="preserve"> </w:t>
      </w:r>
      <w:r w:rsidR="00805D2A" w:rsidRPr="00805D2A">
        <w:rPr>
          <w:rFonts w:ascii="Times New Roman" w:hAnsi="Times New Roman" w:cs="Times New Roman"/>
          <w:b/>
          <w:sz w:val="28"/>
          <w:szCs w:val="28"/>
        </w:rPr>
        <w:t>Творческий конкурс «СНЕЖНАЯ КАРУСЕЛЬ»</w:t>
      </w:r>
    </w:p>
    <w:p w:rsidR="00805D2A" w:rsidRPr="00805D2A" w:rsidRDefault="00805D2A" w:rsidP="00805D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5D2A">
        <w:rPr>
          <w:rFonts w:ascii="Times New Roman" w:hAnsi="Times New Roman" w:cs="Times New Roman"/>
          <w:sz w:val="28"/>
          <w:szCs w:val="28"/>
        </w:rPr>
        <w:t>3 марта 2025 года  в МДОУ детском саду «Росинка» состоялось традиционное мероприятие по подведению итогов творческого конкурса «Снежная карусель», который проводился в течение февраля в рамках работы муниципальной инновационной площадки для воспитанников дошкольных образовательных организаций.</w:t>
      </w:r>
    </w:p>
    <w:p w:rsidR="00805D2A" w:rsidRPr="00805D2A" w:rsidRDefault="00805D2A" w:rsidP="00805D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5D2A">
        <w:rPr>
          <w:rFonts w:ascii="Times New Roman" w:hAnsi="Times New Roman" w:cs="Times New Roman"/>
          <w:sz w:val="28"/>
          <w:szCs w:val="28"/>
        </w:rPr>
        <w:t>Конкурс направлен на  выявление и развитие у детей  творческих способностей в разных видах деятельности, а так же  роста  профессионального мастерства педагогических работников дошкольных образовательных организаций.</w:t>
      </w:r>
    </w:p>
    <w:p w:rsidR="00805D2A" w:rsidRPr="00805D2A" w:rsidRDefault="00805D2A" w:rsidP="00805D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5D2A">
        <w:rPr>
          <w:rFonts w:ascii="Times New Roman" w:hAnsi="Times New Roman" w:cs="Times New Roman"/>
          <w:sz w:val="28"/>
          <w:szCs w:val="28"/>
        </w:rPr>
        <w:t xml:space="preserve">Количество участников   значительно прибавилось. В  этом году  в «Снежной карусели»  приняли участие 69  воспитанников , 43 педагога из 8 образовательных учреждений </w:t>
      </w:r>
      <w:proofErr w:type="spellStart"/>
      <w:r w:rsidRPr="00805D2A">
        <w:rPr>
          <w:rFonts w:ascii="Times New Roman" w:hAnsi="Times New Roman" w:cs="Times New Roman"/>
          <w:sz w:val="28"/>
          <w:szCs w:val="28"/>
        </w:rPr>
        <w:t>Мышкинского</w:t>
      </w:r>
      <w:proofErr w:type="spellEnd"/>
      <w:r w:rsidRPr="00805D2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05D2A">
        <w:rPr>
          <w:rFonts w:ascii="Times New Roman" w:hAnsi="Times New Roman" w:cs="Times New Roman"/>
          <w:sz w:val="28"/>
          <w:szCs w:val="28"/>
        </w:rPr>
        <w:t>Некоузского</w:t>
      </w:r>
      <w:proofErr w:type="spellEnd"/>
      <w:r w:rsidRPr="00805D2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05D2A">
        <w:rPr>
          <w:rFonts w:ascii="Times New Roman" w:hAnsi="Times New Roman" w:cs="Times New Roman"/>
          <w:sz w:val="28"/>
          <w:szCs w:val="28"/>
        </w:rPr>
        <w:t>Брейтовского</w:t>
      </w:r>
      <w:proofErr w:type="spellEnd"/>
      <w:r w:rsidRPr="00805D2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05D2A">
        <w:rPr>
          <w:rFonts w:ascii="Times New Roman" w:hAnsi="Times New Roman" w:cs="Times New Roman"/>
          <w:sz w:val="28"/>
          <w:szCs w:val="28"/>
        </w:rPr>
        <w:t>Угличского</w:t>
      </w:r>
      <w:proofErr w:type="spellEnd"/>
      <w:r w:rsidRPr="00805D2A">
        <w:rPr>
          <w:rFonts w:ascii="Times New Roman" w:hAnsi="Times New Roman" w:cs="Times New Roman"/>
          <w:sz w:val="28"/>
          <w:szCs w:val="28"/>
        </w:rPr>
        <w:t xml:space="preserve">  районов. </w:t>
      </w:r>
    </w:p>
    <w:p w:rsidR="00805D2A" w:rsidRPr="00805D2A" w:rsidRDefault="00805D2A" w:rsidP="00805D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5D2A">
        <w:rPr>
          <w:rFonts w:ascii="Times New Roman" w:hAnsi="Times New Roman" w:cs="Times New Roman"/>
          <w:sz w:val="28"/>
          <w:szCs w:val="28"/>
        </w:rPr>
        <w:t xml:space="preserve">Участниками конкурса были представлены детские работы в номинациях «Раскрасим мир стихами», «Красочный мир», «До-ми-соль-ка», «Мы артисты».  </w:t>
      </w:r>
    </w:p>
    <w:p w:rsidR="00805D2A" w:rsidRPr="00805D2A" w:rsidRDefault="00805D2A" w:rsidP="00805D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5D2A">
        <w:rPr>
          <w:rFonts w:ascii="Times New Roman" w:hAnsi="Times New Roman" w:cs="Times New Roman"/>
          <w:sz w:val="28"/>
          <w:szCs w:val="28"/>
        </w:rPr>
        <w:t>Основное требование конкурса - работы по всем номинациям должны отражать зимнюю тематику.</w:t>
      </w:r>
    </w:p>
    <w:p w:rsidR="00805D2A" w:rsidRPr="00805D2A" w:rsidRDefault="00805D2A" w:rsidP="00805D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5D2A">
        <w:rPr>
          <w:rFonts w:ascii="Times New Roman" w:hAnsi="Times New Roman" w:cs="Times New Roman"/>
          <w:sz w:val="28"/>
          <w:szCs w:val="28"/>
        </w:rPr>
        <w:t>Дошкольники проявили свои творческие способности в разных видах деятельности, показали своё актёрское и исполнительское мастерство.</w:t>
      </w:r>
    </w:p>
    <w:p w:rsidR="00805D2A" w:rsidRPr="00805D2A" w:rsidRDefault="00805D2A" w:rsidP="00805D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5D2A">
        <w:rPr>
          <w:rFonts w:ascii="Times New Roman" w:hAnsi="Times New Roman" w:cs="Times New Roman"/>
          <w:sz w:val="28"/>
          <w:szCs w:val="28"/>
        </w:rPr>
        <w:t>У жюри была нелегкая задача выявить лучшие творческие работы, но компетентное жюри справилось с этой задачей.</w:t>
      </w:r>
    </w:p>
    <w:p w:rsidR="00805D2A" w:rsidRPr="00805D2A" w:rsidRDefault="00805D2A" w:rsidP="00805D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5D2A">
        <w:rPr>
          <w:rFonts w:ascii="Times New Roman" w:hAnsi="Times New Roman" w:cs="Times New Roman"/>
          <w:sz w:val="28"/>
          <w:szCs w:val="28"/>
        </w:rPr>
        <w:t>Все участники конкурса получили грамоты за участие и сладкие призы, победителям в номинациях вручены дипломы.</w:t>
      </w:r>
    </w:p>
    <w:p w:rsidR="00805D2A" w:rsidRPr="00805D2A" w:rsidRDefault="00805D2A" w:rsidP="00805D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5D2A">
        <w:rPr>
          <w:rFonts w:ascii="Times New Roman" w:hAnsi="Times New Roman" w:cs="Times New Roman"/>
          <w:sz w:val="28"/>
          <w:szCs w:val="28"/>
        </w:rPr>
        <w:t>Всем педагогам из всех образовательных учреждений  -  это воспитатели, учителя-логопеды, педагоги-психологи, музыкальные руководители, были вручены благодарственные  письма за подготовку участников.</w:t>
      </w:r>
    </w:p>
    <w:p w:rsidR="002E58FF" w:rsidRPr="00805D2A" w:rsidRDefault="00805D2A" w:rsidP="00805D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5D2A">
        <w:rPr>
          <w:rFonts w:ascii="Times New Roman" w:hAnsi="Times New Roman" w:cs="Times New Roman"/>
          <w:sz w:val="28"/>
          <w:szCs w:val="28"/>
        </w:rPr>
        <w:t>Спасибо воспитанникам, их родителям и педагогам за активное участие в конкурсе и проявленное творчество!</w:t>
      </w:r>
    </w:p>
    <w:p w:rsidR="00170EAB" w:rsidRPr="00805D2A" w:rsidRDefault="00170EAB" w:rsidP="00805D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70EAB" w:rsidRPr="00805D2A" w:rsidRDefault="00805D2A" w:rsidP="00805D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95F9E84" wp14:editId="24510A1E">
            <wp:simplePos x="0" y="0"/>
            <wp:positionH relativeFrom="margin">
              <wp:posOffset>53975</wp:posOffset>
            </wp:positionH>
            <wp:positionV relativeFrom="margin">
              <wp:posOffset>46355</wp:posOffset>
            </wp:positionV>
            <wp:extent cx="3394075" cy="1891030"/>
            <wp:effectExtent l="0" t="0" r="0" b="0"/>
            <wp:wrapSquare wrapText="bothSides"/>
            <wp:docPr id="2" name="Рисунок 2" descr="https://sun1-95.userapi.com/impg/QgjWrW2M27AvkgRtC3tSpn7qMCKB6800jkIvng/mY_SriqLXd4.jpg?size=1237x689&amp;quality=96&amp;sign=71e50961e50214a7ecb348a9d37d29e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95.userapi.com/impg/QgjWrW2M27AvkgRtC3tSpn7qMCKB6800jkIvng/mY_SriqLXd4.jpg?size=1237x689&amp;quality=96&amp;sign=71e50961e50214a7ecb348a9d37d29e1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75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3FDE468" wp14:editId="4E305CDF">
            <wp:simplePos x="0" y="0"/>
            <wp:positionH relativeFrom="margin">
              <wp:posOffset>3641090</wp:posOffset>
            </wp:positionH>
            <wp:positionV relativeFrom="margin">
              <wp:posOffset>-93980</wp:posOffset>
            </wp:positionV>
            <wp:extent cx="3201035" cy="2030095"/>
            <wp:effectExtent l="0" t="0" r="0" b="8255"/>
            <wp:wrapSquare wrapText="bothSides"/>
            <wp:docPr id="5" name="Рисунок 5" descr="https://sun1-13.userapi.com/impg/nXjMXO55ziMMjapCJqMRs3tkBjDjfskwfSywvw/oigsHLsVSUM.jpg?size=1200x1600&amp;quality=96&amp;sign=7dcd90cd942b03d49e64a1b63fda2e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13.userapi.com/impg/nXjMXO55ziMMjapCJqMRs3tkBjDjfskwfSywvw/oigsHLsVSUM.jpg?size=1200x1600&amp;quality=96&amp;sign=7dcd90cd942b03d49e64a1b63fda2e1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" t="18647" r="-1937" b="33797"/>
                    <a:stretch/>
                  </pic:blipFill>
                  <pic:spPr bwMode="auto">
                    <a:xfrm>
                      <a:off x="0" y="0"/>
                      <a:ext cx="3201035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642BF" w:rsidRPr="00805D2A" w:rsidRDefault="00B642BF" w:rsidP="00805D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42BF" w:rsidRPr="00805D2A" w:rsidRDefault="001636D8" w:rsidP="00805D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22D1039" wp14:editId="45D450DE">
            <wp:simplePos x="0" y="0"/>
            <wp:positionH relativeFrom="margin">
              <wp:posOffset>3052445</wp:posOffset>
            </wp:positionH>
            <wp:positionV relativeFrom="margin">
              <wp:posOffset>2742565</wp:posOffset>
            </wp:positionV>
            <wp:extent cx="3486150" cy="2363470"/>
            <wp:effectExtent l="0" t="0" r="0" b="0"/>
            <wp:wrapSquare wrapText="bothSides"/>
            <wp:docPr id="4" name="Рисунок 4" descr="https://sun9-73.userapi.com/impg/EYTIDBGF641CSPzsBPHDcTUfOhR03KLi9SOiTw/Xk2dVpN-1cQ.jpg?size=1200x814&amp;quality=96&amp;sign=586df075991c82146b026aa7ee5163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3.userapi.com/impg/EYTIDBGF641CSPzsBPHDcTUfOhR03KLi9SOiTw/Xk2dVpN-1cQ.jpg?size=1200x814&amp;quality=96&amp;sign=586df075991c82146b026aa7ee516324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805D2A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C3BA83D" wp14:editId="27B1FC69">
            <wp:simplePos x="0" y="0"/>
            <wp:positionH relativeFrom="margin">
              <wp:posOffset>154940</wp:posOffset>
            </wp:positionH>
            <wp:positionV relativeFrom="margin">
              <wp:posOffset>2432685</wp:posOffset>
            </wp:positionV>
            <wp:extent cx="2547620" cy="3083560"/>
            <wp:effectExtent l="0" t="0" r="5080" b="2540"/>
            <wp:wrapSquare wrapText="bothSides"/>
            <wp:docPr id="3" name="Рисунок 3" descr="https://sun1-96.userapi.com/impg/P1KV82lgzNJ-AHXZ9dl-zqRuS7-F-4_g5YCx6g/oTwo9A44aAU.jpg?size=815x987&amp;quality=96&amp;sign=a62f44ff64933425ed7ffa8d742509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96.userapi.com/impg/P1KV82lgzNJ-AHXZ9dl-zqRuS7-F-4_g5YCx6g/oTwo9A44aAU.jpg?size=815x987&amp;quality=96&amp;sign=a62f44ff64933425ed7ffa8d74250954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20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42BF" w:rsidRPr="00805D2A" w:rsidRDefault="00B642BF" w:rsidP="00805D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42BF" w:rsidRDefault="00B642BF" w:rsidP="00805D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5D2A" w:rsidRPr="00805D2A" w:rsidRDefault="001636D8" w:rsidP="00805D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EAF3E1C" wp14:editId="23EEBB99">
            <wp:simplePos x="0" y="0"/>
            <wp:positionH relativeFrom="margin">
              <wp:posOffset>-42545</wp:posOffset>
            </wp:positionH>
            <wp:positionV relativeFrom="margin">
              <wp:posOffset>6090285</wp:posOffset>
            </wp:positionV>
            <wp:extent cx="3095625" cy="2797175"/>
            <wp:effectExtent l="0" t="0" r="9525" b="3175"/>
            <wp:wrapSquare wrapText="bothSides"/>
            <wp:docPr id="7" name="Рисунок 7" descr="https://sun1-95.userapi.com/impg/eNmOfG_hMpf6mq4W0hOHG4a6tD2RxJvpevdEOg/TE0GCmCtbnw.jpg?size=1037x937&amp;quality=96&amp;sign=b669bf3dfa226484d956069c43f248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95.userapi.com/impg/eNmOfG_hMpf6mq4W0hOHG4a6tD2RxJvpevdEOg/TE0GCmCtbnw.jpg?size=1037x937&amp;quality=96&amp;sign=b669bf3dfa226484d956069c43f2488c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2F36B48" wp14:editId="3F6772E3">
            <wp:simplePos x="0" y="0"/>
            <wp:positionH relativeFrom="margin">
              <wp:posOffset>3396615</wp:posOffset>
            </wp:positionH>
            <wp:positionV relativeFrom="margin">
              <wp:posOffset>5996940</wp:posOffset>
            </wp:positionV>
            <wp:extent cx="3179445" cy="2889250"/>
            <wp:effectExtent l="0" t="0" r="1905" b="6350"/>
            <wp:wrapSquare wrapText="bothSides"/>
            <wp:docPr id="8" name="Рисунок 8" descr="https://sun1-84.userapi.com/impg/i_rig4d3JfdnolAgosedCGdvWaKehBXD32rbwg/6U-7gcsAvlA.jpg?size=845x768&amp;quality=96&amp;sign=e09ca711a38690b05c54766192bf02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1-84.userapi.com/impg/i_rig4d3JfdnolAgosedCGdvWaKehBXD32rbwg/6U-7gcsAvlA.jpg?size=845x768&amp;quality=96&amp;sign=e09ca711a38690b05c54766192bf0258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5D2A" w:rsidRPr="00805D2A">
        <w:rPr>
          <w:b/>
          <w:noProof/>
          <w:lang w:eastAsia="ru-RU"/>
        </w:rPr>
        <w:t xml:space="preserve"> </w:t>
      </w:r>
      <w:r w:rsidR="00805D2A" w:rsidRPr="00805D2A">
        <w:rPr>
          <w:noProof/>
          <w:lang w:eastAsia="ru-RU"/>
        </w:rPr>
        <w:t xml:space="preserve">  </w:t>
      </w:r>
    </w:p>
    <w:sectPr w:rsidR="00805D2A" w:rsidRPr="00805D2A" w:rsidSect="005D1A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551416"/>
    <w:multiLevelType w:val="hybridMultilevel"/>
    <w:tmpl w:val="B4F6DC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CBB"/>
    <w:rsid w:val="0015165E"/>
    <w:rsid w:val="001636D8"/>
    <w:rsid w:val="00170EAB"/>
    <w:rsid w:val="002E58FF"/>
    <w:rsid w:val="005D1A97"/>
    <w:rsid w:val="007949F2"/>
    <w:rsid w:val="00805D2A"/>
    <w:rsid w:val="00961729"/>
    <w:rsid w:val="009807C8"/>
    <w:rsid w:val="00A53839"/>
    <w:rsid w:val="00B642BF"/>
    <w:rsid w:val="00F63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9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949F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170EA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05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5D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9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949F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170EA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05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5D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2025-01-22T17:06:00Z</dcterms:created>
  <dcterms:modified xsi:type="dcterms:W3CDTF">2025-03-05T16:40:00Z</dcterms:modified>
</cp:coreProperties>
</file>