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21" w:rsidRDefault="003C1D21">
      <w:r>
        <w:rPr>
          <w:noProof/>
          <w:lang w:eastAsia="ru-RU"/>
        </w:rPr>
        <w:drawing>
          <wp:inline distT="0" distB="0" distL="0" distR="0" wp14:anchorId="56C69A8B" wp14:editId="7BF6D761">
            <wp:extent cx="3163263" cy="1659079"/>
            <wp:effectExtent l="0" t="0" r="0" b="0"/>
            <wp:docPr id="1" name="Рисунок 1" descr="https://sun9-72.userapi.com/impg/1nMVAsrXr8lTPzCKaHO4ziSDgTNsiC50wBxaog/5N7yZCxVolo.jpg?size=735x386&amp;quality=96&amp;sign=5719e59811956034bbf135c5f87267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impg/1nMVAsrXr8lTPzCKaHO4ziSDgTNsiC50wBxaog/5N7yZCxVolo.jpg?size=735x386&amp;quality=96&amp;sign=5719e59811956034bbf135c5f87267d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54" cy="16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F9" w:rsidRDefault="003C1D21" w:rsidP="003C1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8874A5" wp14:editId="14EFAA99">
            <wp:simplePos x="0" y="0"/>
            <wp:positionH relativeFrom="margin">
              <wp:posOffset>3429000</wp:posOffset>
            </wp:positionH>
            <wp:positionV relativeFrom="margin">
              <wp:posOffset>3296285</wp:posOffset>
            </wp:positionV>
            <wp:extent cx="2590800" cy="1940560"/>
            <wp:effectExtent l="0" t="0" r="0" b="2540"/>
            <wp:wrapSquare wrapText="bothSides"/>
            <wp:docPr id="3" name="Рисунок 3" descr="https://sun9-16.userapi.com/c909618/u381869570/d23/-3/y_250cd32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6.userapi.com/c909618/u381869570/d23/-3/y_250cd329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DF9" w:rsidRPr="003C1D21">
        <w:rPr>
          <w:rFonts w:ascii="Times New Roman" w:hAnsi="Times New Roman" w:cs="Times New Roman"/>
          <w:sz w:val="28"/>
          <w:szCs w:val="28"/>
        </w:rPr>
        <w:t>Каждый год 16 октября отмечают Всемирный день хлеба. Этой дате в МДОУ детском саду «Росинка»  была посвящена выставка «От зёрнышка до каравая».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DF9" w:rsidRPr="003C1D21">
        <w:rPr>
          <w:rFonts w:ascii="Times New Roman" w:hAnsi="Times New Roman" w:cs="Times New Roman"/>
          <w:sz w:val="28"/>
          <w:szCs w:val="28"/>
        </w:rPr>
        <w:t>При</w:t>
      </w:r>
      <w:r w:rsidR="00A130B4" w:rsidRPr="003C1D21">
        <w:rPr>
          <w:rFonts w:ascii="Times New Roman" w:hAnsi="Times New Roman" w:cs="Times New Roman"/>
          <w:sz w:val="28"/>
          <w:szCs w:val="28"/>
        </w:rPr>
        <w:t xml:space="preserve">  создании </w:t>
      </w:r>
      <w:r w:rsidR="00CB54C6" w:rsidRPr="003C1D21">
        <w:rPr>
          <w:rFonts w:ascii="Times New Roman" w:hAnsi="Times New Roman" w:cs="Times New Roman"/>
          <w:sz w:val="28"/>
          <w:szCs w:val="28"/>
        </w:rPr>
        <w:t>хлебобулочных изделий</w:t>
      </w:r>
      <w:r w:rsidR="004E1DF9" w:rsidRPr="003C1D21">
        <w:rPr>
          <w:rFonts w:ascii="Times New Roman" w:hAnsi="Times New Roman" w:cs="Times New Roman"/>
          <w:sz w:val="28"/>
          <w:szCs w:val="28"/>
        </w:rPr>
        <w:t>, творческих композиций родители</w:t>
      </w:r>
      <w:r w:rsidR="00CD636A" w:rsidRPr="003C1D21">
        <w:rPr>
          <w:rFonts w:ascii="Times New Roman" w:hAnsi="Times New Roman" w:cs="Times New Roman"/>
          <w:sz w:val="28"/>
          <w:szCs w:val="28"/>
        </w:rPr>
        <w:t xml:space="preserve"> и дети </w:t>
      </w:r>
      <w:r w:rsidR="004E1DF9" w:rsidRPr="003C1D21">
        <w:rPr>
          <w:rFonts w:ascii="Times New Roman" w:hAnsi="Times New Roman" w:cs="Times New Roman"/>
          <w:sz w:val="28"/>
          <w:szCs w:val="28"/>
        </w:rPr>
        <w:t xml:space="preserve"> использовали разные материалы: пластилин, солен</w:t>
      </w:r>
      <w:r w:rsidR="00CD636A" w:rsidRPr="003C1D21">
        <w:rPr>
          <w:rFonts w:ascii="Times New Roman" w:hAnsi="Times New Roman" w:cs="Times New Roman"/>
          <w:sz w:val="28"/>
          <w:szCs w:val="28"/>
        </w:rPr>
        <w:t>ое</w:t>
      </w:r>
      <w:r w:rsidR="004E1DF9" w:rsidRPr="003C1D21">
        <w:rPr>
          <w:rFonts w:ascii="Times New Roman" w:hAnsi="Times New Roman" w:cs="Times New Roman"/>
          <w:sz w:val="28"/>
          <w:szCs w:val="28"/>
        </w:rPr>
        <w:t xml:space="preserve"> тесто, глину</w:t>
      </w:r>
      <w:r w:rsidR="00CD636A" w:rsidRPr="003C1D21">
        <w:rPr>
          <w:rFonts w:ascii="Times New Roman" w:hAnsi="Times New Roman" w:cs="Times New Roman"/>
          <w:sz w:val="28"/>
          <w:szCs w:val="28"/>
        </w:rPr>
        <w:t>, бумагу и т. д</w:t>
      </w:r>
      <w:r w:rsidR="004E1DF9" w:rsidRPr="003C1D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DF9" w:rsidRPr="003C1D21">
        <w:rPr>
          <w:rFonts w:ascii="Times New Roman" w:hAnsi="Times New Roman" w:cs="Times New Roman"/>
          <w:sz w:val="28"/>
          <w:szCs w:val="28"/>
        </w:rPr>
        <w:t xml:space="preserve">Благодаря творческому подходу </w:t>
      </w:r>
      <w:r w:rsidR="00CD636A" w:rsidRPr="003C1D21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4E1DF9" w:rsidRPr="003C1D21">
        <w:rPr>
          <w:rFonts w:ascii="Times New Roman" w:hAnsi="Times New Roman" w:cs="Times New Roman"/>
          <w:sz w:val="28"/>
          <w:szCs w:val="28"/>
        </w:rPr>
        <w:t>к заданию, выс</w:t>
      </w:r>
      <w:r w:rsidR="00CD636A" w:rsidRPr="003C1D21">
        <w:rPr>
          <w:rFonts w:ascii="Times New Roman" w:hAnsi="Times New Roman" w:cs="Times New Roman"/>
          <w:sz w:val="28"/>
          <w:szCs w:val="28"/>
        </w:rPr>
        <w:t xml:space="preserve">тавка получилась "хлебосольной", </w:t>
      </w:r>
      <w:r w:rsidR="004E1DF9" w:rsidRPr="003C1D21">
        <w:rPr>
          <w:rFonts w:ascii="Times New Roman" w:hAnsi="Times New Roman" w:cs="Times New Roman"/>
          <w:sz w:val="28"/>
          <w:szCs w:val="28"/>
        </w:rPr>
        <w:t xml:space="preserve"> богатой</w:t>
      </w:r>
      <w:r w:rsidR="00CD636A" w:rsidRPr="003C1D21">
        <w:rPr>
          <w:rFonts w:ascii="Times New Roman" w:hAnsi="Times New Roman" w:cs="Times New Roman"/>
          <w:sz w:val="28"/>
          <w:szCs w:val="28"/>
        </w:rPr>
        <w:t xml:space="preserve"> и аппетитной</w:t>
      </w:r>
      <w:r w:rsidR="004E1DF9" w:rsidRPr="003C1D21">
        <w:rPr>
          <w:rFonts w:ascii="Times New Roman" w:hAnsi="Times New Roman" w:cs="Times New Roman"/>
          <w:sz w:val="28"/>
          <w:szCs w:val="28"/>
        </w:rPr>
        <w:t>.</w:t>
      </w:r>
    </w:p>
    <w:p w:rsidR="003C1D21" w:rsidRDefault="003C1D21" w:rsidP="003C1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1E85E1" wp14:editId="4802EE9A">
            <wp:simplePos x="0" y="0"/>
            <wp:positionH relativeFrom="margin">
              <wp:posOffset>60960</wp:posOffset>
            </wp:positionH>
            <wp:positionV relativeFrom="margin">
              <wp:posOffset>3359785</wp:posOffset>
            </wp:positionV>
            <wp:extent cx="2499360" cy="1872615"/>
            <wp:effectExtent l="0" t="0" r="0" b="0"/>
            <wp:wrapSquare wrapText="bothSides"/>
            <wp:docPr id="4" name="Рисунок 4" descr="https://sun9-19.userapi.com/c909618/u381869570/d52/-3/y_7d19f9f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9.userapi.com/c909618/u381869570/d52/-3/y_7d19f9f4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1D21" w:rsidRDefault="003C1D21" w:rsidP="003C1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21" w:rsidRDefault="003C1D21" w:rsidP="003C1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21" w:rsidRDefault="003C1D21" w:rsidP="003C1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21" w:rsidRDefault="003C1D21" w:rsidP="003C1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21" w:rsidRDefault="003C1D21" w:rsidP="003C1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21" w:rsidRDefault="003C1D21" w:rsidP="003C1D21">
      <w:pPr>
        <w:jc w:val="both"/>
        <w:rPr>
          <w:rFonts w:ascii="Times New Roman" w:hAnsi="Times New Roman" w:cs="Times New Roman"/>
          <w:sz w:val="28"/>
          <w:szCs w:val="28"/>
        </w:rPr>
      </w:pPr>
      <w:r w:rsidRPr="003C1D21">
        <w:rPr>
          <w:rFonts w:ascii="Times New Roman" w:hAnsi="Times New Roman" w:cs="Times New Roman"/>
          <w:sz w:val="28"/>
          <w:szCs w:val="28"/>
        </w:rPr>
        <w:t xml:space="preserve">11 октября прошёл </w:t>
      </w:r>
      <w:r>
        <w:rPr>
          <w:rFonts w:ascii="Times New Roman" w:hAnsi="Times New Roman" w:cs="Times New Roman"/>
          <w:sz w:val="28"/>
          <w:szCs w:val="28"/>
        </w:rPr>
        <w:t xml:space="preserve">праздник "Хлеб - всему голова". </w:t>
      </w:r>
      <w:r w:rsidRPr="003C1D21">
        <w:rPr>
          <w:rFonts w:ascii="Times New Roman" w:hAnsi="Times New Roman" w:cs="Times New Roman"/>
          <w:sz w:val="28"/>
          <w:szCs w:val="28"/>
        </w:rPr>
        <w:t>В празднике участвовали все возрастные группы. Ребята читали стихи, вспоминали пословицы о хлебе, играли в весёлые игры: "Собери колоски с поля", "Найди хлебобулочные изделия". А в конце, в честь праздника, испекли в хороводе праздничный "Каравай".</w:t>
      </w:r>
    </w:p>
    <w:p w:rsidR="003C1D21" w:rsidRDefault="00714E15" w:rsidP="003C1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9C7EFB5" wp14:editId="5643B4FD">
            <wp:simplePos x="0" y="0"/>
            <wp:positionH relativeFrom="margin">
              <wp:posOffset>4747260</wp:posOffset>
            </wp:positionH>
            <wp:positionV relativeFrom="margin">
              <wp:posOffset>6766560</wp:posOffset>
            </wp:positionV>
            <wp:extent cx="2183130" cy="2910840"/>
            <wp:effectExtent l="0" t="0" r="7620" b="3810"/>
            <wp:wrapSquare wrapText="bothSides"/>
            <wp:docPr id="8" name="Рисунок 8" descr="https://sun9-70.userapi.com/c909618/u381869570/d25/-3/y_05525c81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0.userapi.com/c909618/u381869570/d25/-3/y_05525c81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8FA8C7" wp14:editId="614AB328">
            <wp:simplePos x="0" y="0"/>
            <wp:positionH relativeFrom="margin">
              <wp:posOffset>-190500</wp:posOffset>
            </wp:positionH>
            <wp:positionV relativeFrom="margin">
              <wp:posOffset>6858000</wp:posOffset>
            </wp:positionV>
            <wp:extent cx="2156460" cy="2875280"/>
            <wp:effectExtent l="0" t="0" r="0" b="1270"/>
            <wp:wrapSquare wrapText="bothSides"/>
            <wp:docPr id="5" name="Рисунок 5" descr="https://sun9-62.userapi.com/c909618/u381869570/d51/-3/y_8f93c18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2.userapi.com/c909618/u381869570/d51/-3/y_8f93c18a6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D21" w:rsidRPr="00714E15" w:rsidRDefault="00714E15" w:rsidP="00714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E9AC5D6" wp14:editId="02A47385">
            <wp:simplePos x="0" y="0"/>
            <wp:positionH relativeFrom="margin">
              <wp:posOffset>2179320</wp:posOffset>
            </wp:positionH>
            <wp:positionV relativeFrom="margin">
              <wp:posOffset>7291705</wp:posOffset>
            </wp:positionV>
            <wp:extent cx="2446020" cy="1834515"/>
            <wp:effectExtent l="0" t="0" r="0" b="0"/>
            <wp:wrapSquare wrapText="bothSides"/>
            <wp:docPr id="7" name="Рисунок 7" descr="https://sun9-58.userapi.com/c909618/u381869570/d20/-3/y_27d75be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8.userapi.com/c909618/u381869570/d20/-3/y_27d75be0d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C1D21" w:rsidRPr="00714E15" w:rsidSect="004E1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46"/>
    <w:rsid w:val="0015165E"/>
    <w:rsid w:val="00207E46"/>
    <w:rsid w:val="003C1D21"/>
    <w:rsid w:val="004E1DF9"/>
    <w:rsid w:val="006C34BB"/>
    <w:rsid w:val="00714E15"/>
    <w:rsid w:val="007949F2"/>
    <w:rsid w:val="00923119"/>
    <w:rsid w:val="00A130B4"/>
    <w:rsid w:val="00CB54C6"/>
    <w:rsid w:val="00C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2024-10-11T08:03:00Z</dcterms:created>
  <dcterms:modified xsi:type="dcterms:W3CDTF">2024-10-23T16:40:00Z</dcterms:modified>
</cp:coreProperties>
</file>