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F5" w:rsidRDefault="003209F5" w:rsidP="009920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-93345</wp:posOffset>
            </wp:positionH>
            <wp:positionV relativeFrom="margin">
              <wp:posOffset>127635</wp:posOffset>
            </wp:positionV>
            <wp:extent cx="3301365" cy="1863725"/>
            <wp:effectExtent l="0" t="0" r="0" b="3175"/>
            <wp:wrapSquare wrapText="bothSides"/>
            <wp:docPr id="14" name="Рисунок 14" descr="https://sun9-80.userapi.com/impg/mdUdY2KBAvanZnBf2qOnoCs2X3ZwgGpwZYwbHw/-ytM4yB_5fQ.jpg?size=720x960&amp;quality=95&amp;sign=2ae9ad23d4e289b51713c6f82b5ff3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80.userapi.com/impg/mdUdY2KBAvanZnBf2qOnoCs2X3ZwgGpwZYwbHw/-ytM4yB_5fQ.jpg?size=720x960&amp;quality=95&amp;sign=2ae9ad23d4e289b51713c6f82b5ff37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26"/>
                    <a:stretch/>
                  </pic:blipFill>
                  <pic:spPr bwMode="auto">
                    <a:xfrm>
                      <a:off x="0" y="0"/>
                      <a:ext cx="330136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9F5" w:rsidRDefault="003209F5" w:rsidP="003209F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</w:t>
      </w:r>
      <w:r w:rsidR="009920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II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меж</w:t>
      </w:r>
      <w:bookmarkStart w:id="0" w:name="_GoBack"/>
      <w:bookmarkEnd w:id="0"/>
      <w:r w:rsidR="009920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региональный слёт</w:t>
      </w:r>
      <w:r w:rsidR="00992013" w:rsidRPr="009920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</w:t>
      </w:r>
    </w:p>
    <w:p w:rsidR="00992013" w:rsidRDefault="003209F5" w:rsidP="003209F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</w:t>
      </w:r>
      <w:r w:rsidR="00992013" w:rsidRPr="009920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музыкальных руководителей</w:t>
      </w:r>
    </w:p>
    <w:p w:rsidR="00992013" w:rsidRPr="00992013" w:rsidRDefault="00992013" w:rsidP="009920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920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"Сила музыки: Волжская волна»</w:t>
      </w:r>
    </w:p>
    <w:p w:rsidR="003209F5" w:rsidRDefault="00992013" w:rsidP="0099201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</w:p>
    <w:p w:rsidR="003209F5" w:rsidRDefault="003209F5" w:rsidP="0099201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209F5" w:rsidRDefault="003209F5" w:rsidP="0099201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209F5" w:rsidRDefault="003209F5" w:rsidP="0099201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5165E" w:rsidRDefault="003209F5" w:rsidP="009920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октября 2024 года педагоги детского сада "Росинка" в составе команды </w:t>
      </w:r>
      <w:proofErr w:type="spellStart"/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Мышкинского</w:t>
      </w:r>
      <w:proofErr w:type="spellEnd"/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приняли участие во II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</w:t>
      </w:r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региональном слёте музыкальных руководителей "Сила музыки: Волжская волна", </w:t>
      </w:r>
      <w:proofErr w:type="gramStart"/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проходил в самом красивом селе России - Вятское Некрасовского района Ярославской области.  В мероприятии приняли участие не только педагоги Яросла</w:t>
      </w:r>
      <w:r w:rsid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вской области, но и Костромской</w:t>
      </w:r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Московской и Вологодской.</w:t>
      </w:r>
      <w:r w:rsid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эмоционально прошли </w:t>
      </w:r>
      <w:proofErr w:type="spellStart"/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сонастройка</w:t>
      </w:r>
      <w:proofErr w:type="spellEnd"/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участников: «Созвучие талантов» и </w:t>
      </w:r>
      <w:proofErr w:type="spellStart"/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ритме музыки».</w:t>
      </w:r>
      <w:r w:rsid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Продолжением мероприятия зазвучали аккорды в семи музыкальных лабораториях: </w:t>
      </w:r>
      <w:proofErr w:type="gramStart"/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ДО, РЕ, МИ, ФА, СОЛЬ, ЛЯ, СИ и проектировочная сессия "Праздник по-другому".</w:t>
      </w:r>
      <w:proofErr w:type="gramEnd"/>
      <w:r w:rsid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2013" w:rsidRPr="0099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получили массу положительных эмоций, творческих идей для воплощения в своей дальнейшей работе.</w:t>
      </w:r>
    </w:p>
    <w:p w:rsidR="00992013" w:rsidRPr="00992013" w:rsidRDefault="003209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15C92A5" wp14:editId="1772AB32">
            <wp:simplePos x="0" y="0"/>
            <wp:positionH relativeFrom="margin">
              <wp:posOffset>3426460</wp:posOffset>
            </wp:positionH>
            <wp:positionV relativeFrom="margin">
              <wp:posOffset>7747635</wp:posOffset>
            </wp:positionV>
            <wp:extent cx="2969260" cy="2225040"/>
            <wp:effectExtent l="0" t="0" r="2540" b="3810"/>
            <wp:wrapSquare wrapText="bothSides"/>
            <wp:docPr id="13" name="Рисунок 13" descr="https://sun9-29.userapi.com/c909618/u381869570/d26/-3/x_ca36a48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9.userapi.com/c909618/u381869570/d26/-3/x_ca36a489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119B46" wp14:editId="027E7B90">
            <wp:simplePos x="0" y="0"/>
            <wp:positionH relativeFrom="margin">
              <wp:posOffset>-4445</wp:posOffset>
            </wp:positionH>
            <wp:positionV relativeFrom="margin">
              <wp:posOffset>7747000</wp:posOffset>
            </wp:positionV>
            <wp:extent cx="2969260" cy="2225040"/>
            <wp:effectExtent l="0" t="0" r="2540" b="3810"/>
            <wp:wrapSquare wrapText="bothSides"/>
            <wp:docPr id="12" name="Рисунок 12" descr="https://sun9-23.userapi.com/c909618/u381869570/d28/-3/x_9dcf97a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3.userapi.com/c909618/u381869570/d28/-3/x_9dcf97a9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570074" wp14:editId="29B94460">
            <wp:simplePos x="0" y="0"/>
            <wp:positionH relativeFrom="margin">
              <wp:posOffset>666750</wp:posOffset>
            </wp:positionH>
            <wp:positionV relativeFrom="margin">
              <wp:posOffset>4825365</wp:posOffset>
            </wp:positionV>
            <wp:extent cx="1974215" cy="2630170"/>
            <wp:effectExtent l="0" t="0" r="6985" b="0"/>
            <wp:wrapSquare wrapText="bothSides"/>
            <wp:docPr id="11" name="Рисунок 11" descr="https://sun9-74.userapi.com/c909618/u381869570/d36/-3/x_10fb9df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4.userapi.com/c909618/u381869570/d36/-3/x_10fb9dfa4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80E660" wp14:editId="4312C000">
            <wp:simplePos x="0" y="0"/>
            <wp:positionH relativeFrom="margin">
              <wp:posOffset>3329305</wp:posOffset>
            </wp:positionH>
            <wp:positionV relativeFrom="margin">
              <wp:posOffset>4963795</wp:posOffset>
            </wp:positionV>
            <wp:extent cx="2969260" cy="2451735"/>
            <wp:effectExtent l="0" t="0" r="2540" b="5715"/>
            <wp:wrapSquare wrapText="bothSides"/>
            <wp:docPr id="10" name="Рисунок 10" descr="https://sun9-69.userapi.com/c909618/u381869570/d58/-3/x_471d362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c909618/u381869570/d58/-3/x_471d362b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013">
        <w:rPr>
          <w:noProof/>
          <w:lang w:eastAsia="ru-RU"/>
        </w:rPr>
        <w:t xml:space="preserve">  </w:t>
      </w:r>
    </w:p>
    <w:sectPr w:rsidR="00992013" w:rsidRPr="00992013" w:rsidSect="00992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00"/>
    <w:rsid w:val="0015165E"/>
    <w:rsid w:val="003209F5"/>
    <w:rsid w:val="007949F2"/>
    <w:rsid w:val="00992013"/>
    <w:rsid w:val="00A4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2024-11-05T15:17:00Z</dcterms:created>
  <dcterms:modified xsi:type="dcterms:W3CDTF">2024-11-05T15:37:00Z</dcterms:modified>
</cp:coreProperties>
</file>