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2E" w:rsidRDefault="00570234" w:rsidP="00956CA4">
      <w:pPr>
        <w:tabs>
          <w:tab w:val="left" w:pos="12315"/>
        </w:tabs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 ИП </w:t>
      </w:r>
      <w:proofErr w:type="spellStart"/>
      <w:r>
        <w:rPr>
          <w:rFonts w:eastAsia="Times New Roman"/>
          <w:b/>
          <w:bCs/>
          <w:lang w:eastAsia="ar-SA"/>
        </w:rPr>
        <w:t>Шкирин</w:t>
      </w:r>
      <w:proofErr w:type="spellEnd"/>
      <w:r>
        <w:rPr>
          <w:rFonts w:eastAsia="Times New Roman"/>
          <w:b/>
          <w:bCs/>
          <w:lang w:eastAsia="ar-SA"/>
        </w:rPr>
        <w:t xml:space="preserve"> Сергей Николаевич</w:t>
      </w:r>
    </w:p>
    <w:p w:rsidR="00E5582E" w:rsidRDefault="00E5582E" w:rsidP="00956CA4">
      <w:pPr>
        <w:tabs>
          <w:tab w:val="left" w:pos="12315"/>
        </w:tabs>
        <w:jc w:val="center"/>
        <w:rPr>
          <w:rFonts w:eastAsia="Times New Roman"/>
          <w:b/>
          <w:bCs/>
          <w:lang w:eastAsia="ar-SA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995"/>
        <w:gridCol w:w="11061"/>
        <w:gridCol w:w="1092"/>
      </w:tblGrid>
      <w:tr w:rsidR="00DF5945" w:rsidTr="00576C89">
        <w:trPr>
          <w:trHeight w:val="87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945" w:rsidRDefault="00DF5945">
            <w:pPr>
              <w:spacing w:line="25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172D02">
            <w:pPr>
              <w:spacing w:line="25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Единица </w:t>
            </w:r>
            <w:proofErr w:type="spellStart"/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изме</w:t>
            </w:r>
            <w:r w:rsidR="00DF5945">
              <w:rPr>
                <w:rFonts w:eastAsia="Times New Roman"/>
                <w:b/>
                <w:sz w:val="22"/>
                <w:szCs w:val="22"/>
                <w:lang w:eastAsia="en-US"/>
              </w:rPr>
              <w:t>ре</w:t>
            </w:r>
            <w:proofErr w:type="spellEnd"/>
          </w:p>
          <w:p w:rsidR="00DF5945" w:rsidRDefault="00DF5945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ния</w:t>
            </w:r>
            <w:proofErr w:type="spellEnd"/>
          </w:p>
        </w:tc>
      </w:tr>
      <w:tr w:rsidR="00DF5945" w:rsidTr="00576C89">
        <w:trPr>
          <w:trHeight w:val="36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Сахарный песок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  <w:bookmarkStart w:id="0" w:name="_GoBack"/>
            <w:bookmarkEnd w:id="0"/>
          </w:p>
        </w:tc>
      </w:tr>
      <w:tr w:rsidR="00DF5945" w:rsidTr="00576C89">
        <w:trPr>
          <w:trHeight w:val="36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Томатная паста «Помидорка»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kern w:val="2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42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Масло растительное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42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Масло сливочное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42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Мука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Соль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Какао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Чай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Повидло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Кофейный напиток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Крупа гречневая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Крупа манная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Рис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Пшено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Горох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Дрожжи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Сок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Сухари панировочные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Крупа пшеничная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rFonts w:eastAsia="Times New Roman"/>
                <w:spacing w:val="-1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Геркулес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rFonts w:eastAsia="Times New Roman"/>
                <w:spacing w:val="-1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31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Крупа ячневая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</w:tr>
      <w:tr w:rsidR="00DF5945" w:rsidTr="00576C89">
        <w:trPr>
          <w:trHeight w:val="33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Кондитерские издели</w:t>
            </w:r>
            <w:proofErr w:type="gramStart"/>
            <w:r>
              <w:rPr>
                <w:sz w:val="22"/>
                <w:szCs w:val="22"/>
                <w:lang w:eastAsia="en-US"/>
              </w:rPr>
              <w:t>я(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печенье, пряники, </w:t>
            </w:r>
            <w:proofErr w:type="spellStart"/>
            <w:r>
              <w:rPr>
                <w:sz w:val="22"/>
                <w:szCs w:val="22"/>
                <w:lang w:eastAsia="en-US"/>
              </w:rPr>
              <w:t>сушки,сухари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</w:tr>
      <w:tr w:rsidR="00DF5945" w:rsidTr="00576C89">
        <w:trPr>
          <w:trHeight w:val="16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Яйцо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</w:tr>
      <w:tr w:rsidR="00DF5945" w:rsidTr="00576C89">
        <w:trPr>
          <w:trHeight w:val="34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Горошек зеленый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</w:tr>
      <w:tr w:rsidR="00DF5945" w:rsidTr="00576C89">
        <w:trPr>
          <w:trHeight w:val="22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Макаронные изделия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</w:tr>
      <w:tr w:rsidR="00DF5945" w:rsidTr="00576C89">
        <w:trPr>
          <w:trHeight w:val="16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Молоко сгущенное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16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Кисель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34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Картофель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kern w:val="2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rFonts w:eastAsia="Times New Roman"/>
                <w:lang w:eastAsia="en-US"/>
              </w:rPr>
            </w:pPr>
          </w:p>
        </w:tc>
      </w:tr>
      <w:tr w:rsidR="00DF5945" w:rsidTr="00576C89">
        <w:trPr>
          <w:trHeight w:val="36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Капуста белокочанная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kern w:val="2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42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Лук репчатый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42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Морковь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Свекла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Огурцы свежие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Помидоры свежие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Капуста квашеная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Огурцы соленые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Вода питьевая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Сыр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Сметана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Сметана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Творог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Цыпленок </w:t>
            </w:r>
            <w:proofErr w:type="spellStart"/>
            <w:r>
              <w:rPr>
                <w:sz w:val="22"/>
                <w:szCs w:val="22"/>
                <w:lang w:eastAsia="en-US"/>
              </w:rPr>
              <w:t>охлажденка</w:t>
            </w:r>
            <w:proofErr w:type="spellEnd"/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Лавровый лист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Яблоки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Груша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Банан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Апельсины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Мандарины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Киви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</w:tr>
      <w:tr w:rsidR="00DF5945" w:rsidTr="00576C89">
        <w:trPr>
          <w:trHeight w:val="63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Сухофрукты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</w:tr>
      <w:tr w:rsidR="00DF5945" w:rsidTr="00576C89">
        <w:trPr>
          <w:trHeight w:val="55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Лимон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</w:tr>
      <w:tr w:rsidR="00DF5945" w:rsidTr="00576C89">
        <w:trPr>
          <w:trHeight w:val="2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Говядина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</w:tr>
      <w:tr w:rsidR="00DF5945" w:rsidTr="00576C89">
        <w:trPr>
          <w:trHeight w:val="40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945" w:rsidRDefault="00DF5945" w:rsidP="00DF5945">
            <w:pPr>
              <w:numPr>
                <w:ilvl w:val="0"/>
                <w:numId w:val="2"/>
              </w:numPr>
              <w:spacing w:line="256" w:lineRule="auto"/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Рыба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5" w:rsidRDefault="00DF5945">
            <w:pPr>
              <w:spacing w:line="276" w:lineRule="auto"/>
              <w:rPr>
                <w:lang w:eastAsia="en-US"/>
              </w:rPr>
            </w:pPr>
          </w:p>
        </w:tc>
      </w:tr>
    </w:tbl>
    <w:p w:rsidR="00956CA4" w:rsidRDefault="00956CA4" w:rsidP="00956CA4"/>
    <w:p w:rsidR="00956CA4" w:rsidRPr="0078399B" w:rsidRDefault="00576C89" w:rsidP="00956CA4">
      <w:pPr>
        <w:tabs>
          <w:tab w:val="left" w:pos="180"/>
          <w:tab w:val="left" w:pos="360"/>
        </w:tabs>
        <w:jc w:val="center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left:0;text-align:left;margin-left:27.15pt;margin-top:6pt;width:291.25pt;height:76.2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k70AIAAMY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" filled="f" stroked="f">
            <v:textbox style="mso-fit-shape-to-text:t">
              <w:txbxContent>
                <w:p w:rsidR="00956CA4" w:rsidRDefault="00956CA4" w:rsidP="00956CA4"/>
              </w:txbxContent>
            </v:textbox>
          </v:shape>
        </w:pict>
      </w:r>
      <w:r w:rsidR="00956CA4">
        <w:t xml:space="preserve">                                                                                                </w:t>
      </w:r>
    </w:p>
    <w:p w:rsidR="00956CA4" w:rsidRDefault="00956CA4" w:rsidP="00956CA4"/>
    <w:p w:rsidR="003E75A6" w:rsidRDefault="003E75A6"/>
    <w:sectPr w:rsidR="003E75A6" w:rsidSect="00345D7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9EE"/>
    <w:multiLevelType w:val="hybridMultilevel"/>
    <w:tmpl w:val="FD763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CA4"/>
    <w:rsid w:val="000364DF"/>
    <w:rsid w:val="000A5C78"/>
    <w:rsid w:val="000E0F8F"/>
    <w:rsid w:val="00172D02"/>
    <w:rsid w:val="00194EF4"/>
    <w:rsid w:val="003109DD"/>
    <w:rsid w:val="003569F8"/>
    <w:rsid w:val="003E75A6"/>
    <w:rsid w:val="003F616D"/>
    <w:rsid w:val="00457376"/>
    <w:rsid w:val="00480F9F"/>
    <w:rsid w:val="004947C9"/>
    <w:rsid w:val="00505E14"/>
    <w:rsid w:val="00570234"/>
    <w:rsid w:val="00576C89"/>
    <w:rsid w:val="00632F55"/>
    <w:rsid w:val="006E0714"/>
    <w:rsid w:val="006E3D5C"/>
    <w:rsid w:val="007014FD"/>
    <w:rsid w:val="00753DF3"/>
    <w:rsid w:val="00770984"/>
    <w:rsid w:val="007963D7"/>
    <w:rsid w:val="007B362F"/>
    <w:rsid w:val="00892C89"/>
    <w:rsid w:val="008B35C1"/>
    <w:rsid w:val="009041D7"/>
    <w:rsid w:val="00956CA4"/>
    <w:rsid w:val="009B0839"/>
    <w:rsid w:val="00A2251F"/>
    <w:rsid w:val="00A667A9"/>
    <w:rsid w:val="00A82BAC"/>
    <w:rsid w:val="00C260C0"/>
    <w:rsid w:val="00D42139"/>
    <w:rsid w:val="00DA56D9"/>
    <w:rsid w:val="00DF5945"/>
    <w:rsid w:val="00E5582E"/>
    <w:rsid w:val="00E94DCA"/>
    <w:rsid w:val="00F26038"/>
    <w:rsid w:val="00F5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6CA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CA4"/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2024-08-15T13:32:00Z</cp:lastPrinted>
  <dcterms:created xsi:type="dcterms:W3CDTF">2019-02-13T04:44:00Z</dcterms:created>
  <dcterms:modified xsi:type="dcterms:W3CDTF">2024-09-16T06:36:00Z</dcterms:modified>
</cp:coreProperties>
</file>