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8E" w:rsidRDefault="00552EFA" w:rsidP="0020718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ПО</w:t>
      </w:r>
      <w:proofErr w:type="gramEnd"/>
      <w:r>
        <w:rPr>
          <w:b/>
          <w:sz w:val="32"/>
          <w:szCs w:val="32"/>
        </w:rPr>
        <w:t xml:space="preserve"> Волжский пекарь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559"/>
        <w:gridCol w:w="5670"/>
        <w:gridCol w:w="2092"/>
      </w:tblGrid>
      <w:tr w:rsidR="0020718E" w:rsidRPr="00FF7F15" w:rsidTr="008D679A">
        <w:trPr>
          <w:trHeight w:val="1428"/>
        </w:trPr>
        <w:tc>
          <w:tcPr>
            <w:tcW w:w="250" w:type="dxa"/>
          </w:tcPr>
          <w:p w:rsidR="0020718E" w:rsidRPr="00FF7F15" w:rsidRDefault="0020718E" w:rsidP="008D679A">
            <w:pPr>
              <w:jc w:val="center"/>
              <w:rPr>
                <w:sz w:val="24"/>
                <w:szCs w:val="24"/>
              </w:rPr>
            </w:pPr>
            <w:r w:rsidRPr="00FF7F15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0718E" w:rsidRPr="00FF7F15" w:rsidRDefault="0020718E" w:rsidP="008D679A">
            <w:pPr>
              <w:jc w:val="center"/>
              <w:rPr>
                <w:sz w:val="24"/>
                <w:szCs w:val="24"/>
              </w:rPr>
            </w:pPr>
            <w:r w:rsidRPr="00FF7F15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5670" w:type="dxa"/>
          </w:tcPr>
          <w:p w:rsidR="0020718E" w:rsidRPr="00FF7F15" w:rsidRDefault="0020718E" w:rsidP="008D679A">
            <w:pPr>
              <w:jc w:val="center"/>
              <w:rPr>
                <w:sz w:val="24"/>
                <w:szCs w:val="24"/>
              </w:rPr>
            </w:pPr>
            <w:r w:rsidRPr="00FF7F15">
              <w:rPr>
                <w:sz w:val="24"/>
                <w:szCs w:val="24"/>
              </w:rPr>
              <w:t>Функциональные характеристики (потребительские свойства), качественные характеристики, упаковка и маркировка Продукции.</w:t>
            </w:r>
          </w:p>
        </w:tc>
        <w:tc>
          <w:tcPr>
            <w:tcW w:w="2092" w:type="dxa"/>
          </w:tcPr>
          <w:p w:rsidR="0020718E" w:rsidRPr="00FF7F15" w:rsidRDefault="0020718E" w:rsidP="008D679A">
            <w:pPr>
              <w:jc w:val="center"/>
              <w:rPr>
                <w:sz w:val="24"/>
                <w:szCs w:val="24"/>
              </w:rPr>
            </w:pPr>
          </w:p>
        </w:tc>
      </w:tr>
      <w:tr w:rsidR="0020718E" w:rsidRPr="00FF7F15" w:rsidTr="008D679A">
        <w:tc>
          <w:tcPr>
            <w:tcW w:w="250" w:type="dxa"/>
          </w:tcPr>
          <w:p w:rsidR="0020718E" w:rsidRPr="00FF7F15" w:rsidRDefault="00B54156" w:rsidP="008D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718E" w:rsidRPr="00FF7F15" w:rsidRDefault="0020718E" w:rsidP="008D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 Дарницкий</w:t>
            </w:r>
          </w:p>
        </w:tc>
        <w:tc>
          <w:tcPr>
            <w:tcW w:w="5670" w:type="dxa"/>
          </w:tcPr>
          <w:p w:rsidR="0020718E" w:rsidRPr="00FF7F15" w:rsidRDefault="0020718E" w:rsidP="0020718E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0718E" w:rsidRPr="00FF7F15" w:rsidRDefault="0020718E" w:rsidP="008D679A">
            <w:pPr>
              <w:jc w:val="center"/>
              <w:rPr>
                <w:sz w:val="24"/>
                <w:szCs w:val="24"/>
              </w:rPr>
            </w:pPr>
          </w:p>
        </w:tc>
      </w:tr>
      <w:tr w:rsidR="00552EFA" w:rsidRPr="00FF7F15" w:rsidTr="008D679A">
        <w:tc>
          <w:tcPr>
            <w:tcW w:w="250" w:type="dxa"/>
          </w:tcPr>
          <w:p w:rsidR="00552EFA" w:rsidRDefault="00552EFA" w:rsidP="008D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52EFA" w:rsidRDefault="00552EFA" w:rsidP="008D679A">
            <w:pPr>
              <w:jc w:val="center"/>
              <w:rPr>
                <w:sz w:val="24"/>
                <w:szCs w:val="24"/>
              </w:rPr>
            </w:pPr>
            <w:r w:rsidRPr="00FF7F15">
              <w:rPr>
                <w:sz w:val="24"/>
                <w:szCs w:val="24"/>
              </w:rPr>
              <w:t>Батон «Нарезной молочный»</w:t>
            </w:r>
          </w:p>
        </w:tc>
        <w:tc>
          <w:tcPr>
            <w:tcW w:w="5670" w:type="dxa"/>
          </w:tcPr>
          <w:p w:rsidR="00552EFA" w:rsidRPr="00FF7F15" w:rsidRDefault="00552EFA" w:rsidP="0020718E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552EFA" w:rsidRPr="00FF7F15" w:rsidRDefault="00552EFA" w:rsidP="008D67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718E" w:rsidRPr="00FF7F15" w:rsidRDefault="0020718E" w:rsidP="0020718E">
      <w:pPr>
        <w:jc w:val="center"/>
        <w:rPr>
          <w:b/>
          <w:sz w:val="24"/>
          <w:szCs w:val="24"/>
        </w:rPr>
      </w:pPr>
      <w:r w:rsidRPr="00FF7F15">
        <w:rPr>
          <w:b/>
          <w:sz w:val="24"/>
          <w:szCs w:val="24"/>
        </w:rPr>
        <w:t xml:space="preserve"> </w:t>
      </w:r>
    </w:p>
    <w:p w:rsidR="0020718E" w:rsidRPr="00FF7F15" w:rsidRDefault="0020718E" w:rsidP="0020718E">
      <w:pPr>
        <w:jc w:val="center"/>
        <w:rPr>
          <w:b/>
          <w:sz w:val="24"/>
          <w:szCs w:val="24"/>
        </w:rPr>
      </w:pPr>
    </w:p>
    <w:p w:rsidR="0020718E" w:rsidRPr="00FF7F15" w:rsidRDefault="0020718E" w:rsidP="0020718E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20718E" w:rsidRPr="00FF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8E"/>
    <w:rsid w:val="001A57EB"/>
    <w:rsid w:val="0020718E"/>
    <w:rsid w:val="00253DD6"/>
    <w:rsid w:val="004D7DB5"/>
    <w:rsid w:val="00552EFA"/>
    <w:rsid w:val="006F3698"/>
    <w:rsid w:val="00783930"/>
    <w:rsid w:val="00A93DEA"/>
    <w:rsid w:val="00B54156"/>
    <w:rsid w:val="00BA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2023-02-01T06:41:00Z</cp:lastPrinted>
  <dcterms:created xsi:type="dcterms:W3CDTF">2023-08-17T14:40:00Z</dcterms:created>
  <dcterms:modified xsi:type="dcterms:W3CDTF">2024-09-16T06:25:00Z</dcterms:modified>
</cp:coreProperties>
</file>