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E7" w:rsidRPr="000A4ECE" w:rsidRDefault="002257E7" w:rsidP="002257E7">
      <w:pPr>
        <w:tabs>
          <w:tab w:val="left" w:pos="1725"/>
        </w:tabs>
        <w:jc w:val="center"/>
        <w:rPr>
          <w:sz w:val="28"/>
          <w:szCs w:val="28"/>
        </w:rPr>
      </w:pPr>
      <w:r w:rsidRPr="000A4ECE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педагогических работниках</w:t>
      </w:r>
    </w:p>
    <w:p w:rsidR="002257E7" w:rsidRPr="00E97CAC" w:rsidRDefault="002257E7" w:rsidP="002257E7">
      <w:pPr>
        <w:tabs>
          <w:tab w:val="left" w:pos="1725"/>
        </w:tabs>
        <w:jc w:val="center"/>
        <w:rPr>
          <w:sz w:val="28"/>
          <w:szCs w:val="28"/>
          <w:u w:val="single"/>
        </w:rPr>
      </w:pPr>
      <w:r w:rsidRPr="000222F5">
        <w:rPr>
          <w:sz w:val="28"/>
          <w:szCs w:val="28"/>
          <w:u w:val="single"/>
        </w:rPr>
        <w:t>Муниципальное дошкольное образовательное учреждение детский сад «Росинка»</w:t>
      </w:r>
    </w:p>
    <w:tbl>
      <w:tblPr>
        <w:tblpPr w:leftFromText="180" w:rightFromText="180" w:vertAnchor="page" w:horzAnchor="margin" w:tblpXSpec="center" w:tblpY="2560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08"/>
        <w:gridCol w:w="1418"/>
        <w:gridCol w:w="1843"/>
        <w:gridCol w:w="1984"/>
        <w:gridCol w:w="1843"/>
        <w:gridCol w:w="1843"/>
        <w:gridCol w:w="1843"/>
        <w:gridCol w:w="2835"/>
      </w:tblGrid>
      <w:tr w:rsidR="002257E7" w:rsidRPr="000A4ECE" w:rsidTr="00541522">
        <w:trPr>
          <w:trHeight w:val="280"/>
        </w:trPr>
        <w:tc>
          <w:tcPr>
            <w:tcW w:w="568" w:type="dxa"/>
          </w:tcPr>
          <w:p w:rsidR="002257E7" w:rsidRPr="000222F5" w:rsidRDefault="002257E7" w:rsidP="00541522">
            <w:pPr>
              <w:rPr>
                <w:b/>
                <w:w w:val="90"/>
                <w:sz w:val="28"/>
              </w:rPr>
            </w:pPr>
            <w:r w:rsidRPr="000222F5">
              <w:rPr>
                <w:b/>
                <w:w w:val="90"/>
                <w:sz w:val="28"/>
              </w:rPr>
              <w:t xml:space="preserve">№ </w:t>
            </w:r>
            <w:proofErr w:type="gramStart"/>
            <w:r w:rsidRPr="000222F5">
              <w:rPr>
                <w:b/>
                <w:w w:val="90"/>
                <w:sz w:val="28"/>
              </w:rPr>
              <w:t>п</w:t>
            </w:r>
            <w:proofErr w:type="gramEnd"/>
            <w:r w:rsidRPr="000222F5">
              <w:rPr>
                <w:b/>
                <w:w w:val="90"/>
                <w:sz w:val="28"/>
              </w:rPr>
              <w:t>/п</w:t>
            </w:r>
          </w:p>
        </w:tc>
        <w:tc>
          <w:tcPr>
            <w:tcW w:w="1808" w:type="dxa"/>
          </w:tcPr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Ф.И.О.</w:t>
            </w:r>
          </w:p>
        </w:tc>
        <w:tc>
          <w:tcPr>
            <w:tcW w:w="1418" w:type="dxa"/>
          </w:tcPr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Год рождения</w:t>
            </w:r>
          </w:p>
        </w:tc>
        <w:tc>
          <w:tcPr>
            <w:tcW w:w="1843" w:type="dxa"/>
          </w:tcPr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Должность</w:t>
            </w:r>
          </w:p>
        </w:tc>
        <w:tc>
          <w:tcPr>
            <w:tcW w:w="1984" w:type="dxa"/>
          </w:tcPr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Образование</w:t>
            </w:r>
          </w:p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(учебное заведение, дата окончания)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Специальность/</w:t>
            </w:r>
          </w:p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квалификация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Общий</w:t>
            </w:r>
            <w:r>
              <w:rPr>
                <w:b/>
                <w:w w:val="90"/>
              </w:rPr>
              <w:t>/</w:t>
            </w:r>
            <w:r w:rsidRPr="005D2227">
              <w:rPr>
                <w:b/>
                <w:w w:val="90"/>
              </w:rPr>
              <w:t xml:space="preserve"> педагогический стаж</w:t>
            </w:r>
          </w:p>
          <w:p w:rsidR="002257E7" w:rsidRDefault="002257E7" w:rsidP="00541522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2257E7" w:rsidRPr="00E97CAC" w:rsidRDefault="00140456" w:rsidP="00541522">
            <w:pPr>
              <w:jc w:val="center"/>
              <w:rPr>
                <w:b/>
              </w:rPr>
            </w:pPr>
            <w:r>
              <w:rPr>
                <w:b/>
              </w:rPr>
              <w:t xml:space="preserve"> 01.09. 2024</w:t>
            </w:r>
            <w:r w:rsidR="002257E7" w:rsidRPr="00E97CAC">
              <w:rPr>
                <w:b/>
              </w:rPr>
              <w:t>года</w:t>
            </w:r>
          </w:p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Квалификационная категория</w:t>
            </w:r>
          </w:p>
          <w:p w:rsidR="002257E7" w:rsidRPr="00710E65" w:rsidRDefault="002257E7" w:rsidP="00541522">
            <w:pPr>
              <w:jc w:val="center"/>
              <w:rPr>
                <w:b/>
              </w:rPr>
            </w:pPr>
            <w:proofErr w:type="gramStart"/>
            <w:r w:rsidRPr="00710E65">
              <w:rPr>
                <w:b/>
              </w:rPr>
              <w:t xml:space="preserve">(год присвоения, </w:t>
            </w:r>
            <w:proofErr w:type="gramEnd"/>
          </w:p>
          <w:p w:rsidR="002257E7" w:rsidRPr="00E823B0" w:rsidRDefault="002257E7" w:rsidP="00541522">
            <w:pPr>
              <w:jc w:val="center"/>
            </w:pPr>
            <w:r w:rsidRPr="00710E65">
              <w:rPr>
                <w:b/>
              </w:rPr>
              <w:t>№ документа)</w:t>
            </w:r>
          </w:p>
        </w:tc>
        <w:tc>
          <w:tcPr>
            <w:tcW w:w="2835" w:type="dxa"/>
          </w:tcPr>
          <w:p w:rsidR="002257E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Сведения о профессиональной переподготовке и повышении кв</w:t>
            </w:r>
            <w:r>
              <w:rPr>
                <w:b/>
                <w:w w:val="90"/>
              </w:rPr>
              <w:t>а</w:t>
            </w:r>
            <w:r w:rsidRPr="005D2227">
              <w:rPr>
                <w:b/>
                <w:w w:val="90"/>
              </w:rPr>
              <w:t>лификации</w:t>
            </w:r>
          </w:p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(1 раз  в 3 года)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2257E7" w:rsidP="00541522">
            <w:pPr>
              <w:rPr>
                <w:b/>
                <w:w w:val="90"/>
              </w:rPr>
            </w:pPr>
            <w:r w:rsidRPr="005D0607">
              <w:rPr>
                <w:b/>
                <w:w w:val="90"/>
              </w:rPr>
              <w:t>1.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 w:rsidRPr="005D0607">
              <w:t>Богослова  Татьяна Юрьевна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1974-02-13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BC6B7F" w:rsidP="00EF7E86">
            <w:r>
              <w:t>Старший в</w:t>
            </w:r>
            <w:bookmarkStart w:id="0" w:name="_GoBack"/>
            <w:bookmarkEnd w:id="0"/>
            <w:r w:rsidR="002257E7" w:rsidRPr="005D0607">
              <w:t>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r>
              <w:t>Высшее педагогическое,</w:t>
            </w:r>
          </w:p>
          <w:p w:rsidR="002257E7" w:rsidRDefault="002257E7" w:rsidP="00541522"/>
          <w:p w:rsidR="002257E7" w:rsidRDefault="002257E7" w:rsidP="00541522">
            <w:r>
              <w:t>ЯГПУ им. К.Д. Ушинского,</w:t>
            </w:r>
          </w:p>
          <w:p w:rsidR="002257E7" w:rsidRDefault="002257E7" w:rsidP="00541522">
            <w:r>
              <w:t>24 июня</w:t>
            </w:r>
          </w:p>
          <w:p w:rsidR="002257E7" w:rsidRPr="005D0607" w:rsidRDefault="002257E7" w:rsidP="00541522">
            <w:pPr>
              <w:rPr>
                <w:b/>
                <w:w w:val="90"/>
              </w:rPr>
            </w:pPr>
            <w:r>
              <w:t xml:space="preserve"> 2003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Педагогика и методика начального образования,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843" w:type="dxa"/>
          </w:tcPr>
          <w:p w:rsidR="002257E7" w:rsidRDefault="00140456" w:rsidP="00541522">
            <w:pPr>
              <w:jc w:val="center"/>
            </w:pPr>
            <w:r>
              <w:t>30</w:t>
            </w:r>
            <w:r w:rsidR="002257E7">
              <w:t xml:space="preserve"> лет /</w:t>
            </w:r>
          </w:p>
          <w:p w:rsidR="002257E7" w:rsidRPr="005D0607" w:rsidRDefault="00140456" w:rsidP="00A12473">
            <w:pPr>
              <w:jc w:val="center"/>
            </w:pPr>
            <w:r>
              <w:t>19</w:t>
            </w:r>
            <w:r w:rsidR="002257E7">
              <w:t xml:space="preserve"> лет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категория,</w:t>
            </w:r>
          </w:p>
          <w:p w:rsidR="002257E7" w:rsidRPr="005D0607" w:rsidRDefault="002257E7" w:rsidP="00541522">
            <w:pPr>
              <w:jc w:val="center"/>
            </w:pPr>
            <w:r>
              <w:t>2022-04-29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2257E7" w:rsidP="00541522">
            <w:pPr>
              <w:jc w:val="center"/>
            </w:pPr>
            <w:r>
              <w:t>№ 02-14/15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D26C9F" w:rsidRDefault="00D26C9F" w:rsidP="00541522">
            <w:pPr>
              <w:rPr>
                <w:color w:val="000000"/>
                <w:sz w:val="20"/>
                <w:szCs w:val="20"/>
              </w:rPr>
            </w:pPr>
            <w:r w:rsidRPr="0024433D">
              <w:rPr>
                <w:color w:val="000000"/>
                <w:sz w:val="20"/>
                <w:szCs w:val="20"/>
              </w:rPr>
              <w:t xml:space="preserve"> </w:t>
            </w:r>
            <w:r w:rsidR="0060334D">
              <w:rPr>
                <w:color w:val="000000"/>
                <w:sz w:val="20"/>
                <w:szCs w:val="20"/>
              </w:rPr>
              <w:t xml:space="preserve">«Оценка и развитие качества дошкольного образования» </w:t>
            </w:r>
            <w:r w:rsidRPr="0024433D">
              <w:rPr>
                <w:color w:val="000000"/>
                <w:sz w:val="20"/>
                <w:szCs w:val="20"/>
              </w:rPr>
              <w:t>(</w:t>
            </w:r>
            <w:r w:rsidR="0060334D">
              <w:rPr>
                <w:color w:val="000000"/>
                <w:sz w:val="20"/>
                <w:szCs w:val="20"/>
              </w:rPr>
              <w:t xml:space="preserve">март,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433D">
              <w:rPr>
                <w:color w:val="000000"/>
                <w:sz w:val="20"/>
                <w:szCs w:val="20"/>
              </w:rPr>
              <w:t>2022</w:t>
            </w:r>
            <w:r>
              <w:rPr>
                <w:color w:val="000000"/>
                <w:sz w:val="20"/>
                <w:szCs w:val="20"/>
              </w:rPr>
              <w:t>г., 72 часа, ИРО, Ярославль</w:t>
            </w:r>
            <w:r w:rsidRPr="0024433D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60334D" w:rsidRDefault="0060334D" w:rsidP="00541522">
            <w:pPr>
              <w:rPr>
                <w:color w:val="000000"/>
                <w:sz w:val="20"/>
                <w:szCs w:val="20"/>
              </w:rPr>
            </w:pPr>
            <w:r w:rsidRPr="0024433D">
              <w:rPr>
                <w:color w:val="000000"/>
                <w:sz w:val="20"/>
                <w:szCs w:val="20"/>
              </w:rPr>
              <w:t>"Организация контроля качества в детском саду»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0334D" w:rsidRDefault="0060334D" w:rsidP="0054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(72 ч., г. Москва)</w:t>
            </w:r>
          </w:p>
          <w:p w:rsidR="00D26C9F" w:rsidRDefault="00D26C9F" w:rsidP="0054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«Способы реализации социокультурной практики в образовательной деятельности детского сада»</w:t>
            </w:r>
          </w:p>
          <w:p w:rsidR="00D26C9F" w:rsidRDefault="00D26C9F" w:rsidP="0054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(апрель 2021 г., ММЦ г. Рыбинск, 72 ч.);</w:t>
            </w:r>
          </w:p>
          <w:p w:rsidR="00D26C9F" w:rsidRDefault="00D26C9F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«Менеджмент в дошкольном образовании»  (декабрь 2020</w:t>
            </w:r>
            <w:r>
              <w:rPr>
                <w:sz w:val="20"/>
                <w:szCs w:val="20"/>
              </w:rPr>
              <w:t>,г. Москва, 120 ч.</w:t>
            </w:r>
            <w:r w:rsidRPr="0024433D">
              <w:rPr>
                <w:sz w:val="20"/>
                <w:szCs w:val="20"/>
              </w:rPr>
              <w:t>);</w:t>
            </w:r>
          </w:p>
          <w:p w:rsidR="0060334D" w:rsidRDefault="0060334D" w:rsidP="0054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«Обработка персональных данных в образовательной организации» (2021 г., 36 ч.);</w:t>
            </w:r>
          </w:p>
          <w:p w:rsidR="00D26C9F" w:rsidRPr="0060334D" w:rsidRDefault="0060334D" w:rsidP="0054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«Безопасное использование сайтов в сети «Интернет» в образовательном процессе в целях обучения и </w:t>
            </w:r>
            <w:proofErr w:type="gramStart"/>
            <w:r>
              <w:rPr>
                <w:sz w:val="20"/>
                <w:szCs w:val="20"/>
              </w:rPr>
              <w:t>воспитания</w:t>
            </w:r>
            <w:proofErr w:type="gramEnd"/>
            <w:r>
              <w:rPr>
                <w:sz w:val="20"/>
                <w:szCs w:val="20"/>
              </w:rPr>
              <w:t xml:space="preserve"> обучающихся в образовательном процессе» (2021 г.,, 24 ч.)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ПК «Основы преподавания финансовой грамотности  в </w:t>
            </w:r>
            <w:r w:rsidRPr="0024433D">
              <w:rPr>
                <w:sz w:val="20"/>
                <w:szCs w:val="20"/>
              </w:rPr>
              <w:lastRenderedPageBreak/>
              <w:t>дошкольных образовательных учреждениях» (72 ч. , 19.11.19-11.12.2019)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 ПК «Дошкольное образование детей раннего возраста с ограниченными возможностями здоровья» (36 ч., октябрь, 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ППК «Инклюзивное образование»(52 ч., 10.12.2019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«Оказание первой медицинской помощи» (2019 г.);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«Оценка профессиональной деятельности педагогических работников при их аттестации в целях установления квалификационной категории» (2017 г.)</w:t>
            </w:r>
          </w:p>
          <w:p w:rsidR="002257E7" w:rsidRPr="0024433D" w:rsidRDefault="002257E7" w:rsidP="00D26C9F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«ФГОС: </w:t>
            </w:r>
            <w:proofErr w:type="spellStart"/>
            <w:r w:rsidRPr="0024433D">
              <w:rPr>
                <w:sz w:val="20"/>
                <w:szCs w:val="20"/>
              </w:rPr>
              <w:t>здоровьесберегающие</w:t>
            </w:r>
            <w:proofErr w:type="spellEnd"/>
            <w:r w:rsidRPr="0024433D">
              <w:rPr>
                <w:sz w:val="20"/>
                <w:szCs w:val="20"/>
              </w:rPr>
              <w:t xml:space="preserve"> </w:t>
            </w:r>
            <w:proofErr w:type="spellStart"/>
            <w:r w:rsidRPr="0024433D">
              <w:rPr>
                <w:sz w:val="20"/>
                <w:szCs w:val="20"/>
              </w:rPr>
              <w:t>здоровьеформирующие</w:t>
            </w:r>
            <w:proofErr w:type="spellEnd"/>
            <w:r w:rsidRPr="0024433D">
              <w:rPr>
                <w:sz w:val="20"/>
                <w:szCs w:val="20"/>
              </w:rPr>
              <w:t xml:space="preserve"> технологии» (2016 г.)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2257E7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2</w:t>
            </w:r>
            <w:r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proofErr w:type="spellStart"/>
            <w:r w:rsidRPr="005D0607">
              <w:t>Былкова</w:t>
            </w:r>
            <w:proofErr w:type="spellEnd"/>
            <w:r w:rsidRPr="005D0607">
              <w:t xml:space="preserve"> Елена Владимировна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1974-05-15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Pr="006F1DB4" w:rsidRDefault="002257E7" w:rsidP="00541522">
            <w:pPr>
              <w:jc w:val="center"/>
            </w:pPr>
            <w:r w:rsidRPr="006F1DB4">
              <w:t>Среднее</w:t>
            </w:r>
          </w:p>
          <w:p w:rsidR="002257E7" w:rsidRPr="006F1DB4" w:rsidRDefault="002257E7" w:rsidP="00541522">
            <w:pPr>
              <w:jc w:val="center"/>
            </w:pPr>
            <w:proofErr w:type="spellStart"/>
            <w:proofErr w:type="gramStart"/>
            <w:r>
              <w:t>п</w:t>
            </w:r>
            <w:r w:rsidRPr="006F1DB4">
              <w:t>рофессиональ</w:t>
            </w:r>
            <w:r>
              <w:t>-</w:t>
            </w:r>
            <w:r w:rsidRPr="006F1DB4">
              <w:t>ное</w:t>
            </w:r>
            <w:proofErr w:type="spellEnd"/>
            <w:proofErr w:type="gramEnd"/>
            <w:r w:rsidRPr="006F1DB4">
              <w:t>,</w:t>
            </w:r>
          </w:p>
          <w:p w:rsidR="002257E7" w:rsidRPr="006F1DB4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>Рыбинский педагогический колледж,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28 мая 1997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Дошкольное образование,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воспитатель детей дошкольного возраста</w:t>
            </w:r>
          </w:p>
        </w:tc>
        <w:tc>
          <w:tcPr>
            <w:tcW w:w="1843" w:type="dxa"/>
          </w:tcPr>
          <w:p w:rsidR="002257E7" w:rsidRDefault="00140456" w:rsidP="00541522">
            <w:pPr>
              <w:jc w:val="center"/>
            </w:pPr>
            <w:r>
              <w:t>32</w:t>
            </w:r>
            <w:r w:rsidR="00A12473">
              <w:t xml:space="preserve"> год</w:t>
            </w:r>
            <w:r w:rsidR="002257E7">
              <w:t xml:space="preserve"> /</w:t>
            </w:r>
          </w:p>
          <w:p w:rsidR="002257E7" w:rsidRPr="005D0607" w:rsidRDefault="00140456" w:rsidP="00A12473">
            <w:pPr>
              <w:jc w:val="center"/>
            </w:pPr>
            <w:r>
              <w:t>32</w:t>
            </w:r>
            <w:r w:rsidR="00A12473">
              <w:t xml:space="preserve"> год</w:t>
            </w:r>
            <w:r w:rsidR="002257E7">
              <w:t xml:space="preserve">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2257E7" w:rsidP="00541522">
            <w:pPr>
              <w:jc w:val="center"/>
            </w:pPr>
            <w:r>
              <w:t>2022-04-29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2257E7" w:rsidP="00541522">
            <w:pPr>
              <w:jc w:val="center"/>
            </w:pPr>
            <w:r>
              <w:t>№ 02-14/15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70079D" w:rsidRDefault="002257E7" w:rsidP="00541522">
            <w:pPr>
              <w:rPr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>КПК «Оказание первой помощи» (2018 г.);</w:t>
            </w:r>
          </w:p>
          <w:p w:rsidR="002257E7" w:rsidRPr="0070079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«Технология интеллектуально-творческого развития детей дошкольного возраста «Сказочные лабиринты игры» как средство реализации ФГОС ДО» (игры </w:t>
            </w:r>
            <w:proofErr w:type="spellStart"/>
            <w:r w:rsidRPr="0070079D"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 w:rsidRPr="0070079D">
              <w:rPr>
                <w:rFonts w:ascii="Times New Roman" w:hAnsi="Times New Roman"/>
                <w:sz w:val="20"/>
                <w:szCs w:val="20"/>
              </w:rPr>
              <w:t>) (январь 2019);</w:t>
            </w:r>
          </w:p>
          <w:p w:rsidR="002257E7" w:rsidRPr="0070079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«Логопедические и </w:t>
            </w:r>
            <w:r w:rsidRPr="0070079D">
              <w:rPr>
                <w:rFonts w:ascii="Times New Roman" w:hAnsi="Times New Roman"/>
                <w:sz w:val="20"/>
                <w:szCs w:val="20"/>
              </w:rPr>
              <w:lastRenderedPageBreak/>
              <w:t>дефектологические технологии в работе воспитателя» (2018)</w:t>
            </w:r>
          </w:p>
          <w:p w:rsidR="002257E7" w:rsidRPr="0070079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«ФГОС </w:t>
            </w:r>
            <w:proofErr w:type="gramStart"/>
            <w:r w:rsidRPr="0070079D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700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0079D">
              <w:rPr>
                <w:rFonts w:ascii="Times New Roman" w:hAnsi="Times New Roman"/>
                <w:sz w:val="20"/>
                <w:szCs w:val="20"/>
              </w:rPr>
              <w:t>достижение</w:t>
            </w:r>
            <w:proofErr w:type="gramEnd"/>
            <w:r w:rsidRPr="0070079D">
              <w:rPr>
                <w:rFonts w:ascii="Times New Roman" w:hAnsi="Times New Roman"/>
                <w:sz w:val="20"/>
                <w:szCs w:val="20"/>
              </w:rPr>
              <w:t xml:space="preserve"> целевых ориентиров образования (ранний возраст)»</w:t>
            </w:r>
          </w:p>
          <w:p w:rsidR="0070079D" w:rsidRDefault="002257E7" w:rsidP="0070079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«ФГОС </w:t>
            </w:r>
            <w:proofErr w:type="spellStart"/>
            <w:r w:rsidRPr="0070079D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70079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0079D">
              <w:rPr>
                <w:rFonts w:ascii="Times New Roman" w:hAnsi="Times New Roman"/>
                <w:sz w:val="20"/>
                <w:szCs w:val="20"/>
              </w:rPr>
              <w:t>здоровьеформирующие</w:t>
            </w:r>
            <w:proofErr w:type="spellEnd"/>
            <w:r w:rsidRPr="0070079D">
              <w:rPr>
                <w:rFonts w:ascii="Times New Roman" w:hAnsi="Times New Roman"/>
                <w:sz w:val="20"/>
                <w:szCs w:val="20"/>
              </w:rPr>
              <w:t xml:space="preserve"> технологии»</w:t>
            </w:r>
          </w:p>
          <w:p w:rsidR="002257E7" w:rsidRPr="0070079D" w:rsidRDefault="002257E7" w:rsidP="007007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КПК «Воспитательная работа и технологии активного обучения в условиях реализации ФГОС </w:t>
            </w:r>
            <w:proofErr w:type="gramStart"/>
            <w:r w:rsidRPr="0070079D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70079D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gramStart"/>
            <w:r w:rsidRPr="0070079D">
              <w:rPr>
                <w:rFonts w:ascii="Times New Roman" w:hAnsi="Times New Roman"/>
                <w:sz w:val="20"/>
                <w:szCs w:val="20"/>
              </w:rPr>
              <w:t>декабрь</w:t>
            </w:r>
            <w:proofErr w:type="gramEnd"/>
            <w:r w:rsidRPr="0070079D">
              <w:rPr>
                <w:rFonts w:ascii="Times New Roman" w:hAnsi="Times New Roman"/>
                <w:sz w:val="20"/>
                <w:szCs w:val="20"/>
              </w:rPr>
              <w:t>, 2020)</w:t>
            </w:r>
            <w:r w:rsidR="000930DE" w:rsidRPr="0070079D">
              <w:rPr>
                <w:rFonts w:ascii="Times New Roman" w:hAnsi="Times New Roman"/>
                <w:sz w:val="20"/>
                <w:szCs w:val="20"/>
              </w:rPr>
              <w:t>;</w:t>
            </w:r>
            <w:r w:rsidR="000930DE" w:rsidRPr="0070079D">
              <w:rPr>
                <w:rFonts w:ascii="Times New Roman" w:hAnsi="Times New Roman"/>
                <w:sz w:val="20"/>
                <w:szCs w:val="20"/>
                <w:shd w:val="clear" w:color="auto" w:fill="EEEEEE"/>
              </w:rPr>
              <w:t xml:space="preserve"> "</w:t>
            </w:r>
            <w:r w:rsidR="000930DE" w:rsidRPr="0070079D">
              <w:rPr>
                <w:rFonts w:ascii="Times New Roman" w:hAnsi="Times New Roman"/>
                <w:sz w:val="20"/>
                <w:szCs w:val="20"/>
              </w:rPr>
              <w:t>Речевое развитие детей дошкольного возраста: технологии и направления работы воспитателя" (2021)</w:t>
            </w:r>
          </w:p>
          <w:p w:rsidR="0070079D" w:rsidRPr="0070079D" w:rsidRDefault="0070079D" w:rsidP="0070079D">
            <w:pPr>
              <w:rPr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>«Создание условий для сюжетных игр детей дошкольного возраста» (июнь, 2023, 36 ч.)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Default="002257E7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3.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>
              <w:t>Воронина Полина Вячеславовна</w:t>
            </w: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>
              <w:t>2001-07-11</w:t>
            </w:r>
          </w:p>
        </w:tc>
        <w:tc>
          <w:tcPr>
            <w:tcW w:w="1843" w:type="dxa"/>
          </w:tcPr>
          <w:p w:rsidR="002257E7" w:rsidRPr="005D0607" w:rsidRDefault="002257E7" w:rsidP="002257E7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984" w:type="dxa"/>
          </w:tcPr>
          <w:p w:rsidR="002257E7" w:rsidRDefault="002257E7" w:rsidP="002257E7">
            <w:pPr>
              <w:jc w:val="center"/>
            </w:pPr>
            <w:r>
              <w:t>Среднее</w:t>
            </w:r>
          </w:p>
          <w:p w:rsidR="002257E7" w:rsidRDefault="002257E7" w:rsidP="002257E7">
            <w:pPr>
              <w:jc w:val="center"/>
            </w:pPr>
            <w:proofErr w:type="spellStart"/>
            <w:proofErr w:type="gramStart"/>
            <w:r>
              <w:t>профессиональ-ное</w:t>
            </w:r>
            <w:proofErr w:type="spellEnd"/>
            <w:proofErr w:type="gramEnd"/>
            <w:r>
              <w:t>,</w:t>
            </w:r>
          </w:p>
          <w:p w:rsidR="002257E7" w:rsidRPr="006F1DB4" w:rsidRDefault="002257E7" w:rsidP="002257E7">
            <w:pPr>
              <w:jc w:val="center"/>
            </w:pPr>
            <w:proofErr w:type="spellStart"/>
            <w:r>
              <w:t>Угличский</w:t>
            </w:r>
            <w:proofErr w:type="spellEnd"/>
            <w:r>
              <w:t xml:space="preserve"> индустриально-педагогический колледж, 2021 г.</w:t>
            </w:r>
          </w:p>
        </w:tc>
        <w:tc>
          <w:tcPr>
            <w:tcW w:w="1843" w:type="dxa"/>
          </w:tcPr>
          <w:p w:rsidR="00EF7E86" w:rsidRDefault="00EF7E86" w:rsidP="00EF7E86">
            <w:pPr>
              <w:jc w:val="center"/>
            </w:pPr>
            <w:r>
              <w:t>Воспитание в дошкольных учреждениях,</w:t>
            </w:r>
          </w:p>
          <w:p w:rsidR="00EF7E86" w:rsidRDefault="00EF7E86" w:rsidP="00EF7E86">
            <w:pPr>
              <w:jc w:val="center"/>
            </w:pPr>
          </w:p>
          <w:p w:rsidR="002257E7" w:rsidRDefault="00EF7E86" w:rsidP="00EF7E86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843" w:type="dxa"/>
          </w:tcPr>
          <w:p w:rsidR="002257E7" w:rsidRDefault="00727085" w:rsidP="00541522">
            <w:pPr>
              <w:jc w:val="center"/>
            </w:pPr>
            <w:r>
              <w:t>3</w:t>
            </w:r>
            <w:r w:rsidR="0070079D">
              <w:t>год</w:t>
            </w:r>
            <w:r>
              <w:t>а</w:t>
            </w:r>
            <w:r w:rsidR="0070079D">
              <w:t>\2</w:t>
            </w:r>
            <w:r w:rsidR="00A12473">
              <w:t>год</w:t>
            </w:r>
          </w:p>
        </w:tc>
        <w:tc>
          <w:tcPr>
            <w:tcW w:w="1843" w:type="dxa"/>
          </w:tcPr>
          <w:p w:rsidR="002257E7" w:rsidRPr="005D0607" w:rsidRDefault="00BA4A70" w:rsidP="00541522">
            <w:pPr>
              <w:jc w:val="center"/>
            </w:pPr>
            <w:r>
              <w:t xml:space="preserve">Не </w:t>
            </w:r>
            <w:proofErr w:type="gramStart"/>
            <w:r>
              <w:t>аттестована</w:t>
            </w:r>
            <w:proofErr w:type="gramEnd"/>
            <w:r>
              <w:t>, стаж менее 2-х лет</w:t>
            </w:r>
          </w:p>
        </w:tc>
        <w:tc>
          <w:tcPr>
            <w:tcW w:w="2835" w:type="dxa"/>
          </w:tcPr>
          <w:p w:rsidR="002257E7" w:rsidRPr="00A736E1" w:rsidRDefault="000930DE" w:rsidP="00A736E1">
            <w:pPr>
              <w:rPr>
                <w:sz w:val="20"/>
                <w:szCs w:val="20"/>
              </w:rPr>
            </w:pPr>
            <w:r w:rsidRPr="00A736E1">
              <w:rPr>
                <w:sz w:val="20"/>
                <w:szCs w:val="20"/>
              </w:rPr>
              <w:t>"Организация развивающей предметно-пространственной среды детского сада по ФГОС ДО" (2022); "Цифровые образовательные инструменты в работе воспитателя" (2022)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727085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t>4</w:t>
            </w:r>
            <w:r w:rsidR="002257E7"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proofErr w:type="spellStart"/>
            <w:r w:rsidRPr="005D0607">
              <w:t>Лазарова</w:t>
            </w:r>
            <w:proofErr w:type="spellEnd"/>
            <w:r w:rsidRPr="005D0607">
              <w:t xml:space="preserve"> Наталья Алексеевна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1975-02-28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Среднее</w:t>
            </w:r>
          </w:p>
          <w:p w:rsidR="002257E7" w:rsidRDefault="002257E7" w:rsidP="00541522">
            <w:pPr>
              <w:jc w:val="center"/>
            </w:pPr>
            <w:proofErr w:type="spellStart"/>
            <w:proofErr w:type="gramStart"/>
            <w:r>
              <w:t>профессиональ-ное</w:t>
            </w:r>
            <w:proofErr w:type="spellEnd"/>
            <w:proofErr w:type="gramEnd"/>
            <w:r>
              <w:t>,</w:t>
            </w:r>
          </w:p>
          <w:p w:rsidR="002257E7" w:rsidRDefault="002257E7" w:rsidP="00541522">
            <w:pPr>
              <w:jc w:val="center"/>
            </w:pPr>
            <w:r>
              <w:t xml:space="preserve">    </w:t>
            </w:r>
          </w:p>
          <w:p w:rsidR="002257E7" w:rsidRDefault="002257E7" w:rsidP="00541522">
            <w:pPr>
              <w:jc w:val="center"/>
            </w:pPr>
            <w:proofErr w:type="spellStart"/>
            <w:r>
              <w:t>Угличский</w:t>
            </w:r>
            <w:proofErr w:type="spellEnd"/>
            <w:r>
              <w:t xml:space="preserve"> индустриально-</w:t>
            </w:r>
            <w:r>
              <w:lastRenderedPageBreak/>
              <w:t>педагогический колледж,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28 июня 2016 г.</w:t>
            </w:r>
          </w:p>
        </w:tc>
        <w:tc>
          <w:tcPr>
            <w:tcW w:w="1843" w:type="dxa"/>
          </w:tcPr>
          <w:p w:rsidR="00EF7E86" w:rsidRDefault="00EF7E86" w:rsidP="00EF7E86">
            <w:pPr>
              <w:jc w:val="center"/>
            </w:pPr>
            <w:r>
              <w:lastRenderedPageBreak/>
              <w:t>Воспитание в дошкольных учреждениях,</w:t>
            </w:r>
          </w:p>
          <w:p w:rsidR="00EF7E86" w:rsidRDefault="00EF7E86" w:rsidP="00EF7E86">
            <w:pPr>
              <w:jc w:val="center"/>
            </w:pPr>
          </w:p>
          <w:p w:rsidR="002257E7" w:rsidRPr="005D0607" w:rsidRDefault="00EF7E86" w:rsidP="00EF7E86">
            <w:pPr>
              <w:jc w:val="center"/>
            </w:pPr>
            <w:r>
              <w:t xml:space="preserve">воспитатель в дошкольных </w:t>
            </w:r>
            <w:r>
              <w:lastRenderedPageBreak/>
              <w:t>учреждениях</w:t>
            </w:r>
          </w:p>
        </w:tc>
        <w:tc>
          <w:tcPr>
            <w:tcW w:w="1843" w:type="dxa"/>
          </w:tcPr>
          <w:p w:rsidR="002257E7" w:rsidRPr="005D0607" w:rsidRDefault="00727085" w:rsidP="00541522">
            <w:pPr>
              <w:jc w:val="center"/>
            </w:pPr>
            <w:r>
              <w:lastRenderedPageBreak/>
              <w:t>30</w:t>
            </w:r>
            <w:r w:rsidR="002257E7">
              <w:t xml:space="preserve"> лет </w:t>
            </w:r>
            <w:r w:rsidR="002257E7" w:rsidRPr="005D0607">
              <w:t>/</w:t>
            </w:r>
          </w:p>
          <w:p w:rsidR="002257E7" w:rsidRPr="005D0607" w:rsidRDefault="00727085" w:rsidP="00A12473">
            <w:pPr>
              <w:jc w:val="center"/>
            </w:pPr>
            <w:r>
              <w:t>11</w:t>
            </w:r>
            <w:r w:rsidR="002257E7">
              <w:t xml:space="preserve"> лет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2018-04-27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№ 02-14/8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 «Оказание первой помощи» (2018 г.)</w:t>
            </w:r>
          </w:p>
          <w:p w:rsidR="002257E7" w:rsidRPr="0024433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 xml:space="preserve">«Технология интеллектуально-творческого развития детей дошкольного возраста «Сказочные </w:t>
            </w:r>
            <w:r w:rsidRPr="002443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лабиринты игры» как средство реализации ФГОС ДО» (игры </w:t>
            </w:r>
            <w:proofErr w:type="spellStart"/>
            <w:r w:rsidRPr="0024433D"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 w:rsidRPr="0024433D">
              <w:rPr>
                <w:rFonts w:ascii="Times New Roman" w:hAnsi="Times New Roman"/>
                <w:sz w:val="20"/>
                <w:szCs w:val="20"/>
              </w:rPr>
              <w:t>) (январь 2019 г.)</w:t>
            </w:r>
          </w:p>
          <w:p w:rsidR="002257E7" w:rsidRPr="0024433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>«Логопедические и дефектологические технологии в работе воспитателя» (2018. г.)</w:t>
            </w:r>
          </w:p>
          <w:p w:rsidR="002257E7" w:rsidRPr="0024433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 xml:space="preserve">«ФГОС </w:t>
            </w:r>
            <w:proofErr w:type="gramStart"/>
            <w:r w:rsidRPr="0024433D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244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433D">
              <w:rPr>
                <w:rFonts w:ascii="Times New Roman" w:hAnsi="Times New Roman"/>
                <w:sz w:val="20"/>
                <w:szCs w:val="20"/>
              </w:rPr>
              <w:t>достижение</w:t>
            </w:r>
            <w:proofErr w:type="gramEnd"/>
            <w:r w:rsidRPr="0024433D">
              <w:rPr>
                <w:rFonts w:ascii="Times New Roman" w:hAnsi="Times New Roman"/>
                <w:sz w:val="20"/>
                <w:szCs w:val="20"/>
              </w:rPr>
              <w:t xml:space="preserve"> целевых ориентиров» (ранний возраст)» (2017 г.)</w:t>
            </w:r>
          </w:p>
          <w:p w:rsidR="002257E7" w:rsidRPr="0024433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>КПК «Взаимодействие с родителями воспитанников в ДОО»</w:t>
            </w:r>
          </w:p>
          <w:p w:rsidR="002257E7" w:rsidRDefault="002257E7" w:rsidP="00541522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>(декабрь, 2020)</w:t>
            </w:r>
            <w:r w:rsidR="000930DE" w:rsidRPr="0024433D">
              <w:rPr>
                <w:rFonts w:ascii="Times New Roman" w:hAnsi="Times New Roman"/>
                <w:sz w:val="20"/>
                <w:szCs w:val="20"/>
              </w:rPr>
              <w:t>;</w:t>
            </w:r>
            <w:r w:rsidR="000930DE" w:rsidRPr="002443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"Речевое развитие детей дошкольного возраста: технологии и направления работы воспитателя" (2022)</w:t>
            </w:r>
          </w:p>
          <w:p w:rsidR="0070079D" w:rsidRPr="0024433D" w:rsidRDefault="0070079D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>«Создание условий для сюжетных игр детей дошкольного возраста» (июнь, 2023, 36 ч.)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9118FF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5</w:t>
            </w:r>
            <w:r w:rsidR="002257E7"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 w:rsidRPr="005D0607">
              <w:t>Макарова Елена Юрьевна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1981-07-01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 w:rsidRPr="005D0607">
              <w:t>Воспитатель</w:t>
            </w:r>
            <w:r>
              <w:t xml:space="preserve">, 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реализует программу дополнительного образования «Мы – исследователи»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Высшее</w:t>
            </w:r>
          </w:p>
          <w:p w:rsidR="002257E7" w:rsidRDefault="002257E7" w:rsidP="00541522">
            <w:pPr>
              <w:jc w:val="center"/>
            </w:pPr>
            <w:r>
              <w:t>педагогическое,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 xml:space="preserve">Ярославский </w:t>
            </w:r>
            <w:proofErr w:type="spellStart"/>
            <w:proofErr w:type="gramStart"/>
            <w:r>
              <w:t>государственн-ый</w:t>
            </w:r>
            <w:proofErr w:type="spellEnd"/>
            <w:proofErr w:type="gramEnd"/>
            <w:r>
              <w:t xml:space="preserve"> педагогический,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21 июня 2005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Дошкольная педагогика и психология,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Преподаватель дошкольной педагогики и психологии</w:t>
            </w:r>
          </w:p>
        </w:tc>
        <w:tc>
          <w:tcPr>
            <w:tcW w:w="1843" w:type="dxa"/>
          </w:tcPr>
          <w:p w:rsidR="002257E7" w:rsidRPr="005D0607" w:rsidRDefault="00727085" w:rsidP="00541522">
            <w:pPr>
              <w:jc w:val="center"/>
            </w:pPr>
            <w:r>
              <w:t>27</w:t>
            </w:r>
            <w:r w:rsidR="0070079D">
              <w:t xml:space="preserve"> </w:t>
            </w:r>
            <w:r w:rsidR="00A12473">
              <w:t>лет</w:t>
            </w:r>
            <w:r w:rsidR="002257E7">
              <w:t xml:space="preserve"> </w:t>
            </w:r>
            <w:r w:rsidR="002257E7" w:rsidRPr="005D0607">
              <w:t>/</w:t>
            </w:r>
          </w:p>
          <w:p w:rsidR="002257E7" w:rsidRPr="005D0607" w:rsidRDefault="00727085" w:rsidP="00A12473">
            <w:pPr>
              <w:jc w:val="center"/>
            </w:pPr>
            <w:r>
              <w:t>21 год</w:t>
            </w:r>
            <w:r w:rsidR="002257E7">
              <w:t xml:space="preserve">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t>2022-02-25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№ 02-14/</w:t>
            </w:r>
            <w:r w:rsidR="00BA4A70">
              <w:t>0</w:t>
            </w:r>
            <w:r w:rsidRPr="005D0607">
              <w:t>4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ПК «Основы преподавания финансовой грамотности  в дошкольных образовательных учреждениях» (72 ч. , 19.11.19-11.12.2019) 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«Оказание первой медицинской помощи» «Ментальная арифметика»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( декабрь 2018г.)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«Логопедические и дефектологические технологии в работе </w:t>
            </w:r>
            <w:r w:rsidRPr="0024433D">
              <w:rPr>
                <w:sz w:val="20"/>
                <w:szCs w:val="20"/>
              </w:rPr>
              <w:lastRenderedPageBreak/>
              <w:t>воспитателя»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«ФГОС </w:t>
            </w:r>
            <w:proofErr w:type="gramStart"/>
            <w:r w:rsidRPr="0024433D">
              <w:rPr>
                <w:sz w:val="20"/>
                <w:szCs w:val="20"/>
              </w:rPr>
              <w:t>ДО</w:t>
            </w:r>
            <w:proofErr w:type="gramEnd"/>
            <w:r w:rsidRPr="0024433D">
              <w:rPr>
                <w:sz w:val="20"/>
                <w:szCs w:val="20"/>
              </w:rPr>
              <w:t xml:space="preserve">: </w:t>
            </w:r>
            <w:proofErr w:type="gramStart"/>
            <w:r w:rsidRPr="0024433D">
              <w:rPr>
                <w:sz w:val="20"/>
                <w:szCs w:val="20"/>
              </w:rPr>
              <w:t>достижение</w:t>
            </w:r>
            <w:proofErr w:type="gramEnd"/>
            <w:r w:rsidRPr="0024433D">
              <w:rPr>
                <w:sz w:val="20"/>
                <w:szCs w:val="20"/>
              </w:rPr>
              <w:t xml:space="preserve"> целевых ориентиров образования» (ранний возраст)»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«Технологии работы педагога в условиях стандартизации дошкольного образования» (2016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«Организация дистанционных занятий в детском саду» (декабрь, 2020)</w:t>
            </w:r>
            <w:r w:rsidR="000930DE" w:rsidRPr="0024433D">
              <w:rPr>
                <w:sz w:val="20"/>
                <w:szCs w:val="20"/>
              </w:rPr>
              <w:t>;</w:t>
            </w:r>
          </w:p>
          <w:p w:rsidR="000930DE" w:rsidRPr="00A736E1" w:rsidRDefault="000930DE" w:rsidP="00A736E1">
            <w:pPr>
              <w:rPr>
                <w:sz w:val="20"/>
                <w:szCs w:val="20"/>
              </w:rPr>
            </w:pPr>
            <w:r w:rsidRPr="00A736E1">
              <w:rPr>
                <w:sz w:val="20"/>
                <w:szCs w:val="20"/>
              </w:rPr>
              <w:t>"Цифровые образовательные инструменты в работе воспитателя" (2022)</w:t>
            </w:r>
          </w:p>
          <w:p w:rsidR="0070079D" w:rsidRPr="0024433D" w:rsidRDefault="0070079D" w:rsidP="00541522">
            <w:pPr>
              <w:rPr>
                <w:b/>
                <w:w w:val="90"/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>«Создание условий для сюжетных игр детей дошкольного возраста» (июнь, 2023, 36 ч.)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9118FF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6</w:t>
            </w:r>
            <w:r w:rsidR="002257E7"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 w:rsidRPr="005D0607">
              <w:t>Осипова Наталья Павловна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1968-06-10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Среднее</w:t>
            </w:r>
          </w:p>
          <w:p w:rsidR="002257E7" w:rsidRDefault="002257E7" w:rsidP="00541522">
            <w:pPr>
              <w:jc w:val="center"/>
            </w:pPr>
            <w:r>
              <w:t>профессиональное,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>Рыбинское педагогическое училище,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29 июня 1990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Дошкольное воспитание,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843" w:type="dxa"/>
          </w:tcPr>
          <w:p w:rsidR="002257E7" w:rsidRDefault="00727085" w:rsidP="00541522">
            <w:pPr>
              <w:jc w:val="center"/>
            </w:pPr>
            <w:r>
              <w:t>39</w:t>
            </w:r>
            <w:r w:rsidR="002257E7">
              <w:t xml:space="preserve"> лет /</w:t>
            </w:r>
          </w:p>
          <w:p w:rsidR="002257E7" w:rsidRPr="005D0607" w:rsidRDefault="00727085" w:rsidP="00A12473">
            <w:pPr>
              <w:jc w:val="center"/>
            </w:pPr>
            <w:r>
              <w:t>25 лет</w:t>
            </w:r>
            <w:r w:rsidR="002257E7">
              <w:t xml:space="preserve">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t>2022-02-25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BA4A70" w:rsidP="00541522">
            <w:pPr>
              <w:jc w:val="center"/>
            </w:pPr>
            <w:r>
              <w:t>№ 02-14/04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ПК «Основы преподавания финансовой грамотности  в дошкольных образовательных учреждениях» (72 ч. , 19.11.19-11.12.2019)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«Оказание первой медицинской помощи»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 (2019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«Социально-педагогическое партнёрство с семьёй» (2016 г.)</w:t>
            </w:r>
          </w:p>
          <w:p w:rsidR="002257E7" w:rsidRDefault="002257E7" w:rsidP="00541522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433D">
              <w:rPr>
                <w:sz w:val="20"/>
                <w:szCs w:val="20"/>
              </w:rPr>
              <w:t>КПК «Взаимодействие с родителями воспитанников в ДО» (декабрь, 2020)</w:t>
            </w:r>
            <w:r w:rsidR="000930DE" w:rsidRPr="0024433D">
              <w:rPr>
                <w:sz w:val="20"/>
                <w:szCs w:val="20"/>
              </w:rPr>
              <w:t>;</w:t>
            </w:r>
            <w:r w:rsidR="000930DE" w:rsidRPr="0024433D">
              <w:rPr>
                <w:color w:val="000000"/>
                <w:sz w:val="20"/>
                <w:szCs w:val="20"/>
              </w:rPr>
              <w:t xml:space="preserve"> "Взаимодействие с родителями воспитанников в </w:t>
            </w:r>
            <w:r w:rsidR="000930DE" w:rsidRPr="0024433D">
              <w:rPr>
                <w:color w:val="000000"/>
                <w:sz w:val="20"/>
                <w:szCs w:val="20"/>
              </w:rPr>
              <w:lastRenderedPageBreak/>
              <w:t>ДОО" (2021)</w:t>
            </w:r>
            <w:proofErr w:type="gramEnd"/>
          </w:p>
          <w:p w:rsidR="0070079D" w:rsidRPr="0024433D" w:rsidRDefault="0070079D" w:rsidP="00541522">
            <w:pPr>
              <w:rPr>
                <w:b/>
                <w:w w:val="90"/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>«Создание условий для сюжетных игр детей дошкольного возраста» (июнь, 2023, 36 ч.)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9118FF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7</w:t>
            </w:r>
            <w:r w:rsidR="002257E7"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 w:rsidRPr="005D0607">
              <w:t>Розанова Ольга Ивановна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1968-05-11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Default="002257E7" w:rsidP="00541522">
            <w:r w:rsidRPr="005D0607">
              <w:t>Музыкальный руководитель</w:t>
            </w:r>
            <w:r>
              <w:t xml:space="preserve">, </w:t>
            </w:r>
          </w:p>
          <w:p w:rsidR="002257E7" w:rsidRDefault="002257E7" w:rsidP="00541522"/>
          <w:p w:rsidR="002257E7" w:rsidRPr="005D0607" w:rsidRDefault="002257E7" w:rsidP="00541522">
            <w:r>
              <w:t>реализует программу дополнительного образования «Музыкальный теремок»</w:t>
            </w:r>
            <w:r w:rsidR="00EF7E86">
              <w:t>, «Ритмика увлекательная»</w:t>
            </w:r>
          </w:p>
          <w:p w:rsidR="002257E7" w:rsidRPr="005D0607" w:rsidRDefault="002257E7" w:rsidP="00541522"/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Среднее</w:t>
            </w:r>
          </w:p>
          <w:p w:rsidR="002257E7" w:rsidRDefault="002257E7" w:rsidP="00541522">
            <w:pPr>
              <w:jc w:val="center"/>
            </w:pPr>
            <w:proofErr w:type="spellStart"/>
            <w:proofErr w:type="gramStart"/>
            <w:r>
              <w:t>профессиональ-ное</w:t>
            </w:r>
            <w:proofErr w:type="spellEnd"/>
            <w:proofErr w:type="gramEnd"/>
            <w:r>
              <w:t xml:space="preserve">, 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 xml:space="preserve"> Ярославское музыкальное училище им. Л.С. Собинова,</w:t>
            </w:r>
          </w:p>
          <w:p w:rsidR="002257E7" w:rsidRDefault="002257E7" w:rsidP="00541522">
            <w:pPr>
              <w:jc w:val="center"/>
            </w:pPr>
            <w:r>
              <w:t>20 июня 1987 г.</w:t>
            </w:r>
          </w:p>
          <w:p w:rsidR="002257E7" w:rsidRPr="005D0607" w:rsidRDefault="002257E7" w:rsidP="00541522">
            <w:pPr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народные инструменты (баян),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руководитель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ркестра народных инструментов, преподаватель ДМШ</w:t>
            </w:r>
          </w:p>
        </w:tc>
        <w:tc>
          <w:tcPr>
            <w:tcW w:w="18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7"/>
              <w:gridCol w:w="970"/>
              <w:gridCol w:w="300"/>
              <w:gridCol w:w="598"/>
              <w:gridCol w:w="1722"/>
              <w:gridCol w:w="331"/>
              <w:gridCol w:w="2075"/>
              <w:gridCol w:w="1696"/>
            </w:tblGrid>
            <w:tr w:rsidR="002257E7" w:rsidRPr="000E4B29" w:rsidTr="00541522">
              <w:trPr>
                <w:tblCellSpacing w:w="15" w:type="dxa"/>
              </w:trPr>
              <w:tc>
                <w:tcPr>
                  <w:tcW w:w="2042" w:type="dxa"/>
                  <w:vAlign w:val="center"/>
                  <w:hideMark/>
                </w:tcPr>
                <w:p w:rsidR="00A12473" w:rsidRDefault="009118FF" w:rsidP="00BC6B7F">
                  <w:pPr>
                    <w:framePr w:hSpace="180" w:wrap="around" w:vAnchor="page" w:hAnchor="margin" w:xAlign="center" w:y="2560"/>
                  </w:pPr>
                  <w:r>
                    <w:t>37</w:t>
                  </w:r>
                  <w:r w:rsidR="00A12473">
                    <w:t xml:space="preserve"> лет</w:t>
                  </w:r>
                </w:p>
                <w:p w:rsidR="002257E7" w:rsidRDefault="002257E7" w:rsidP="00BC6B7F">
                  <w:pPr>
                    <w:framePr w:hSpace="180" w:wrap="around" w:vAnchor="page" w:hAnchor="margin" w:xAlign="center" w:y="2560"/>
                  </w:pPr>
                  <w:r>
                    <w:t>/</w:t>
                  </w:r>
                </w:p>
                <w:p w:rsidR="00A12473" w:rsidRPr="000E4B29" w:rsidRDefault="009118FF" w:rsidP="00BC6B7F">
                  <w:pPr>
                    <w:framePr w:hSpace="180" w:wrap="around" w:vAnchor="page" w:hAnchor="margin" w:xAlign="center" w:y="2560"/>
                  </w:pPr>
                  <w:r>
                    <w:t>35 лет</w:t>
                  </w:r>
                  <w:r w:rsidR="002257E7">
                    <w:t xml:space="preserve"> </w:t>
                  </w:r>
                </w:p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</w:p>
              </w:tc>
              <w:tc>
                <w:tcPr>
                  <w:tcW w:w="940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1 сентября 1987 г. </w:t>
                  </w:r>
                </w:p>
              </w:tc>
              <w:tc>
                <w:tcPr>
                  <w:tcW w:w="270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0 </w:t>
                  </w:r>
                </w:p>
              </w:tc>
              <w:tc>
                <w:tcPr>
                  <w:tcW w:w="568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0 </w:t>
                  </w:r>
                </w:p>
              </w:tc>
              <w:tc>
                <w:tcPr>
                  <w:tcW w:w="1692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0 </w:t>
                  </w:r>
                </w:p>
              </w:tc>
              <w:tc>
                <w:tcPr>
                  <w:tcW w:w="301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Да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15 июля 2016 г. 11:34 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25 июля 2016 г. 12:29 </w:t>
                  </w:r>
                </w:p>
              </w:tc>
            </w:tr>
            <w:tr w:rsidR="002257E7" w:rsidRPr="000E4B29" w:rsidTr="00541522">
              <w:trPr>
                <w:tblCellSpacing w:w="15" w:type="dxa"/>
              </w:trPr>
              <w:tc>
                <w:tcPr>
                  <w:tcW w:w="2042" w:type="dxa"/>
                  <w:vAlign w:val="center"/>
                  <w:hideMark/>
                </w:tcPr>
                <w:p w:rsidR="002257E7" w:rsidRPr="000E4B29" w:rsidRDefault="002A5BBD" w:rsidP="00BC6B7F">
                  <w:pPr>
                    <w:framePr w:hSpace="180" w:wrap="around" w:vAnchor="page" w:hAnchor="margin" w:xAlign="center" w:y="2560"/>
                  </w:pPr>
                  <w:r w:rsidRPr="000E4B29"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0.25pt;height:18pt" o:ole="">
                        <v:imagedata r:id="rId4" o:title=""/>
                      </v:shape>
                      <w:control r:id="rId5" w:name="DefaultOcxName" w:shapeid="_x0000_i1026"/>
                    </w:object>
                  </w:r>
                </w:p>
              </w:tc>
              <w:tc>
                <w:tcPr>
                  <w:tcW w:w="780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" name="Рисунок 1" descr="http://localhost/static/icons/application_edit.png">
                          <a:hlinkClick xmlns:a="http://schemas.openxmlformats.org/drawingml/2006/main" r:id="rId6" tooltip="&quot;Изменить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ocalhost/static/icons/application_edit.png">
                                  <a:hlinkClick r:id="rId6" tooltip="&quot;Изменить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Рисунок 2" descr="http://localhost/static/icons/delete.png">
                          <a:hlinkClick xmlns:a="http://schemas.openxmlformats.org/drawingml/2006/main" r:id="rId8" tooltip="&quot;Удалить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localhost/static/icons/delete.png">
                                  <a:hlinkClick r:id="rId8" tooltip="&quot;Удалить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22 </w:t>
                  </w:r>
                </w:p>
              </w:tc>
              <w:tc>
                <w:tcPr>
                  <w:tcW w:w="568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Стаж </w:t>
                  </w:r>
                </w:p>
              </w:tc>
              <w:tc>
                <w:tcPr>
                  <w:tcW w:w="1692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Педагогический </w:t>
                  </w:r>
                </w:p>
              </w:tc>
              <w:tc>
                <w:tcPr>
                  <w:tcW w:w="301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-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30 лет 10 месяцев 11 дней 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257E7" w:rsidRPr="005D0607" w:rsidRDefault="002257E7" w:rsidP="00541522">
            <w:pPr>
              <w:jc w:val="center"/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Высшая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t>2022-04-29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BA4A70" w:rsidP="00541522">
            <w:pPr>
              <w:jc w:val="center"/>
            </w:pPr>
            <w:r>
              <w:t>№ 02-14/15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«Оказание первой медицинской помощи»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(2019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(дистанционно)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«Особенности музыкального развития детей дошкольного возраста с ОВЗ» (72 ч., май 2019)</w:t>
            </w:r>
          </w:p>
          <w:p w:rsidR="002257E7" w:rsidRPr="00A736E1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«Организация дистанционных занятий в детском саду» (декабрь, 2020</w:t>
            </w:r>
            <w:r w:rsidRPr="00A736E1">
              <w:rPr>
                <w:sz w:val="20"/>
                <w:szCs w:val="20"/>
              </w:rPr>
              <w:t>)</w:t>
            </w:r>
            <w:r w:rsidR="005D2421" w:rsidRPr="00A736E1">
              <w:rPr>
                <w:sz w:val="20"/>
                <w:szCs w:val="20"/>
              </w:rPr>
              <w:t>; "Цифровые образовательные инструменты в работе воспитателя" (2022)</w:t>
            </w:r>
          </w:p>
          <w:p w:rsidR="002257E7" w:rsidRPr="0024433D" w:rsidRDefault="002257E7" w:rsidP="0024433D">
            <w:pPr>
              <w:rPr>
                <w:b/>
                <w:w w:val="90"/>
                <w:sz w:val="20"/>
                <w:szCs w:val="20"/>
              </w:rPr>
            </w:pP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9118FF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t>8</w:t>
            </w:r>
            <w:r w:rsidR="002257E7"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proofErr w:type="spellStart"/>
            <w:r w:rsidRPr="005D0607">
              <w:t>Шамина</w:t>
            </w:r>
            <w:proofErr w:type="spellEnd"/>
            <w:r w:rsidRPr="005D0607">
              <w:t xml:space="preserve"> Любовь Николаевна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1970-11-24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Учитель-логопед</w:t>
            </w:r>
            <w:r w:rsidR="00EF7E86">
              <w:t>, дефектолог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 xml:space="preserve">Высшее педагогическое, 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>Ярославский ордена трудового Красного Знамени гос. педагогический институт им. К.Д. Ушинского,</w:t>
            </w:r>
          </w:p>
          <w:p w:rsidR="002257E7" w:rsidRDefault="002257E7" w:rsidP="00541522">
            <w:pPr>
              <w:jc w:val="center"/>
            </w:pPr>
            <w:r>
              <w:t>20 июня 1992 г.</w:t>
            </w:r>
          </w:p>
          <w:p w:rsidR="002257E7" w:rsidRDefault="002257E7" w:rsidP="00541522">
            <w:pPr>
              <w:jc w:val="center"/>
            </w:pPr>
            <w:proofErr w:type="gramStart"/>
            <w:r>
              <w:t xml:space="preserve">(начальные классы (факультет – начальные </w:t>
            </w:r>
            <w:r>
              <w:lastRenderedPageBreak/>
              <w:t xml:space="preserve">классы (педагогика и психология </w:t>
            </w:r>
            <w:proofErr w:type="spellStart"/>
            <w:r>
              <w:t>дош</w:t>
            </w:r>
            <w:proofErr w:type="spellEnd"/>
            <w:r>
              <w:t>.)</w:t>
            </w:r>
            <w:proofErr w:type="gramEnd"/>
          </w:p>
          <w:p w:rsidR="002257E7" w:rsidRDefault="002257E7" w:rsidP="00541522">
            <w:pPr>
              <w:jc w:val="center"/>
            </w:pPr>
            <w:r>
              <w:t>31 мая 2000 г.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(дефектологический факультет)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lastRenderedPageBreak/>
              <w:t>Педагогика и психология дошкольная,</w:t>
            </w:r>
          </w:p>
          <w:p w:rsidR="002257E7" w:rsidRDefault="002257E7" w:rsidP="00541522">
            <w:pPr>
              <w:jc w:val="center"/>
            </w:pPr>
            <w:r>
              <w:t>Преподаватель дошкольной педагогики и психологии, Воспитатель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proofErr w:type="spellStart"/>
            <w:r>
              <w:t>учитель-олигофренопедагог</w:t>
            </w:r>
            <w:proofErr w:type="spellEnd"/>
            <w:r>
              <w:t>, учитель-логопед,</w:t>
            </w:r>
          </w:p>
          <w:p w:rsidR="002257E7" w:rsidRDefault="002257E7" w:rsidP="00541522">
            <w:r>
              <w:t xml:space="preserve">в сфере образования </w:t>
            </w:r>
            <w:proofErr w:type="spellStart"/>
            <w:r>
              <w:lastRenderedPageBreak/>
              <w:t>учителя-олигофренопедагога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учителя-логопед</w:t>
            </w:r>
            <w:proofErr w:type="spellEnd"/>
            <w:proofErr w:type="gramEnd"/>
          </w:p>
          <w:p w:rsidR="002257E7" w:rsidRDefault="002257E7" w:rsidP="00541522"/>
          <w:p w:rsidR="002257E7" w:rsidRPr="005D0607" w:rsidRDefault="002257E7" w:rsidP="00541522"/>
        </w:tc>
        <w:tc>
          <w:tcPr>
            <w:tcW w:w="1843" w:type="dxa"/>
          </w:tcPr>
          <w:p w:rsidR="002257E7" w:rsidRDefault="009118FF" w:rsidP="00541522">
            <w:pPr>
              <w:jc w:val="center"/>
            </w:pPr>
            <w:r>
              <w:lastRenderedPageBreak/>
              <w:t>32</w:t>
            </w:r>
            <w:r w:rsidR="002257E7">
              <w:t xml:space="preserve"> \</w:t>
            </w:r>
          </w:p>
          <w:p w:rsidR="002257E7" w:rsidRPr="005D0607" w:rsidRDefault="009118FF" w:rsidP="00A12473">
            <w:pPr>
              <w:jc w:val="center"/>
            </w:pPr>
            <w:r>
              <w:t>32года</w:t>
            </w:r>
            <w:r w:rsidR="002257E7">
              <w:t xml:space="preserve">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Высшая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t>2022-04-29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BA4A70" w:rsidP="00541522">
            <w:pPr>
              <w:jc w:val="center"/>
            </w:pPr>
            <w:r>
              <w:t>№ 02-14/15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ППК «Инклюзивное образование»(52 ч., 10.12.2019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Психолого-педагогическое сопровождение детей с синдромом дефицита внимания и </w:t>
            </w:r>
            <w:proofErr w:type="spellStart"/>
            <w:r w:rsidRPr="0024433D">
              <w:rPr>
                <w:sz w:val="20"/>
                <w:szCs w:val="20"/>
              </w:rPr>
              <w:t>гиперактивностью</w:t>
            </w:r>
            <w:proofErr w:type="spellEnd"/>
            <w:r w:rsidRPr="0024433D">
              <w:rPr>
                <w:sz w:val="20"/>
                <w:szCs w:val="20"/>
              </w:rPr>
              <w:t>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(май, 2019)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«Оказание первой медицинской помощи»; (март 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«Оценка профессиональной деятельности педагогических </w:t>
            </w:r>
            <w:r w:rsidRPr="0024433D">
              <w:rPr>
                <w:sz w:val="20"/>
                <w:szCs w:val="20"/>
              </w:rPr>
              <w:lastRenderedPageBreak/>
              <w:t>работников при их аттестации в целях установления квалификационной категории» (2017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«Клуб для родителей детей дошкольного возраста в условиях инклюзивного образования» (2016 г.)</w:t>
            </w:r>
          </w:p>
          <w:p w:rsidR="002257E7" w:rsidRPr="0024433D" w:rsidRDefault="002257E7" w:rsidP="00541522">
            <w:pPr>
              <w:rPr>
                <w:b/>
                <w:w w:val="90"/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КПК «Технологии обучения и воспитания детей дошкольного возраста с ОВЗ по ФГОС </w:t>
            </w:r>
            <w:proofErr w:type="gramStart"/>
            <w:r w:rsidRPr="0024433D">
              <w:rPr>
                <w:sz w:val="20"/>
                <w:szCs w:val="20"/>
              </w:rPr>
              <w:t>ДО</w:t>
            </w:r>
            <w:proofErr w:type="gramEnd"/>
            <w:r w:rsidRPr="0024433D">
              <w:rPr>
                <w:sz w:val="20"/>
                <w:szCs w:val="20"/>
              </w:rPr>
              <w:t>» (</w:t>
            </w:r>
            <w:proofErr w:type="gramStart"/>
            <w:r w:rsidRPr="0024433D">
              <w:rPr>
                <w:sz w:val="20"/>
                <w:szCs w:val="20"/>
              </w:rPr>
              <w:t>декабрь</w:t>
            </w:r>
            <w:proofErr w:type="gramEnd"/>
            <w:r w:rsidRPr="0024433D">
              <w:rPr>
                <w:sz w:val="20"/>
                <w:szCs w:val="20"/>
              </w:rPr>
              <w:t xml:space="preserve"> 2020)</w:t>
            </w:r>
            <w:r w:rsidR="005D2421" w:rsidRPr="0024433D">
              <w:rPr>
                <w:sz w:val="20"/>
                <w:szCs w:val="20"/>
              </w:rPr>
              <w:t>;</w:t>
            </w:r>
            <w:r w:rsidR="005D2421" w:rsidRPr="0024433D">
              <w:rPr>
                <w:color w:val="000000"/>
                <w:sz w:val="20"/>
                <w:szCs w:val="20"/>
              </w:rPr>
              <w:br/>
              <w:t>"Коррекция звукопроизношения у детей и взрослых" (2021)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9118FF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9</w:t>
            </w:r>
            <w:r w:rsidR="002257E7"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proofErr w:type="spellStart"/>
            <w:r w:rsidRPr="005D0607">
              <w:t>Широбокова</w:t>
            </w:r>
            <w:proofErr w:type="spellEnd"/>
            <w:r w:rsidRPr="005D0607">
              <w:t xml:space="preserve"> Ирина Геннадьевна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1970-10-31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Среднее</w:t>
            </w:r>
          </w:p>
          <w:p w:rsidR="002257E7" w:rsidRDefault="002257E7" w:rsidP="00541522">
            <w:pPr>
              <w:jc w:val="center"/>
            </w:pPr>
            <w:proofErr w:type="spellStart"/>
            <w:proofErr w:type="gramStart"/>
            <w:r>
              <w:t>профессиональ-ное</w:t>
            </w:r>
            <w:proofErr w:type="spellEnd"/>
            <w:proofErr w:type="gramEnd"/>
            <w:r>
              <w:t xml:space="preserve">, 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 xml:space="preserve"> Андроповское педагогическое училище,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26 июня 2016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педагогика и психология дошкольная/</w:t>
            </w:r>
          </w:p>
          <w:p w:rsidR="002257E7" w:rsidRPr="005D0607" w:rsidRDefault="002257E7" w:rsidP="00541522">
            <w:pPr>
              <w:jc w:val="center"/>
            </w:pPr>
            <w:r>
              <w:t>Преподаватель дошкольной педагогики и психологии. Воспитатель</w:t>
            </w:r>
          </w:p>
        </w:tc>
        <w:tc>
          <w:tcPr>
            <w:tcW w:w="1843" w:type="dxa"/>
          </w:tcPr>
          <w:p w:rsidR="002257E7" w:rsidRDefault="009118FF" w:rsidP="00A12473">
            <w:pPr>
              <w:jc w:val="center"/>
            </w:pPr>
            <w:r>
              <w:t>35лет</w:t>
            </w:r>
            <w:r w:rsidR="002257E7">
              <w:t xml:space="preserve"> /</w:t>
            </w:r>
          </w:p>
          <w:p w:rsidR="002257E7" w:rsidRPr="005D0607" w:rsidRDefault="0070079D" w:rsidP="00A12473">
            <w:pPr>
              <w:jc w:val="center"/>
            </w:pPr>
            <w:r>
              <w:t>34</w:t>
            </w:r>
            <w:r w:rsidR="002257E7">
              <w:t xml:space="preserve"> год</w:t>
            </w:r>
            <w:r w:rsidR="00A12473">
              <w:t>а</w:t>
            </w:r>
            <w:r w:rsidR="002257E7">
              <w:t xml:space="preserve">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t>2020</w:t>
            </w:r>
            <w:r w:rsidR="002257E7" w:rsidRPr="005D0607">
              <w:t>-04-24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BA4A70" w:rsidP="00541522">
            <w:pPr>
              <w:jc w:val="center"/>
            </w:pPr>
            <w:r>
              <w:t>№ 02-14/11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ПК «Основы преподавания финансовой грамотности  в дошкольных образовательных учреждениях» (72 ч. , 19.11.19-11.12.2019)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«Оказание первой помощи»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(2019 г.)</w:t>
            </w:r>
          </w:p>
          <w:p w:rsidR="002257E7" w:rsidRPr="0024433D" w:rsidRDefault="002257E7" w:rsidP="00541522">
            <w:pPr>
              <w:rPr>
                <w:w w:val="90"/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«Технологии работы педагога в условиях стандартизации дошкольного образования» (2016 г.)</w:t>
            </w:r>
            <w:r w:rsidR="00A12473" w:rsidRPr="0024433D">
              <w:rPr>
                <w:sz w:val="20"/>
                <w:szCs w:val="20"/>
              </w:rPr>
              <w:t xml:space="preserve"> </w:t>
            </w:r>
            <w:r w:rsidRPr="0024433D">
              <w:rPr>
                <w:w w:val="90"/>
                <w:sz w:val="20"/>
                <w:szCs w:val="20"/>
              </w:rPr>
              <w:t xml:space="preserve">КПК «Организация развивающей предметно-пространственной среды детского сада по ФГОС </w:t>
            </w:r>
            <w:proofErr w:type="gramStart"/>
            <w:r w:rsidRPr="0024433D">
              <w:rPr>
                <w:w w:val="90"/>
                <w:sz w:val="20"/>
                <w:szCs w:val="20"/>
              </w:rPr>
              <w:t>ДО</w:t>
            </w:r>
            <w:proofErr w:type="gramEnd"/>
            <w:r w:rsidRPr="0024433D">
              <w:rPr>
                <w:w w:val="90"/>
                <w:sz w:val="20"/>
                <w:szCs w:val="20"/>
              </w:rPr>
              <w:t>» (декабрь, 2020)</w:t>
            </w:r>
            <w:r w:rsidR="0024433D" w:rsidRPr="0024433D">
              <w:rPr>
                <w:w w:val="90"/>
                <w:sz w:val="20"/>
                <w:szCs w:val="20"/>
              </w:rPr>
              <w:t>;</w:t>
            </w:r>
          </w:p>
          <w:p w:rsidR="0024433D" w:rsidRDefault="00BE6243" w:rsidP="0054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24433D" w:rsidRPr="0024433D">
              <w:rPr>
                <w:color w:val="000000"/>
                <w:sz w:val="20"/>
                <w:szCs w:val="20"/>
              </w:rPr>
              <w:t>Современные технологии работы с детьми дошкольного возраста по ФГОС ДО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24433D" w:rsidRPr="0024433D">
              <w:rPr>
                <w:color w:val="000000"/>
                <w:sz w:val="20"/>
                <w:szCs w:val="20"/>
              </w:rPr>
              <w:t xml:space="preserve"> (2022)</w:t>
            </w:r>
          </w:p>
          <w:p w:rsidR="0070079D" w:rsidRPr="0024433D" w:rsidRDefault="0070079D" w:rsidP="00541522">
            <w:pPr>
              <w:rPr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 xml:space="preserve">«Создание условий для сюжетных игр детей </w:t>
            </w:r>
            <w:r w:rsidRPr="0070079D">
              <w:rPr>
                <w:sz w:val="20"/>
                <w:szCs w:val="20"/>
              </w:rPr>
              <w:lastRenderedPageBreak/>
              <w:t>дошкольного возраста» (июнь, 2023, 36 ч.)</w:t>
            </w:r>
          </w:p>
        </w:tc>
      </w:tr>
      <w:tr w:rsidR="00BE6243" w:rsidRPr="005D0607" w:rsidTr="00541522">
        <w:trPr>
          <w:trHeight w:val="280"/>
        </w:trPr>
        <w:tc>
          <w:tcPr>
            <w:tcW w:w="568" w:type="dxa"/>
          </w:tcPr>
          <w:p w:rsidR="00BE6243" w:rsidRDefault="00BE6243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10</w:t>
            </w:r>
          </w:p>
        </w:tc>
        <w:tc>
          <w:tcPr>
            <w:tcW w:w="1808" w:type="dxa"/>
          </w:tcPr>
          <w:p w:rsidR="00BE6243" w:rsidRPr="005D0607" w:rsidRDefault="00BE6243" w:rsidP="00541522">
            <w:pPr>
              <w:jc w:val="center"/>
            </w:pPr>
            <w:r>
              <w:t>Спиридонова Анна Михайловна</w:t>
            </w:r>
          </w:p>
        </w:tc>
        <w:tc>
          <w:tcPr>
            <w:tcW w:w="1418" w:type="dxa"/>
          </w:tcPr>
          <w:p w:rsidR="00BE6243" w:rsidRPr="005D0607" w:rsidRDefault="001C2A6B" w:rsidP="00541522">
            <w:pPr>
              <w:jc w:val="center"/>
            </w:pPr>
            <w:r>
              <w:t>1999-02-07</w:t>
            </w:r>
          </w:p>
        </w:tc>
        <w:tc>
          <w:tcPr>
            <w:tcW w:w="1843" w:type="dxa"/>
          </w:tcPr>
          <w:p w:rsidR="00BE6243" w:rsidRPr="005D0607" w:rsidRDefault="001C2A6B" w:rsidP="00541522">
            <w:pPr>
              <w:jc w:val="center"/>
            </w:pPr>
            <w:r>
              <w:t>Педагог-психолог</w:t>
            </w:r>
          </w:p>
        </w:tc>
        <w:tc>
          <w:tcPr>
            <w:tcW w:w="1984" w:type="dxa"/>
          </w:tcPr>
          <w:p w:rsidR="00BE6243" w:rsidRDefault="001C2A6B" w:rsidP="00541522">
            <w:pPr>
              <w:jc w:val="center"/>
            </w:pPr>
            <w:r>
              <w:t>Высшее педагогическое,</w:t>
            </w:r>
          </w:p>
          <w:p w:rsidR="001C2A6B" w:rsidRDefault="00F3094A" w:rsidP="00541522">
            <w:pPr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«Ярославский государственный педагогический университет </w:t>
            </w:r>
            <w:proofErr w:type="spellStart"/>
            <w:r>
              <w:t>им.</w:t>
            </w:r>
            <w:r w:rsidR="00682521">
              <w:t>К.Д.Ушинского</w:t>
            </w:r>
            <w:proofErr w:type="spellEnd"/>
            <w:r w:rsidR="00682521">
              <w:t>». г</w:t>
            </w:r>
            <w:proofErr w:type="gramStart"/>
            <w:r w:rsidR="00682521">
              <w:t>.Я</w:t>
            </w:r>
            <w:proofErr w:type="gramEnd"/>
            <w:r w:rsidR="00682521">
              <w:t>рославль</w:t>
            </w:r>
          </w:p>
        </w:tc>
        <w:tc>
          <w:tcPr>
            <w:tcW w:w="1843" w:type="dxa"/>
          </w:tcPr>
          <w:p w:rsidR="00BE6243" w:rsidRDefault="00682521" w:rsidP="00541522">
            <w:pPr>
              <w:jc w:val="center"/>
            </w:pPr>
            <w:r>
              <w:t>44.04.02.Психолого-педагогическое образование, магистр</w:t>
            </w:r>
          </w:p>
        </w:tc>
        <w:tc>
          <w:tcPr>
            <w:tcW w:w="1843" w:type="dxa"/>
          </w:tcPr>
          <w:p w:rsidR="00BE6243" w:rsidRDefault="00192FB3" w:rsidP="00A12473">
            <w:pPr>
              <w:jc w:val="center"/>
            </w:pPr>
            <w:r>
              <w:t>4/менее 3 лет</w:t>
            </w:r>
          </w:p>
        </w:tc>
        <w:tc>
          <w:tcPr>
            <w:tcW w:w="1843" w:type="dxa"/>
          </w:tcPr>
          <w:p w:rsidR="00BE6243" w:rsidRPr="005D0607" w:rsidRDefault="002910B0" w:rsidP="00541522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2835" w:type="dxa"/>
          </w:tcPr>
          <w:p w:rsidR="00BE6243" w:rsidRPr="0024433D" w:rsidRDefault="00BE6243" w:rsidP="00541522">
            <w:pPr>
              <w:rPr>
                <w:sz w:val="20"/>
                <w:szCs w:val="20"/>
              </w:rPr>
            </w:pPr>
          </w:p>
        </w:tc>
      </w:tr>
    </w:tbl>
    <w:p w:rsidR="00103584" w:rsidRDefault="00103584"/>
    <w:sectPr w:rsidR="00103584" w:rsidSect="00225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7E7"/>
    <w:rsid w:val="000930DE"/>
    <w:rsid w:val="00103584"/>
    <w:rsid w:val="00140456"/>
    <w:rsid w:val="00192FB3"/>
    <w:rsid w:val="001C2A6B"/>
    <w:rsid w:val="002257E7"/>
    <w:rsid w:val="0024433D"/>
    <w:rsid w:val="002910B0"/>
    <w:rsid w:val="002A5BBD"/>
    <w:rsid w:val="005D2421"/>
    <w:rsid w:val="0060334D"/>
    <w:rsid w:val="00682521"/>
    <w:rsid w:val="0070079D"/>
    <w:rsid w:val="00727085"/>
    <w:rsid w:val="0073382E"/>
    <w:rsid w:val="00772F4E"/>
    <w:rsid w:val="009118FF"/>
    <w:rsid w:val="00A12473"/>
    <w:rsid w:val="00A736E1"/>
    <w:rsid w:val="00BA4A70"/>
    <w:rsid w:val="00BC6B7F"/>
    <w:rsid w:val="00BE6243"/>
    <w:rsid w:val="00D26C9F"/>
    <w:rsid w:val="00EF7E86"/>
    <w:rsid w:val="00F3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57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57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person/work/related/2/ASIOU_PE_Lenght/delete/2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person/work/related/2/ASIOU_PE_Lenght/edit/22/" TargetMode="Externa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2022-12-27T18:06:00Z</dcterms:created>
  <dcterms:modified xsi:type="dcterms:W3CDTF">2024-09-05T16:41:00Z</dcterms:modified>
</cp:coreProperties>
</file>