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01F" w:rsidRPr="005A601F" w:rsidRDefault="005A601F" w:rsidP="005A601F">
      <w:pPr>
        <w:shd w:val="clear" w:color="auto" w:fill="FFFFFF"/>
        <w:spacing w:after="0" w:afterAutospacing="1" w:line="380" w:lineRule="atLeast"/>
        <w:jc w:val="center"/>
        <w:textAlignment w:val="baseline"/>
        <w:outlineLvl w:val="0"/>
        <w:rPr>
          <w:rFonts w:ascii="Georgia" w:eastAsia="Times New Roman" w:hAnsi="Georgia" w:cs="Times New Roman"/>
          <w:i/>
          <w:iCs/>
          <w:color w:val="605036"/>
          <w:kern w:val="36"/>
          <w:sz w:val="29"/>
          <w:szCs w:val="29"/>
        </w:rPr>
      </w:pPr>
      <w:r w:rsidRPr="005A601F">
        <w:rPr>
          <w:rFonts w:ascii="Georgia" w:eastAsia="Times New Roman" w:hAnsi="Georgia" w:cs="Times New Roman"/>
          <w:i/>
          <w:iCs/>
          <w:color w:val="605036"/>
          <w:kern w:val="36"/>
          <w:sz w:val="38"/>
          <w:szCs w:val="38"/>
          <w:bdr w:val="none" w:sz="0" w:space="0" w:color="auto" w:frame="1"/>
          <w:shd w:val="clear" w:color="auto" w:fill="FFFFFF"/>
        </w:rPr>
        <w:t>За</w:t>
      </w:r>
      <w:r w:rsidR="00DF4D46">
        <w:rPr>
          <w:rFonts w:ascii="Georgia" w:eastAsia="Times New Roman" w:hAnsi="Georgia" w:cs="Times New Roman"/>
          <w:i/>
          <w:iCs/>
          <w:color w:val="605036"/>
          <w:kern w:val="36"/>
          <w:sz w:val="38"/>
          <w:szCs w:val="38"/>
          <w:bdr w:val="none" w:sz="0" w:space="0" w:color="auto" w:frame="1"/>
          <w:shd w:val="clear" w:color="auto" w:fill="FFFFFF"/>
        </w:rPr>
        <w:t xml:space="preserve">гадки для воспитанников </w:t>
      </w:r>
      <w:bookmarkStart w:id="0" w:name="_GoBack"/>
      <w:bookmarkEnd w:id="0"/>
      <w:r w:rsidR="00DF4D46">
        <w:rPr>
          <w:rFonts w:ascii="Georgia" w:eastAsia="Times New Roman" w:hAnsi="Georgia" w:cs="Times New Roman"/>
          <w:i/>
          <w:iCs/>
          <w:color w:val="605036"/>
          <w:kern w:val="36"/>
          <w:sz w:val="38"/>
          <w:szCs w:val="38"/>
          <w:bdr w:val="none" w:sz="0" w:space="0" w:color="auto" w:frame="1"/>
          <w:shd w:val="clear" w:color="auto" w:fill="FFFFFF"/>
        </w:rPr>
        <w:t>на военную тематику.</w:t>
      </w:r>
    </w:p>
    <w:p w:rsidR="005A601F" w:rsidRPr="005A601F" w:rsidRDefault="005A601F" w:rsidP="005A601F">
      <w:pPr>
        <w:spacing w:after="0" w:line="380" w:lineRule="atLeast"/>
        <w:jc w:val="both"/>
        <w:textAlignment w:val="baseline"/>
        <w:rPr>
          <w:rFonts w:ascii="Georgia" w:eastAsia="Times New Roman" w:hAnsi="Georgia" w:cs="Times New Roman"/>
          <w:color w:val="605036"/>
          <w:sz w:val="25"/>
          <w:szCs w:val="25"/>
        </w:rPr>
      </w:pPr>
      <w:r>
        <w:rPr>
          <w:rFonts w:ascii="Georgia" w:eastAsia="Times New Roman" w:hAnsi="Georgia" w:cs="Times New Roman"/>
          <w:noProof/>
          <w:color w:val="005E9B"/>
          <w:sz w:val="25"/>
          <w:szCs w:val="25"/>
          <w:bdr w:val="none" w:sz="0" w:space="0" w:color="auto" w:frame="1"/>
        </w:rPr>
        <w:drawing>
          <wp:inline distT="0" distB="0" distL="0" distR="0">
            <wp:extent cx="1899285" cy="2542540"/>
            <wp:effectExtent l="19050" t="0" r="5715" b="0"/>
            <wp:docPr id="1" name="Рисунок 1" descr="23210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3210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254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01F">
        <w:rPr>
          <w:rFonts w:ascii="Georgia" w:eastAsia="Times New Roman" w:hAnsi="Georgia" w:cs="Times New Roman"/>
          <w:color w:val="605036"/>
          <w:sz w:val="25"/>
          <w:szCs w:val="25"/>
        </w:rPr>
        <w:t>Подрасту, и вслед за братом</w:t>
      </w:r>
      <w:r w:rsidRPr="005A601F">
        <w:rPr>
          <w:rFonts w:ascii="Georgia" w:eastAsia="Times New Roman" w:hAnsi="Georgia" w:cs="Times New Roman"/>
          <w:color w:val="605036"/>
          <w:sz w:val="25"/>
          <w:szCs w:val="25"/>
        </w:rPr>
        <w:br/>
      </w:r>
      <w:proofErr w:type="gramStart"/>
      <w:r w:rsidRPr="005A601F">
        <w:rPr>
          <w:rFonts w:ascii="Georgia" w:eastAsia="Times New Roman" w:hAnsi="Georgia" w:cs="Times New Roman"/>
          <w:color w:val="605036"/>
          <w:sz w:val="25"/>
          <w:szCs w:val="25"/>
        </w:rPr>
        <w:t>Тоже</w:t>
      </w:r>
      <w:proofErr w:type="gramEnd"/>
      <w:r w:rsidRPr="005A601F">
        <w:rPr>
          <w:rFonts w:ascii="Georgia" w:eastAsia="Times New Roman" w:hAnsi="Georgia" w:cs="Times New Roman"/>
          <w:color w:val="605036"/>
          <w:sz w:val="25"/>
          <w:szCs w:val="25"/>
        </w:rPr>
        <w:t xml:space="preserve"> буду я солдатом.</w:t>
      </w:r>
      <w:r w:rsidRPr="005A601F">
        <w:rPr>
          <w:rFonts w:ascii="Georgia" w:eastAsia="Times New Roman" w:hAnsi="Georgia" w:cs="Times New Roman"/>
          <w:color w:val="605036"/>
          <w:sz w:val="25"/>
          <w:szCs w:val="25"/>
        </w:rPr>
        <w:br/>
        <w:t>Буду помогать ему</w:t>
      </w:r>
      <w:r w:rsidRPr="005A601F">
        <w:rPr>
          <w:rFonts w:ascii="Georgia" w:eastAsia="Times New Roman" w:hAnsi="Georgia" w:cs="Times New Roman"/>
          <w:color w:val="605036"/>
          <w:sz w:val="25"/>
          <w:szCs w:val="25"/>
        </w:rPr>
        <w:br/>
        <w:t>Охранять свою ...</w:t>
      </w:r>
    </w:p>
    <w:p w:rsidR="005A601F" w:rsidRPr="005A601F" w:rsidRDefault="005A601F" w:rsidP="005A601F">
      <w:pPr>
        <w:spacing w:after="0" w:line="380" w:lineRule="atLeast"/>
        <w:textAlignment w:val="baseline"/>
        <w:rPr>
          <w:rFonts w:ascii="Georgia" w:eastAsia="Times New Roman" w:hAnsi="Georgia" w:cs="Times New Roman"/>
          <w:color w:val="605036"/>
          <w:sz w:val="25"/>
          <w:szCs w:val="25"/>
        </w:rPr>
      </w:pPr>
      <w:r w:rsidRPr="005A601F">
        <w:rPr>
          <w:rFonts w:ascii="Georgia" w:eastAsia="Times New Roman" w:hAnsi="Georgia" w:cs="Times New Roman"/>
          <w:b/>
          <w:bCs/>
          <w:color w:val="800000"/>
          <w:sz w:val="25"/>
        </w:rPr>
        <w:t>(Страну)</w:t>
      </w:r>
    </w:p>
    <w:tbl>
      <w:tblPr>
        <w:tblW w:w="108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3"/>
        <w:gridCol w:w="5508"/>
      </w:tblGrid>
      <w:tr w:rsidR="005A601F" w:rsidRPr="005A601F" w:rsidTr="005A601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8" w:type="dxa"/>
              <w:left w:w="127" w:type="dxa"/>
              <w:bottom w:w="158" w:type="dxa"/>
              <w:right w:w="127" w:type="dxa"/>
            </w:tcMar>
            <w:vAlign w:val="bottom"/>
            <w:hideMark/>
          </w:tcPr>
          <w:p w:rsidR="005A601F" w:rsidRPr="005A601F" w:rsidRDefault="005A601F" w:rsidP="005A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E3500"/>
                <w:sz w:val="29"/>
                <w:szCs w:val="29"/>
              </w:rPr>
            </w:pPr>
            <w:r w:rsidRPr="005A601F">
              <w:rPr>
                <w:rFonts w:ascii="Times New Roman" w:eastAsia="Times New Roman" w:hAnsi="Times New Roman" w:cs="Times New Roman"/>
                <w:color w:val="CE3500"/>
                <w:sz w:val="29"/>
                <w:szCs w:val="29"/>
              </w:rPr>
              <w:t>  </w:t>
            </w:r>
            <w:r>
              <w:rPr>
                <w:rFonts w:ascii="Times New Roman" w:eastAsia="Times New Roman" w:hAnsi="Times New Roman" w:cs="Times New Roman"/>
                <w:noProof/>
                <w:color w:val="005E9B"/>
                <w:sz w:val="25"/>
                <w:szCs w:val="25"/>
                <w:bdr w:val="none" w:sz="0" w:space="0" w:color="auto" w:frame="1"/>
              </w:rPr>
              <w:drawing>
                <wp:inline distT="0" distB="0" distL="0" distR="0">
                  <wp:extent cx="572770" cy="552450"/>
                  <wp:effectExtent l="19050" t="0" r="0" b="0"/>
                  <wp:docPr id="2" name="Рисунок 2" descr="23219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3219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601F">
              <w:rPr>
                <w:rFonts w:ascii="Times New Roman" w:eastAsia="Times New Roman" w:hAnsi="Times New Roman" w:cs="Times New Roman"/>
                <w:color w:val="CE3500"/>
                <w:sz w:val="29"/>
              </w:rPr>
              <w:t> </w:t>
            </w:r>
            <w:r w:rsidRPr="005A601F">
              <w:rPr>
                <w:rFonts w:ascii="Times New Roman" w:eastAsia="Times New Roman" w:hAnsi="Times New Roman" w:cs="Times New Roman"/>
                <w:color w:val="CE3500"/>
                <w:sz w:val="29"/>
                <w:szCs w:val="29"/>
              </w:rPr>
              <w:t>  </w:t>
            </w:r>
            <w:r>
              <w:rPr>
                <w:rFonts w:ascii="Times New Roman" w:eastAsia="Times New Roman" w:hAnsi="Times New Roman" w:cs="Times New Roman"/>
                <w:noProof/>
                <w:color w:val="005E9B"/>
                <w:sz w:val="25"/>
                <w:szCs w:val="25"/>
                <w:bdr w:val="none" w:sz="0" w:space="0" w:color="auto" w:frame="1"/>
              </w:rPr>
              <w:drawing>
                <wp:inline distT="0" distB="0" distL="0" distR="0">
                  <wp:extent cx="572770" cy="552450"/>
                  <wp:effectExtent l="19050" t="0" r="0" b="0"/>
                  <wp:docPr id="3" name="Рисунок 3" descr="23219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3219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601F">
              <w:rPr>
                <w:rFonts w:ascii="Times New Roman" w:eastAsia="Times New Roman" w:hAnsi="Times New Roman" w:cs="Times New Roman"/>
                <w:color w:val="CE3500"/>
                <w:sz w:val="29"/>
              </w:rPr>
              <w:t> </w:t>
            </w:r>
            <w:r w:rsidRPr="005A601F">
              <w:rPr>
                <w:rFonts w:ascii="Times New Roman" w:eastAsia="Times New Roman" w:hAnsi="Times New Roman" w:cs="Times New Roman"/>
                <w:color w:val="CE3500"/>
                <w:sz w:val="29"/>
                <w:szCs w:val="29"/>
              </w:rPr>
              <w:t>  </w:t>
            </w:r>
            <w:r>
              <w:rPr>
                <w:rFonts w:ascii="Times New Roman" w:eastAsia="Times New Roman" w:hAnsi="Times New Roman" w:cs="Times New Roman"/>
                <w:noProof/>
                <w:color w:val="005E9B"/>
                <w:sz w:val="25"/>
                <w:szCs w:val="25"/>
                <w:bdr w:val="none" w:sz="0" w:space="0" w:color="auto" w:frame="1"/>
              </w:rPr>
              <w:drawing>
                <wp:inline distT="0" distB="0" distL="0" distR="0">
                  <wp:extent cx="572770" cy="552450"/>
                  <wp:effectExtent l="19050" t="0" r="0" b="0"/>
                  <wp:docPr id="4" name="Рисунок 4" descr="23219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3219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601F" w:rsidRPr="005A601F" w:rsidTr="005A60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vAlign w:val="bottom"/>
            <w:hideMark/>
          </w:tcPr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  <w:r w:rsidRPr="005A601F">
              <w:rPr>
                <w:rFonts w:ascii="Times New Roman" w:eastAsia="Times New Roman" w:hAnsi="Times New Roman" w:cs="Times New Roman"/>
                <w:b/>
                <w:bCs/>
                <w:color w:val="800000"/>
                <w:sz w:val="25"/>
              </w:rPr>
              <w:t>Про военную службу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>Любой профессии военной</w:t>
            </w: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  <w:t xml:space="preserve">Учиться надо </w:t>
            </w:r>
            <w:proofErr w:type="gramStart"/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>непременно,</w:t>
            </w: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  <w:t>Чтоб</w:t>
            </w:r>
            <w:proofErr w:type="gramEnd"/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быть опорой для страны,</w:t>
            </w: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  <w:t>Чтоб в мире не было …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b/>
                <w:bCs/>
                <w:color w:val="800000"/>
                <w:sz w:val="25"/>
              </w:rPr>
              <w:t>(Войны)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5E9B"/>
                <w:sz w:val="25"/>
                <w:szCs w:val="25"/>
                <w:bdr w:val="none" w:sz="0" w:space="0" w:color="auto" w:frame="1"/>
              </w:rPr>
              <w:drawing>
                <wp:inline distT="0" distB="0" distL="0" distR="0">
                  <wp:extent cx="281305" cy="281305"/>
                  <wp:effectExtent l="19050" t="0" r="4445" b="0"/>
                  <wp:docPr id="5" name="Рисунок 5" descr="23219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23219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Брат сказал: “Не </w:t>
            </w:r>
            <w:proofErr w:type="gramStart"/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>торопись!</w:t>
            </w: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  <w:t>Лучше</w:t>
            </w:r>
            <w:proofErr w:type="gramEnd"/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в школе ты учись!</w:t>
            </w: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  <w:t>Будешь ты отличником –</w:t>
            </w: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  <w:t>Станешь ....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b/>
                <w:bCs/>
                <w:color w:val="800000"/>
                <w:sz w:val="25"/>
              </w:rPr>
              <w:t>(Пограничником)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5E9B"/>
                <w:sz w:val="25"/>
                <w:szCs w:val="25"/>
                <w:bdr w:val="none" w:sz="0" w:space="0" w:color="auto" w:frame="1"/>
              </w:rPr>
              <w:drawing>
                <wp:inline distT="0" distB="0" distL="0" distR="0">
                  <wp:extent cx="281305" cy="281305"/>
                  <wp:effectExtent l="19050" t="0" r="4445" b="0"/>
                  <wp:docPr id="6" name="Рисунок 6" descr="23219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23219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На тропе, на </w:t>
            </w:r>
            <w:proofErr w:type="gramStart"/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>берегу,</w:t>
            </w: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  <w:t>Преграждает</w:t>
            </w:r>
            <w:proofErr w:type="gramEnd"/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путь врагу.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b/>
                <w:bCs/>
                <w:color w:val="800000"/>
                <w:sz w:val="25"/>
              </w:rPr>
              <w:t>(Пограничник)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 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5E9B"/>
                <w:sz w:val="25"/>
                <w:szCs w:val="25"/>
                <w:bdr w:val="none" w:sz="0" w:space="0" w:color="auto" w:frame="1"/>
              </w:rPr>
              <w:drawing>
                <wp:inline distT="0" distB="0" distL="0" distR="0">
                  <wp:extent cx="281305" cy="281305"/>
                  <wp:effectExtent l="19050" t="0" r="4445" b="0"/>
                  <wp:docPr id="7" name="Рисунок 7" descr="23219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23219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>Ночью, в полдень, на рассвете</w:t>
            </w: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  <w:t>Службу он несет в секрете,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b/>
                <w:bCs/>
                <w:color w:val="800000"/>
                <w:sz w:val="25"/>
              </w:rPr>
              <w:t>(Пограничник)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5E9B"/>
                <w:sz w:val="25"/>
                <w:szCs w:val="25"/>
                <w:bdr w:val="none" w:sz="0" w:space="0" w:color="auto" w:frame="1"/>
              </w:rPr>
              <w:drawing>
                <wp:inline distT="0" distB="0" distL="0" distR="0">
                  <wp:extent cx="281305" cy="281305"/>
                  <wp:effectExtent l="19050" t="0" r="4445" b="0"/>
                  <wp:docPr id="8" name="Рисунок 8" descr="23219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23219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Кто от террористов защищает </w:t>
            </w:r>
            <w:proofErr w:type="gramStart"/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>нас,</w:t>
            </w: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  <w:t>Это</w:t>
            </w:r>
            <w:proofErr w:type="gramEnd"/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конечно же …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b/>
                <w:bCs/>
                <w:color w:val="800000"/>
                <w:sz w:val="25"/>
              </w:rPr>
              <w:t>(</w:t>
            </w:r>
            <w:proofErr w:type="spellStart"/>
            <w:r w:rsidRPr="005A601F">
              <w:rPr>
                <w:rFonts w:ascii="Times New Roman" w:eastAsia="Times New Roman" w:hAnsi="Times New Roman" w:cs="Times New Roman"/>
                <w:b/>
                <w:bCs/>
                <w:color w:val="800000"/>
                <w:sz w:val="25"/>
              </w:rPr>
              <w:t>СПЕЦназ</w:t>
            </w:r>
            <w:proofErr w:type="spellEnd"/>
            <w:r w:rsidRPr="005A601F">
              <w:rPr>
                <w:rFonts w:ascii="Times New Roman" w:eastAsia="Times New Roman" w:hAnsi="Times New Roman" w:cs="Times New Roman"/>
                <w:b/>
                <w:bCs/>
                <w:color w:val="800000"/>
                <w:sz w:val="25"/>
              </w:rPr>
              <w:t>)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5E9B"/>
                <w:sz w:val="25"/>
                <w:szCs w:val="25"/>
                <w:bdr w:val="none" w:sz="0" w:space="0" w:color="auto" w:frame="1"/>
              </w:rPr>
              <w:drawing>
                <wp:inline distT="0" distB="0" distL="0" distR="0">
                  <wp:extent cx="281305" cy="281305"/>
                  <wp:effectExtent l="19050" t="0" r="4445" b="0"/>
                  <wp:docPr id="9" name="Рисунок 9" descr="23219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23219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Самолёт парит, как </w:t>
            </w:r>
            <w:proofErr w:type="gramStart"/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>птица,</w:t>
            </w: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  <w:t>Там</w:t>
            </w:r>
            <w:proofErr w:type="gramEnd"/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воздушная граница.</w:t>
            </w: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  <w:t>На посту и днём, и ночью</w:t>
            </w: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  <w:t>Наш солдат военный ...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b/>
                <w:bCs/>
                <w:color w:val="800000"/>
                <w:sz w:val="25"/>
              </w:rPr>
              <w:t>(Лётчик)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b/>
                <w:bCs/>
                <w:color w:val="800000"/>
                <w:sz w:val="25"/>
              </w:rPr>
              <w:t> 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5E9B"/>
                <w:sz w:val="25"/>
                <w:szCs w:val="25"/>
                <w:bdr w:val="none" w:sz="0" w:space="0" w:color="auto" w:frame="1"/>
              </w:rPr>
              <w:drawing>
                <wp:inline distT="0" distB="0" distL="0" distR="0">
                  <wp:extent cx="281305" cy="281305"/>
                  <wp:effectExtent l="19050" t="0" r="4445" b="0"/>
                  <wp:docPr id="10" name="Рисунок 10" descr="23219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23219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Самолёт стоит на </w:t>
            </w:r>
            <w:proofErr w:type="gramStart"/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>взлёте,</w:t>
            </w: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  <w:t>Я</w:t>
            </w:r>
            <w:proofErr w:type="gramEnd"/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готов уж быть в полёте.</w:t>
            </w: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  <w:t>Жду заветный тот приказ,</w:t>
            </w: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  <w:t>Защищать, чтоб с неба вас!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b/>
                <w:bCs/>
                <w:color w:val="800000"/>
                <w:sz w:val="25"/>
              </w:rPr>
              <w:t>(Военный лётчик)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b/>
                <w:bCs/>
                <w:sz w:val="25"/>
              </w:rPr>
              <w:t>Ю. ЧИСТЯКОВ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5E9B"/>
                <w:sz w:val="25"/>
                <w:szCs w:val="25"/>
                <w:bdr w:val="none" w:sz="0" w:space="0" w:color="auto" w:frame="1"/>
              </w:rPr>
              <w:drawing>
                <wp:inline distT="0" distB="0" distL="0" distR="0">
                  <wp:extent cx="281305" cy="281305"/>
                  <wp:effectExtent l="19050" t="0" r="4445" b="0"/>
                  <wp:docPr id="11" name="Рисунок 11" descr="23219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23219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 Словно небывалые чудесные </w:t>
            </w:r>
            <w:proofErr w:type="gramStart"/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>цветы,</w:t>
            </w: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  <w:t>Прилетели</w:t>
            </w:r>
            <w:proofErr w:type="gramEnd"/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зонтики с небесной высоты.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b/>
                <w:bCs/>
                <w:color w:val="800000"/>
                <w:sz w:val="25"/>
              </w:rPr>
              <w:t>(Парашютисты)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b/>
                <w:bCs/>
                <w:color w:val="800000"/>
                <w:sz w:val="25"/>
              </w:rPr>
              <w:t> 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5E9B"/>
                <w:sz w:val="25"/>
                <w:szCs w:val="25"/>
                <w:bdr w:val="none" w:sz="0" w:space="0" w:color="auto" w:frame="1"/>
              </w:rPr>
              <w:drawing>
                <wp:inline distT="0" distB="0" distL="0" distR="0">
                  <wp:extent cx="281305" cy="281305"/>
                  <wp:effectExtent l="19050" t="0" r="4445" b="0"/>
                  <wp:docPr id="12" name="Рисунок 12" descr="23219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23219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 Родина дала </w:t>
            </w:r>
            <w:proofErr w:type="gramStart"/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>приказ,</w:t>
            </w: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  <w:t>И</w:t>
            </w:r>
            <w:proofErr w:type="gramEnd"/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он сразу на Кавказ!</w:t>
            </w: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  <w:t>Прыгнул ночью с парашютом -</w:t>
            </w: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  <w:t>Дорога, порой минута!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b/>
                <w:bCs/>
                <w:color w:val="800000"/>
                <w:sz w:val="25"/>
              </w:rPr>
              <w:t>(Десантник)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b/>
                <w:bCs/>
                <w:sz w:val="25"/>
              </w:rPr>
              <w:t>Ю. ЧИСТЯКОВ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5E9B"/>
                <w:sz w:val="25"/>
                <w:szCs w:val="25"/>
                <w:bdr w:val="none" w:sz="0" w:space="0" w:color="auto" w:frame="1"/>
              </w:rPr>
              <w:lastRenderedPageBreak/>
              <w:drawing>
                <wp:inline distT="0" distB="0" distL="0" distR="0">
                  <wp:extent cx="281305" cy="281305"/>
                  <wp:effectExtent l="19050" t="0" r="4445" b="0"/>
                  <wp:docPr id="13" name="Рисунок 13" descr="23219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23219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Снова в бой машина </w:t>
            </w:r>
            <w:proofErr w:type="gramStart"/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>мчится,</w:t>
            </w: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  <w:t>Режут</w:t>
            </w:r>
            <w:proofErr w:type="gramEnd"/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землю гусеницы,</w:t>
            </w: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  <w:t>Та машина в поле чистом</w:t>
            </w: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  <w:t>Управляется ...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b/>
                <w:bCs/>
                <w:color w:val="800000"/>
                <w:sz w:val="25"/>
              </w:rPr>
              <w:t>(Танкистом)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5E9B"/>
                <w:sz w:val="25"/>
                <w:szCs w:val="25"/>
                <w:bdr w:val="none" w:sz="0" w:space="0" w:color="auto" w:frame="1"/>
              </w:rPr>
              <w:drawing>
                <wp:inline distT="0" distB="0" distL="0" distR="0">
                  <wp:extent cx="281305" cy="281305"/>
                  <wp:effectExtent l="19050" t="0" r="4445" b="0"/>
                  <wp:docPr id="14" name="Рисунок 14" descr="23219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23219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Я на «тракторе» </w:t>
            </w:r>
            <w:proofErr w:type="gramStart"/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>служу,</w:t>
            </w: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  <w:t>Только</w:t>
            </w:r>
            <w:proofErr w:type="gramEnd"/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так, я вам скажу:</w:t>
            </w: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  <w:t>«Ведь прежде чем пахать мне пашню,</w:t>
            </w: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  <w:t>Я разверну сначала башню».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b/>
                <w:bCs/>
                <w:color w:val="993300"/>
                <w:sz w:val="25"/>
              </w:rPr>
              <w:t>(Танкист)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</w:rPr>
              <w:t>Ю. ЧИСТЯКОВ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5E9B"/>
                <w:sz w:val="25"/>
                <w:szCs w:val="25"/>
                <w:bdr w:val="none" w:sz="0" w:space="0" w:color="auto" w:frame="1"/>
              </w:rPr>
              <w:drawing>
                <wp:inline distT="0" distB="0" distL="0" distR="0">
                  <wp:extent cx="281305" cy="281305"/>
                  <wp:effectExtent l="19050" t="0" r="4445" b="0"/>
                  <wp:docPr id="15" name="Рисунок 15" descr="23219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23219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Моряком ты можешь </w:t>
            </w:r>
            <w:proofErr w:type="gramStart"/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>стать,</w:t>
            </w: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  <w:t>Чтоб</w:t>
            </w:r>
            <w:proofErr w:type="gramEnd"/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границу охранять,</w:t>
            </w: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  <w:t>И служить не на земле,</w:t>
            </w: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  <w:t>А на военном ...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b/>
                <w:bCs/>
                <w:color w:val="800000"/>
                <w:sz w:val="25"/>
              </w:rPr>
              <w:t>(Корабле)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5E9B"/>
                <w:sz w:val="25"/>
                <w:szCs w:val="25"/>
                <w:bdr w:val="none" w:sz="0" w:space="0" w:color="auto" w:frame="1"/>
              </w:rPr>
              <w:drawing>
                <wp:inline distT="0" distB="0" distL="0" distR="0">
                  <wp:extent cx="281305" cy="281305"/>
                  <wp:effectExtent l="19050" t="0" r="4445" b="0"/>
                  <wp:docPr id="16" name="Рисунок 16" descr="23219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23219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 На корабле ходить я </w:t>
            </w:r>
            <w:proofErr w:type="gramStart"/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>буду,</w:t>
            </w: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  <w:t>Когда</w:t>
            </w:r>
            <w:proofErr w:type="gramEnd"/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на Флот служить пойду.</w:t>
            </w: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  <w:t>И тот корабль, подобно чуду,</w:t>
            </w: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  <w:t>Взметает встречную волну.</w:t>
            </w: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  <w:t>На нём живёт его команда -</w:t>
            </w: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  <w:t>Все люди разных возрастов.</w:t>
            </w: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  <w:t>Я буду младшим, это правда,</w:t>
            </w: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  <w:t>А кто назвать меня готов?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b/>
                <w:bCs/>
                <w:color w:val="800000"/>
                <w:sz w:val="25"/>
              </w:rPr>
              <w:t>(Матрос)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b/>
                <w:bCs/>
                <w:sz w:val="25"/>
              </w:rPr>
              <w:t>Ю. ЧИСТЯКОВ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b/>
                <w:bCs/>
                <w:sz w:val="25"/>
              </w:rPr>
              <w:t> 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5E9B"/>
                <w:sz w:val="25"/>
                <w:szCs w:val="25"/>
                <w:bdr w:val="none" w:sz="0" w:space="0" w:color="auto" w:frame="1"/>
              </w:rPr>
              <w:drawing>
                <wp:inline distT="0" distB="0" distL="0" distR="0">
                  <wp:extent cx="281305" cy="281305"/>
                  <wp:effectExtent l="19050" t="0" r="4445" b="0"/>
                  <wp:docPr id="17" name="Рисунок 17" descr="23219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23219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Кто шагает на </w:t>
            </w:r>
            <w:proofErr w:type="gramStart"/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>параде,</w:t>
            </w: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  <w:t>Вьются</w:t>
            </w:r>
            <w:proofErr w:type="gramEnd"/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ленты за спиной,</w:t>
            </w: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  <w:t>Ленты вьются, а в отряде</w:t>
            </w: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  <w:t>Нет девчонки ни одной.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b/>
                <w:bCs/>
                <w:color w:val="800000"/>
                <w:sz w:val="25"/>
              </w:rPr>
              <w:t>(Моряки)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5E9B"/>
                <w:sz w:val="25"/>
                <w:szCs w:val="25"/>
                <w:bdr w:val="none" w:sz="0" w:space="0" w:color="auto" w:frame="1"/>
              </w:rPr>
              <w:lastRenderedPageBreak/>
              <w:drawing>
                <wp:inline distT="0" distB="0" distL="0" distR="0">
                  <wp:extent cx="281305" cy="281305"/>
                  <wp:effectExtent l="19050" t="0" r="4445" b="0"/>
                  <wp:docPr id="18" name="Рисунок 18" descr="23219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23219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Как называется </w:t>
            </w:r>
            <w:proofErr w:type="gramStart"/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>подросток,</w:t>
            </w: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  <w:t>Изучающий</w:t>
            </w:r>
            <w:proofErr w:type="gramEnd"/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морское дело?</w:t>
            </w: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</w:r>
            <w:r w:rsidRPr="005A601F">
              <w:rPr>
                <w:rFonts w:ascii="Times New Roman" w:eastAsia="Times New Roman" w:hAnsi="Times New Roman" w:cs="Times New Roman"/>
                <w:b/>
                <w:bCs/>
                <w:color w:val="800000"/>
                <w:sz w:val="25"/>
              </w:rPr>
              <w:t>(Юнга)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5E9B"/>
                <w:sz w:val="25"/>
                <w:szCs w:val="25"/>
                <w:bdr w:val="none" w:sz="0" w:space="0" w:color="auto" w:frame="1"/>
              </w:rPr>
              <w:drawing>
                <wp:inline distT="0" distB="0" distL="0" distR="0">
                  <wp:extent cx="281305" cy="281305"/>
                  <wp:effectExtent l="19050" t="0" r="4445" b="0"/>
                  <wp:docPr id="19" name="Рисунок 19" descr="23219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23219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 Я служу сейчас на </w:t>
            </w:r>
            <w:proofErr w:type="gramStart"/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>флоте,</w:t>
            </w: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  <w:t>Слух</w:t>
            </w:r>
            <w:proofErr w:type="gramEnd"/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хороший у меня.</w:t>
            </w: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  <w:t>Есть такой же и в пехоте -</w:t>
            </w: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  <w:t>Дружим с рацией не зря!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b/>
                <w:bCs/>
                <w:color w:val="800000"/>
                <w:sz w:val="25"/>
              </w:rPr>
              <w:t>(Радист)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b/>
                <w:bCs/>
                <w:sz w:val="25"/>
              </w:rPr>
              <w:t>Ю. ЧИСТЯКОВ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b/>
                <w:bCs/>
                <w:sz w:val="25"/>
              </w:rPr>
              <w:t> 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5E9B"/>
                <w:sz w:val="25"/>
                <w:szCs w:val="25"/>
                <w:bdr w:val="none" w:sz="0" w:space="0" w:color="auto" w:frame="1"/>
              </w:rPr>
              <w:drawing>
                <wp:inline distT="0" distB="0" distL="0" distR="0">
                  <wp:extent cx="281305" cy="281305"/>
                  <wp:effectExtent l="19050" t="0" r="4445" b="0"/>
                  <wp:docPr id="20" name="Рисунок 20" descr="23219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23219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>В эту пятницу опять</w:t>
            </w: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  <w:t xml:space="preserve">С папой в тир идём </w:t>
            </w:r>
            <w:proofErr w:type="gramStart"/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>стрелять,</w:t>
            </w: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  <w:t>Чтоб</w:t>
            </w:r>
            <w:proofErr w:type="gramEnd"/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до Армии я смог</w:t>
            </w: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  <w:t>Стать, как «Ворошиловский ...»!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b/>
                <w:bCs/>
                <w:color w:val="800000"/>
                <w:sz w:val="25"/>
              </w:rPr>
              <w:t>(Стрелок)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b/>
                <w:bCs/>
                <w:sz w:val="25"/>
              </w:rPr>
              <w:t>Ю. ЧИСТЯКОВ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b/>
                <w:bCs/>
                <w:sz w:val="25"/>
              </w:rPr>
              <w:t> 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5E9B"/>
                <w:sz w:val="25"/>
                <w:szCs w:val="25"/>
                <w:bdr w:val="none" w:sz="0" w:space="0" w:color="auto" w:frame="1"/>
              </w:rPr>
              <w:drawing>
                <wp:inline distT="0" distB="0" distL="0" distR="0">
                  <wp:extent cx="281305" cy="281305"/>
                  <wp:effectExtent l="19050" t="0" r="4445" b="0"/>
                  <wp:docPr id="21" name="Рисунок 21" descr="23219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23219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>Она у нас в войсках традиционно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>Крупней чем взвод, но меньше батальона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b/>
                <w:bCs/>
                <w:color w:val="800000"/>
                <w:sz w:val="25"/>
              </w:rPr>
              <w:t>(Рота)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vAlign w:val="bottom"/>
            <w:hideMark/>
          </w:tcPr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«Там, где мы, там — победа!» -</w:t>
            </w: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  <w:t>Девиз наш славный, боевой.</w:t>
            </w: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  <w:t xml:space="preserve">Мы с моря на берег из </w:t>
            </w:r>
            <w:proofErr w:type="gramStart"/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>века,</w:t>
            </w: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  <w:t>Бежали</w:t>
            </w:r>
            <w:proofErr w:type="gramEnd"/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«каменной» стеной!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b/>
                <w:bCs/>
                <w:color w:val="800000"/>
                <w:sz w:val="25"/>
              </w:rPr>
              <w:t>(Морская пехота)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</w:rPr>
              <w:t>Ю. ЧИСТЯКОВ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5E9B"/>
                <w:sz w:val="25"/>
                <w:szCs w:val="25"/>
                <w:bdr w:val="none" w:sz="0" w:space="0" w:color="auto" w:frame="1"/>
              </w:rPr>
              <w:drawing>
                <wp:inline distT="0" distB="0" distL="0" distR="0">
                  <wp:extent cx="281305" cy="281305"/>
                  <wp:effectExtent l="19050" t="0" r="4445" b="0"/>
                  <wp:docPr id="22" name="Рисунок 22" descr="23219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23219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Можешь ты солдатом </w:t>
            </w:r>
            <w:proofErr w:type="gramStart"/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>стать,</w:t>
            </w: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  <w:t>Плавать</w:t>
            </w:r>
            <w:proofErr w:type="gramEnd"/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>, ездить и летать,</w:t>
            </w: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  <w:t>А в строю ходить охота –</w:t>
            </w: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  <w:t>Ждёт тебя, солдат, ...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b/>
                <w:bCs/>
                <w:color w:val="800000"/>
                <w:sz w:val="25"/>
              </w:rPr>
              <w:t>(Пехота)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b/>
                <w:bCs/>
                <w:color w:val="800000"/>
                <w:sz w:val="25"/>
              </w:rPr>
              <w:t> 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5E9B"/>
                <w:sz w:val="25"/>
                <w:szCs w:val="25"/>
                <w:bdr w:val="none" w:sz="0" w:space="0" w:color="auto" w:frame="1"/>
              </w:rPr>
              <w:drawing>
                <wp:inline distT="0" distB="0" distL="0" distR="0">
                  <wp:extent cx="281305" cy="281305"/>
                  <wp:effectExtent l="19050" t="0" r="4445" b="0"/>
                  <wp:docPr id="23" name="Рисунок 23" descr="23219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23219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>У нас есть «Тополь», «Тополь-М</w:t>
            </w:r>
            <w:proofErr w:type="gramStart"/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>»,</w:t>
            </w: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  <w:t>Не</w:t>
            </w:r>
            <w:proofErr w:type="gramEnd"/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Флоре служим мы совсем.</w:t>
            </w: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  <w:t>Стоим на страже мы страны,</w:t>
            </w: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</w: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Чтоб больше не было войны.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b/>
                <w:bCs/>
                <w:color w:val="800000"/>
                <w:sz w:val="25"/>
              </w:rPr>
              <w:t>(Ракетные войска)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b/>
                <w:bCs/>
                <w:sz w:val="25"/>
              </w:rPr>
              <w:t>Ю. ЧИСТЯКОВ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5E9B"/>
                <w:sz w:val="25"/>
                <w:szCs w:val="25"/>
                <w:bdr w:val="none" w:sz="0" w:space="0" w:color="auto" w:frame="1"/>
              </w:rPr>
              <w:drawing>
                <wp:inline distT="0" distB="0" distL="0" distR="0">
                  <wp:extent cx="281305" cy="281305"/>
                  <wp:effectExtent l="19050" t="0" r="4445" b="0"/>
                  <wp:docPr id="24" name="Рисунок 24" descr="23219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23219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>Я современный «Бог войны</w:t>
            </w:r>
            <w:proofErr w:type="gramStart"/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>»,</w:t>
            </w: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  <w:t>Защитник</w:t>
            </w:r>
            <w:proofErr w:type="gramEnd"/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рубежей страны.</w:t>
            </w: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  <w:t>Ведь, прежде, чем пойти на бой,</w:t>
            </w: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  <w:t>Меня пускают на «разбой».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b/>
                <w:bCs/>
                <w:color w:val="800000"/>
                <w:sz w:val="25"/>
              </w:rPr>
              <w:t>(Артиллерия)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b/>
                <w:bCs/>
                <w:sz w:val="25"/>
              </w:rPr>
              <w:t>Ю. ЧИСТЯКОВ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b/>
                <w:bCs/>
                <w:color w:val="800000"/>
                <w:sz w:val="25"/>
              </w:rPr>
              <w:t> 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5E9B"/>
                <w:sz w:val="25"/>
                <w:szCs w:val="25"/>
                <w:bdr w:val="none" w:sz="0" w:space="0" w:color="auto" w:frame="1"/>
              </w:rPr>
              <w:drawing>
                <wp:inline distT="0" distB="0" distL="0" distR="0">
                  <wp:extent cx="281305" cy="281305"/>
                  <wp:effectExtent l="19050" t="0" r="4445" b="0"/>
                  <wp:docPr id="25" name="Рисунок 25" descr="23219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23219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5A601F">
              <w:rPr>
                <w:rFonts w:ascii="Times New Roman" w:eastAsia="Times New Roman" w:hAnsi="Times New Roman" w:cs="Times New Roman"/>
                <w:b/>
                <w:bCs/>
                <w:color w:val="800000"/>
                <w:sz w:val="29"/>
              </w:rPr>
              <w:t> Про воинские звания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Все он в один миг </w:t>
            </w:r>
            <w:proofErr w:type="gramStart"/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>решает,</w:t>
            </w: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  <w:t>Великий</w:t>
            </w:r>
            <w:proofErr w:type="gramEnd"/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подвиг он совершает,</w:t>
            </w: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  <w:t>Он за честь стоит горой.</w:t>
            </w: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  <w:t>Кто он? Правильно.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b/>
                <w:bCs/>
                <w:color w:val="800000"/>
                <w:sz w:val="25"/>
              </w:rPr>
              <w:t>(Герой)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5E9B"/>
                <w:sz w:val="25"/>
                <w:szCs w:val="25"/>
                <w:bdr w:val="none" w:sz="0" w:space="0" w:color="auto" w:frame="1"/>
              </w:rPr>
              <w:drawing>
                <wp:inline distT="0" distB="0" distL="0" distR="0">
                  <wp:extent cx="281305" cy="281305"/>
                  <wp:effectExtent l="19050" t="0" r="4445" b="0"/>
                  <wp:docPr id="26" name="Рисунок 26" descr="23219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23219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Он готов в огонь и </w:t>
            </w:r>
            <w:proofErr w:type="gramStart"/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>бой,</w:t>
            </w: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  <w:t>Защищая</w:t>
            </w:r>
            <w:proofErr w:type="gramEnd"/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нас с тобой.</w:t>
            </w: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  <w:t>Он в дозор идёт и в град,</w:t>
            </w: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  <w:t>Не покинет пост.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b/>
                <w:bCs/>
                <w:color w:val="800000"/>
                <w:sz w:val="25"/>
              </w:rPr>
              <w:t>(Солдат)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5E9B"/>
                <w:sz w:val="25"/>
                <w:szCs w:val="25"/>
                <w:bdr w:val="none" w:sz="0" w:space="0" w:color="auto" w:frame="1"/>
              </w:rPr>
              <w:drawing>
                <wp:inline distT="0" distB="0" distL="0" distR="0">
                  <wp:extent cx="281305" cy="281305"/>
                  <wp:effectExtent l="19050" t="0" r="4445" b="0"/>
                  <wp:docPr id="27" name="Рисунок 27" descr="23219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23219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>У офицера-</w:t>
            </w:r>
            <w:proofErr w:type="gramStart"/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>новичка,</w:t>
            </w: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  <w:t>Всего</w:t>
            </w:r>
            <w:proofErr w:type="gramEnd"/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две звёздочки пока.</w:t>
            </w: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  <w:t>До капитана не дорос.</w:t>
            </w: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  <w:t>В каком он звании, вопрос.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b/>
                <w:bCs/>
                <w:color w:val="800000"/>
                <w:sz w:val="25"/>
              </w:rPr>
              <w:t>(Лейтенант)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5E9B"/>
                <w:sz w:val="25"/>
                <w:szCs w:val="25"/>
                <w:bdr w:val="none" w:sz="0" w:space="0" w:color="auto" w:frame="1"/>
              </w:rPr>
              <w:drawing>
                <wp:inline distT="0" distB="0" distL="0" distR="0">
                  <wp:extent cx="281305" cy="281305"/>
                  <wp:effectExtent l="19050" t="0" r="4445" b="0"/>
                  <wp:docPr id="28" name="Рисунок 28" descr="23219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23219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Был вначале он </w:t>
            </w:r>
            <w:proofErr w:type="gramStart"/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>курсантом,</w:t>
            </w: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  <w:t>В</w:t>
            </w:r>
            <w:proofErr w:type="gramEnd"/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полк приехал лейтенантом,</w:t>
            </w: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  <w:t>Он обучен воевать,</w:t>
            </w: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  <w:t>Как его, скажи, назвать.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b/>
                <w:bCs/>
                <w:color w:val="800000"/>
                <w:sz w:val="25"/>
              </w:rPr>
              <w:t>(Офицер)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5E9B"/>
                <w:sz w:val="25"/>
                <w:szCs w:val="25"/>
                <w:bdr w:val="none" w:sz="0" w:space="0" w:color="auto" w:frame="1"/>
              </w:rPr>
              <w:lastRenderedPageBreak/>
              <w:drawing>
                <wp:inline distT="0" distB="0" distL="0" distR="0">
                  <wp:extent cx="281305" cy="281305"/>
                  <wp:effectExtent l="19050" t="0" r="4445" b="0"/>
                  <wp:docPr id="29" name="Рисунок 29" descr="23219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23219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>Не Бог, не царь, а ослушаться нельзя.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b/>
                <w:bCs/>
                <w:color w:val="800000"/>
                <w:sz w:val="25"/>
              </w:rPr>
              <w:t>(Командир)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5E9B"/>
                <w:sz w:val="25"/>
                <w:szCs w:val="25"/>
                <w:bdr w:val="none" w:sz="0" w:space="0" w:color="auto" w:frame="1"/>
              </w:rPr>
              <w:drawing>
                <wp:inline distT="0" distB="0" distL="0" distR="0">
                  <wp:extent cx="281305" cy="281305"/>
                  <wp:effectExtent l="19050" t="0" r="4445" b="0"/>
                  <wp:docPr id="30" name="Рисунок 30" descr="23219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23219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>Что на плечах у военных?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b/>
                <w:bCs/>
                <w:color w:val="800000"/>
                <w:sz w:val="25"/>
              </w:rPr>
              <w:t>(Погоны)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b/>
                <w:bCs/>
                <w:color w:val="800000"/>
                <w:sz w:val="25"/>
              </w:rPr>
              <w:t> 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5E9B"/>
                <w:sz w:val="25"/>
                <w:szCs w:val="25"/>
                <w:bdr w:val="none" w:sz="0" w:space="0" w:color="auto" w:frame="1"/>
              </w:rPr>
              <w:drawing>
                <wp:inline distT="0" distB="0" distL="0" distR="0">
                  <wp:extent cx="572770" cy="552450"/>
                  <wp:effectExtent l="19050" t="0" r="0" b="0"/>
                  <wp:docPr id="31" name="Рисунок 31" descr="23219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23219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5A601F">
              <w:rPr>
                <w:rFonts w:ascii="Times New Roman" w:eastAsia="Times New Roman" w:hAnsi="Times New Roman" w:cs="Times New Roman"/>
                <w:b/>
                <w:bCs/>
                <w:color w:val="800000"/>
                <w:sz w:val="29"/>
              </w:rPr>
              <w:t>Про оружие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>Что общего между деревом и винтовкой?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b/>
                <w:bCs/>
                <w:color w:val="800000"/>
                <w:sz w:val="25"/>
              </w:rPr>
              <w:t>(Ствол)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5E9B"/>
                <w:sz w:val="25"/>
                <w:szCs w:val="25"/>
                <w:bdr w:val="none" w:sz="0" w:space="0" w:color="auto" w:frame="1"/>
              </w:rPr>
              <w:drawing>
                <wp:inline distT="0" distB="0" distL="0" distR="0">
                  <wp:extent cx="281305" cy="281305"/>
                  <wp:effectExtent l="19050" t="0" r="4445" b="0"/>
                  <wp:docPr id="32" name="Рисунок 32" descr="23219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23219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>Не крылата, а перната, как летит,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>Так свистит, а сидит, так молчит.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b/>
                <w:bCs/>
                <w:color w:val="800000"/>
                <w:sz w:val="25"/>
              </w:rPr>
              <w:t>(Стрела)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5E9B"/>
                <w:sz w:val="25"/>
                <w:szCs w:val="25"/>
                <w:bdr w:val="none" w:sz="0" w:space="0" w:color="auto" w:frame="1"/>
              </w:rPr>
              <w:drawing>
                <wp:inline distT="0" distB="0" distL="0" distR="0">
                  <wp:extent cx="281305" cy="281305"/>
                  <wp:effectExtent l="19050" t="0" r="4445" b="0"/>
                  <wp:docPr id="33" name="Рисунок 33" descr="23219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23219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>Упала в лебеду и теперь не найду.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b/>
                <w:bCs/>
                <w:color w:val="800000"/>
                <w:sz w:val="25"/>
              </w:rPr>
              <w:t>(Пуля)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5E9B"/>
                <w:sz w:val="25"/>
                <w:szCs w:val="25"/>
                <w:bdr w:val="none" w:sz="0" w:space="0" w:color="auto" w:frame="1"/>
              </w:rPr>
              <w:drawing>
                <wp:inline distT="0" distB="0" distL="0" distR="0">
                  <wp:extent cx="281305" cy="281305"/>
                  <wp:effectExtent l="19050" t="0" r="4445" b="0"/>
                  <wp:docPr id="34" name="Рисунок 34" descr="23219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23219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>Черный кочет рявкнуть хочет.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b/>
                <w:bCs/>
                <w:color w:val="800000"/>
                <w:sz w:val="25"/>
              </w:rPr>
              <w:t>(Ружье)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5E9B"/>
                <w:sz w:val="25"/>
                <w:szCs w:val="25"/>
                <w:bdr w:val="none" w:sz="0" w:space="0" w:color="auto" w:frame="1"/>
              </w:rPr>
              <w:drawing>
                <wp:inline distT="0" distB="0" distL="0" distR="0">
                  <wp:extent cx="281305" cy="281305"/>
                  <wp:effectExtent l="19050" t="0" r="4445" b="0"/>
                  <wp:docPr id="35" name="Рисунок 35" descr="23219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23219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Огнем дышит, полымем </w:t>
            </w:r>
            <w:proofErr w:type="spellStart"/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>пышит</w:t>
            </w:r>
            <w:proofErr w:type="spellEnd"/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>.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b/>
                <w:bCs/>
                <w:color w:val="800000"/>
                <w:sz w:val="25"/>
              </w:rPr>
              <w:t>(Пушка)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5E9B"/>
                <w:sz w:val="25"/>
                <w:szCs w:val="25"/>
                <w:bdr w:val="none" w:sz="0" w:space="0" w:color="auto" w:frame="1"/>
              </w:rPr>
              <w:drawing>
                <wp:inline distT="0" distB="0" distL="0" distR="0">
                  <wp:extent cx="281305" cy="281305"/>
                  <wp:effectExtent l="19050" t="0" r="4445" b="0"/>
                  <wp:docPr id="36" name="Рисунок 36" descr="23219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23219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Ползет черепаха-стальная </w:t>
            </w:r>
            <w:proofErr w:type="gramStart"/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>рубаха,</w:t>
            </w: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  <w:t>Не</w:t>
            </w:r>
            <w:proofErr w:type="gramEnd"/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знает ни боли она и ни страха.</w:t>
            </w: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  <w:t>Враг в овраг, и она, где враг.</w:t>
            </w: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  <w:t>Что это за черепаха?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b/>
                <w:bCs/>
                <w:color w:val="800000"/>
                <w:sz w:val="25"/>
              </w:rPr>
              <w:lastRenderedPageBreak/>
              <w:t>(Танк)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5E9B"/>
                <w:sz w:val="25"/>
                <w:szCs w:val="25"/>
                <w:bdr w:val="none" w:sz="0" w:space="0" w:color="auto" w:frame="1"/>
              </w:rPr>
              <w:drawing>
                <wp:inline distT="0" distB="0" distL="0" distR="0">
                  <wp:extent cx="281305" cy="281305"/>
                  <wp:effectExtent l="19050" t="0" r="4445" b="0"/>
                  <wp:docPr id="37" name="Рисунок 37" descr="23219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23219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Машина эта </w:t>
            </w:r>
            <w:proofErr w:type="gramStart"/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>непростая,</w:t>
            </w: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  <w:t>Машина</w:t>
            </w:r>
            <w:proofErr w:type="gramEnd"/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эта — боевая!</w:t>
            </w: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  <w:t>Как трактор, только с «хоботком» -</w:t>
            </w: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  <w:t>Всем «прикурить» даёт кругом.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b/>
                <w:bCs/>
                <w:color w:val="800000"/>
                <w:sz w:val="25"/>
              </w:rPr>
              <w:t>(Танк)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b/>
                <w:bCs/>
                <w:sz w:val="25"/>
              </w:rPr>
              <w:t>Ю. ЧИСТЯКОВ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5E9B"/>
                <w:sz w:val="25"/>
                <w:szCs w:val="25"/>
                <w:bdr w:val="none" w:sz="0" w:space="0" w:color="auto" w:frame="1"/>
              </w:rPr>
              <w:drawing>
                <wp:inline distT="0" distB="0" distL="0" distR="0">
                  <wp:extent cx="281305" cy="281305"/>
                  <wp:effectExtent l="19050" t="0" r="4445" b="0"/>
                  <wp:docPr id="38" name="Рисунок 38" descr="23219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23219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>Железная рыба плывет под водой</w:t>
            </w: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  <w:t xml:space="preserve">Врагу, угрожая огнём и </w:t>
            </w:r>
            <w:proofErr w:type="gramStart"/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>бедой,</w:t>
            </w: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  <w:t>Железная</w:t>
            </w:r>
            <w:proofErr w:type="gramEnd"/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рыба ныряет до дна,</w:t>
            </w: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  <w:t>Родные моря охраняет она.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b/>
                <w:bCs/>
                <w:color w:val="800000"/>
                <w:sz w:val="25"/>
              </w:rPr>
              <w:t>(Подводная лодка)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5E9B"/>
                <w:sz w:val="25"/>
                <w:szCs w:val="25"/>
                <w:bdr w:val="none" w:sz="0" w:space="0" w:color="auto" w:frame="1"/>
              </w:rPr>
              <w:drawing>
                <wp:inline distT="0" distB="0" distL="0" distR="0">
                  <wp:extent cx="281305" cy="281305"/>
                  <wp:effectExtent l="19050" t="0" r="4445" b="0"/>
                  <wp:docPr id="39" name="Рисунок 39" descr="23219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23219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>Летит, а не птица</w:t>
            </w: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</w:r>
            <w:proofErr w:type="gramStart"/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>Жужжит</w:t>
            </w:r>
            <w:proofErr w:type="gramEnd"/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>, а не жук?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b/>
                <w:bCs/>
                <w:color w:val="800000"/>
                <w:sz w:val="25"/>
              </w:rPr>
              <w:t>(Самолет)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5E9B"/>
                <w:sz w:val="25"/>
                <w:szCs w:val="25"/>
                <w:bdr w:val="none" w:sz="0" w:space="0" w:color="auto" w:frame="1"/>
              </w:rPr>
              <w:drawing>
                <wp:inline distT="0" distB="0" distL="0" distR="0">
                  <wp:extent cx="281305" cy="281305"/>
                  <wp:effectExtent l="19050" t="0" r="4445" b="0"/>
                  <wp:docPr id="40" name="Рисунок 40" descr="23219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23219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Глазами не увидишь, руками не </w:t>
            </w:r>
            <w:proofErr w:type="gramStart"/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>возьмешь,</w:t>
            </w:r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  <w:t>А</w:t>
            </w:r>
            <w:proofErr w:type="gramEnd"/>
            <w:r w:rsidRPr="005A601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без него в атаку не пойдешь.</w:t>
            </w:r>
          </w:p>
          <w:p w:rsidR="005A601F" w:rsidRPr="005A601F" w:rsidRDefault="005A601F" w:rsidP="005A60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5A601F">
              <w:rPr>
                <w:rFonts w:ascii="Times New Roman" w:eastAsia="Times New Roman" w:hAnsi="Times New Roman" w:cs="Times New Roman"/>
                <w:b/>
                <w:bCs/>
                <w:color w:val="800000"/>
                <w:sz w:val="25"/>
              </w:rPr>
              <w:t>(Ура!)</w:t>
            </w:r>
          </w:p>
        </w:tc>
      </w:tr>
    </w:tbl>
    <w:p w:rsidR="00D914E6" w:rsidRDefault="00D914E6"/>
    <w:sectPr w:rsidR="00D91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601F"/>
    <w:rsid w:val="005A601F"/>
    <w:rsid w:val="00D914E6"/>
    <w:rsid w:val="00D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F5860-0233-4D62-861E-68AEA9F4D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60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A60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0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A601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5A6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601F"/>
    <w:rPr>
      <w:b/>
      <w:bCs/>
    </w:rPr>
  </w:style>
  <w:style w:type="character" w:customStyle="1" w:styleId="apple-converted-space">
    <w:name w:val="apple-converted-space"/>
    <w:basedOn w:val="a0"/>
    <w:rsid w:val="005A601F"/>
  </w:style>
  <w:style w:type="paragraph" w:styleId="a5">
    <w:name w:val="Balloon Text"/>
    <w:basedOn w:val="a"/>
    <w:link w:val="a6"/>
    <w:uiPriority w:val="99"/>
    <w:semiHidden/>
    <w:unhideWhenUsed/>
    <w:rsid w:val="005A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3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23707">
          <w:marLeft w:val="0"/>
          <w:marRight w:val="0"/>
          <w:marTop w:val="0"/>
          <w:marBottom w:val="1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bs-angarsk.ru/images/stories/kids/Slovotvorchestvo/DZaschitnikaOtechestva/23219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cbs-angarsk.ru/images/stories/kids/Slovotvorchestvo/DZaschitnikaOtechestva/232101.jp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611</Words>
  <Characters>3487</Characters>
  <Application>Microsoft Office Word</Application>
  <DocSecurity>0</DocSecurity>
  <Lines>29</Lines>
  <Paragraphs>8</Paragraphs>
  <ScaleCrop>false</ScaleCrop>
  <Company>*</Company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Пользователь</cp:lastModifiedBy>
  <cp:revision>4</cp:revision>
  <dcterms:created xsi:type="dcterms:W3CDTF">2015-02-09T18:14:00Z</dcterms:created>
  <dcterms:modified xsi:type="dcterms:W3CDTF">2015-04-03T06:52:00Z</dcterms:modified>
</cp:coreProperties>
</file>