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DEFD" w14:textId="77777777" w:rsidR="00502A1A" w:rsidRPr="00502A1A" w:rsidRDefault="00502A1A" w:rsidP="0050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1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14:paraId="6488C181" w14:textId="254C15BE" w:rsidR="00502A1A" w:rsidRPr="00502A1A" w:rsidRDefault="00502A1A" w:rsidP="00502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1A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14:paraId="26789E6C" w14:textId="77777777" w:rsidR="00502A1A" w:rsidRPr="00502A1A" w:rsidRDefault="00502A1A" w:rsidP="00C005B5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14:paraId="62751550" w14:textId="77777777" w:rsidR="00502A1A" w:rsidRDefault="00502A1A" w:rsidP="00C005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3B04CB" w14:textId="77777777" w:rsidR="00502A1A" w:rsidRDefault="00502A1A" w:rsidP="00C005B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111774" w14:textId="4685B34B" w:rsidR="00502A1A" w:rsidRDefault="00C005B5" w:rsidP="00502A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873">
        <w:rPr>
          <w:rFonts w:ascii="Times New Roman" w:hAnsi="Times New Roman" w:cs="Times New Roman"/>
          <w:b/>
          <w:sz w:val="36"/>
          <w:szCs w:val="36"/>
        </w:rPr>
        <w:t>Проект</w:t>
      </w:r>
    </w:p>
    <w:p w14:paraId="17A379EF" w14:textId="40BF82FE" w:rsidR="00826A63" w:rsidRPr="00502A1A" w:rsidRDefault="00C005B5" w:rsidP="00C005B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502A1A">
        <w:rPr>
          <w:rFonts w:ascii="Times New Roman" w:hAnsi="Times New Roman" w:cs="Times New Roman"/>
          <w:b/>
          <w:color w:val="0070C0"/>
          <w:sz w:val="44"/>
          <w:szCs w:val="44"/>
        </w:rPr>
        <w:t>«Добрый мир сказок К.И. Чуковского»</w:t>
      </w:r>
    </w:p>
    <w:p w14:paraId="22A6D214" w14:textId="77777777" w:rsidR="00502A1A" w:rsidRPr="00502A1A" w:rsidRDefault="00502A1A" w:rsidP="00502A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14:paraId="52D49999" w14:textId="77777777" w:rsidR="00502A1A" w:rsidRDefault="00502A1A" w:rsidP="00502A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EF8CD" w14:textId="77777777" w:rsidR="00502A1A" w:rsidRDefault="00502A1A" w:rsidP="00502A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3970E" w14:textId="77777777" w:rsidR="00502A1A" w:rsidRDefault="00502A1A" w:rsidP="00502A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9C99A" w14:textId="77777777" w:rsidR="00502A1A" w:rsidRDefault="00502A1A" w:rsidP="00502A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A9CFF" w14:textId="77777777" w:rsidR="00502A1A" w:rsidRDefault="00502A1A" w:rsidP="00502A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9D4C6" w14:textId="33CF2BBE" w:rsidR="00502A1A" w:rsidRPr="00502A1A" w:rsidRDefault="00502A1A" w:rsidP="0050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502A1A"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14:paraId="7BE3F5F4" w14:textId="3F4996B2" w:rsidR="00502A1A" w:rsidRPr="00502A1A" w:rsidRDefault="00502A1A" w:rsidP="0050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502A1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005B5" w:rsidRPr="00502A1A">
        <w:rPr>
          <w:rFonts w:ascii="Times New Roman" w:hAnsi="Times New Roman" w:cs="Times New Roman"/>
          <w:b/>
          <w:bCs/>
          <w:sz w:val="28"/>
          <w:szCs w:val="28"/>
        </w:rPr>
        <w:t>оспитател</w:t>
      </w:r>
      <w:r w:rsidRPr="00502A1A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14:paraId="2BBB9A55" w14:textId="0E05B741" w:rsidR="00502A1A" w:rsidRPr="00502A1A" w:rsidRDefault="00502A1A" w:rsidP="0050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Pr="00502A1A">
        <w:rPr>
          <w:rFonts w:ascii="Times New Roman" w:hAnsi="Times New Roman" w:cs="Times New Roman"/>
          <w:b/>
          <w:bCs/>
          <w:sz w:val="28"/>
          <w:szCs w:val="28"/>
        </w:rPr>
        <w:t>МДОУ детского сада «Росинка»</w:t>
      </w:r>
    </w:p>
    <w:p w14:paraId="75898642" w14:textId="5B533F32" w:rsidR="00C005B5" w:rsidRDefault="00502A1A" w:rsidP="00502A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90F0881" wp14:editId="21E780F5">
            <wp:simplePos x="0" y="0"/>
            <wp:positionH relativeFrom="margin">
              <wp:posOffset>-585470</wp:posOffset>
            </wp:positionH>
            <wp:positionV relativeFrom="margin">
              <wp:posOffset>4947920</wp:posOffset>
            </wp:positionV>
            <wp:extent cx="6805295" cy="30397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C005B5" w:rsidRPr="00502A1A">
        <w:rPr>
          <w:rFonts w:ascii="Times New Roman" w:hAnsi="Times New Roman" w:cs="Times New Roman"/>
          <w:b/>
          <w:bCs/>
          <w:sz w:val="28"/>
          <w:szCs w:val="28"/>
        </w:rPr>
        <w:t>Былкова Е.В</w:t>
      </w:r>
      <w:r w:rsidR="00C005B5" w:rsidRPr="00C005B5">
        <w:rPr>
          <w:rFonts w:ascii="Times New Roman" w:hAnsi="Times New Roman" w:cs="Times New Roman"/>
          <w:sz w:val="32"/>
          <w:szCs w:val="32"/>
        </w:rPr>
        <w:t>.</w:t>
      </w:r>
    </w:p>
    <w:p w14:paraId="05979989" w14:textId="77777777" w:rsidR="00502A1A" w:rsidRDefault="00502A1A" w:rsidP="00502A1A">
      <w:pPr>
        <w:tabs>
          <w:tab w:val="left" w:pos="3714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5EA712DF" w14:textId="77777777" w:rsidR="00502A1A" w:rsidRDefault="00502A1A" w:rsidP="00502A1A">
      <w:pPr>
        <w:tabs>
          <w:tab w:val="left" w:pos="3714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654681" w14:textId="77777777" w:rsidR="00502A1A" w:rsidRDefault="00502A1A" w:rsidP="00502A1A">
      <w:pPr>
        <w:tabs>
          <w:tab w:val="left" w:pos="3714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1BACC0A" w14:textId="4A8BE88D" w:rsidR="00502A1A" w:rsidRPr="00502A1A" w:rsidRDefault="00502A1A" w:rsidP="00502A1A">
      <w:pPr>
        <w:tabs>
          <w:tab w:val="left" w:pos="3714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г. </w:t>
      </w:r>
      <w:r w:rsidRPr="00502A1A">
        <w:rPr>
          <w:rFonts w:ascii="Times New Roman" w:hAnsi="Times New Roman" w:cs="Times New Roman"/>
          <w:b/>
          <w:bCs/>
          <w:sz w:val="32"/>
          <w:szCs w:val="32"/>
        </w:rPr>
        <w:t>Мышкин,</w:t>
      </w:r>
    </w:p>
    <w:p w14:paraId="37F09A46" w14:textId="48D9C5D3" w:rsidR="00C005B5" w:rsidRPr="00502A1A" w:rsidRDefault="00502A1A" w:rsidP="00502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2A1A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C005B5" w:rsidRPr="00502A1A">
        <w:rPr>
          <w:rFonts w:ascii="Times New Roman" w:hAnsi="Times New Roman" w:cs="Times New Roman"/>
          <w:b/>
          <w:bCs/>
          <w:sz w:val="32"/>
          <w:szCs w:val="32"/>
        </w:rPr>
        <w:t>арт 2017 г</w:t>
      </w:r>
      <w:r w:rsidRPr="00502A1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45B327E" w14:textId="33A99323" w:rsidR="00C005B5" w:rsidRPr="00732F41" w:rsidRDefault="00C005B5" w:rsidP="00C005B5">
      <w:pPr>
        <w:rPr>
          <w:rFonts w:ascii="Times New Roman" w:hAnsi="Times New Roman" w:cs="Times New Roman"/>
          <w:sz w:val="28"/>
          <w:szCs w:val="28"/>
        </w:rPr>
      </w:pPr>
      <w:r w:rsidRPr="00007873">
        <w:rPr>
          <w:rFonts w:ascii="Times New Roman" w:hAnsi="Times New Roman" w:cs="Times New Roman"/>
          <w:i/>
          <w:sz w:val="28"/>
          <w:szCs w:val="28"/>
        </w:rPr>
        <w:lastRenderedPageBreak/>
        <w:t>Участники проекта</w:t>
      </w:r>
      <w:r w:rsidRPr="00732F41">
        <w:rPr>
          <w:rFonts w:ascii="Times New Roman" w:hAnsi="Times New Roman" w:cs="Times New Roman"/>
          <w:sz w:val="28"/>
          <w:szCs w:val="28"/>
        </w:rPr>
        <w:t>: воспитатели – дети – родители старшей группы.</w:t>
      </w:r>
    </w:p>
    <w:p w14:paraId="59ACD50D" w14:textId="77777777" w:rsidR="00C005B5" w:rsidRPr="00732F41" w:rsidRDefault="00C005B5" w:rsidP="00C005B5">
      <w:pPr>
        <w:rPr>
          <w:rFonts w:ascii="Times New Roman" w:hAnsi="Times New Roman" w:cs="Times New Roman"/>
          <w:sz w:val="28"/>
          <w:szCs w:val="28"/>
        </w:rPr>
      </w:pPr>
      <w:r w:rsidRPr="00007873">
        <w:rPr>
          <w:rFonts w:ascii="Times New Roman" w:hAnsi="Times New Roman" w:cs="Times New Roman"/>
          <w:i/>
          <w:sz w:val="28"/>
          <w:szCs w:val="28"/>
        </w:rPr>
        <w:t>Вид проекта</w:t>
      </w:r>
      <w:r w:rsidRPr="00732F41">
        <w:rPr>
          <w:rFonts w:ascii="Times New Roman" w:hAnsi="Times New Roman" w:cs="Times New Roman"/>
          <w:sz w:val="28"/>
          <w:szCs w:val="28"/>
        </w:rPr>
        <w:t>: информационно – творческий</w:t>
      </w:r>
    </w:p>
    <w:p w14:paraId="56764649" w14:textId="77777777" w:rsidR="00C005B5" w:rsidRPr="00732F41" w:rsidRDefault="00C005B5" w:rsidP="00C005B5">
      <w:pPr>
        <w:rPr>
          <w:rFonts w:ascii="Times New Roman" w:hAnsi="Times New Roman" w:cs="Times New Roman"/>
          <w:sz w:val="28"/>
          <w:szCs w:val="28"/>
        </w:rPr>
      </w:pPr>
      <w:r w:rsidRPr="00007873">
        <w:rPr>
          <w:rFonts w:ascii="Times New Roman" w:hAnsi="Times New Roman" w:cs="Times New Roman"/>
          <w:i/>
          <w:sz w:val="28"/>
          <w:szCs w:val="28"/>
        </w:rPr>
        <w:t>По продолжительности</w:t>
      </w:r>
      <w:r w:rsidRPr="00732F41">
        <w:rPr>
          <w:rFonts w:ascii="Times New Roman" w:hAnsi="Times New Roman" w:cs="Times New Roman"/>
          <w:sz w:val="28"/>
          <w:szCs w:val="28"/>
        </w:rPr>
        <w:t>: краткосрочный</w:t>
      </w:r>
    </w:p>
    <w:p w14:paraId="1273544F" w14:textId="77777777" w:rsidR="00C005B5" w:rsidRDefault="00C005B5" w:rsidP="00C005B5">
      <w:pPr>
        <w:rPr>
          <w:rFonts w:ascii="Times New Roman" w:hAnsi="Times New Roman" w:cs="Times New Roman"/>
          <w:sz w:val="28"/>
          <w:szCs w:val="28"/>
        </w:rPr>
      </w:pPr>
      <w:r w:rsidRPr="00007873">
        <w:rPr>
          <w:rFonts w:ascii="Times New Roman" w:hAnsi="Times New Roman" w:cs="Times New Roman"/>
          <w:i/>
          <w:sz w:val="28"/>
          <w:szCs w:val="28"/>
        </w:rPr>
        <w:t>Срок реализации</w:t>
      </w:r>
      <w:r w:rsidRPr="00732F41">
        <w:rPr>
          <w:rFonts w:ascii="Times New Roman" w:hAnsi="Times New Roman" w:cs="Times New Roman"/>
          <w:sz w:val="28"/>
          <w:szCs w:val="28"/>
        </w:rPr>
        <w:t xml:space="preserve">: 27 марта  - 31 марта 2017 </w:t>
      </w:r>
    </w:p>
    <w:p w14:paraId="6D7622DA" w14:textId="77777777" w:rsidR="00732F41" w:rsidRPr="00007873" w:rsidRDefault="00732F41" w:rsidP="00C00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7873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</w:p>
    <w:p w14:paraId="68240253" w14:textId="77777777" w:rsidR="00732F41" w:rsidRDefault="00732F41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ДОУ занимает ознакомление детей с художественной литературой. Художественная книга для ребенка – это могучее средство всестороннего воспитания: она способствует развитию у детей любви к Родине, к ро</w:t>
      </w:r>
      <w:r w:rsidR="008142E2">
        <w:rPr>
          <w:rFonts w:ascii="Times New Roman" w:hAnsi="Times New Roman" w:cs="Times New Roman"/>
          <w:sz w:val="28"/>
          <w:szCs w:val="28"/>
        </w:rPr>
        <w:t xml:space="preserve">дной природе, будит детское </w:t>
      </w:r>
      <w:r>
        <w:rPr>
          <w:rFonts w:ascii="Times New Roman" w:hAnsi="Times New Roman" w:cs="Times New Roman"/>
          <w:sz w:val="28"/>
          <w:szCs w:val="28"/>
        </w:rPr>
        <w:t xml:space="preserve"> воображение, </w:t>
      </w:r>
      <w:r w:rsidR="008142E2">
        <w:rPr>
          <w:rFonts w:ascii="Times New Roman" w:hAnsi="Times New Roman" w:cs="Times New Roman"/>
          <w:sz w:val="28"/>
          <w:szCs w:val="28"/>
        </w:rPr>
        <w:t>развивает желание играть в детские игры</w:t>
      </w:r>
      <w:r>
        <w:rPr>
          <w:rFonts w:ascii="Times New Roman" w:hAnsi="Times New Roman" w:cs="Times New Roman"/>
          <w:sz w:val="28"/>
          <w:szCs w:val="28"/>
        </w:rPr>
        <w:t xml:space="preserve">. Слабое знание детьми </w:t>
      </w:r>
      <w:r w:rsidR="00AD15D4">
        <w:rPr>
          <w:rFonts w:ascii="Times New Roman" w:hAnsi="Times New Roman" w:cs="Times New Roman"/>
          <w:sz w:val="28"/>
          <w:szCs w:val="28"/>
        </w:rPr>
        <w:t>творчества детских писателей; недопонимание родителями важности ознакомления детей с художественной литературой; недостаточное развитие эмоций у детей. Опираясь на это, мы выбрали для данного проекта произведения К. И Чуковского.</w:t>
      </w:r>
    </w:p>
    <w:p w14:paraId="487A112E" w14:textId="77777777" w:rsidR="00B112D5" w:rsidRDefault="00B112D5" w:rsidP="00C005B5">
      <w:pPr>
        <w:rPr>
          <w:rFonts w:ascii="Times New Roman" w:hAnsi="Times New Roman" w:cs="Times New Roman"/>
          <w:sz w:val="28"/>
          <w:szCs w:val="28"/>
        </w:rPr>
      </w:pPr>
      <w:r w:rsidRPr="00007873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к книге, как к источнику радости, эмоциональной отзывчивости на литературные произведения через знакомство с творчеством К. И Чуковского.</w:t>
      </w:r>
    </w:p>
    <w:p w14:paraId="0DF1E230" w14:textId="77777777" w:rsidR="00B112D5" w:rsidRPr="00007873" w:rsidRDefault="00000060" w:rsidP="00C00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787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14:paraId="137F0210" w14:textId="77777777" w:rsidR="00484D42" w:rsidRPr="001537F4" w:rsidRDefault="00484D42" w:rsidP="00153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7F4">
        <w:rPr>
          <w:rFonts w:ascii="Times New Roman" w:hAnsi="Times New Roman" w:cs="Times New Roman"/>
          <w:sz w:val="28"/>
          <w:szCs w:val="28"/>
        </w:rPr>
        <w:t xml:space="preserve">для детей: знакомство с краткой биографией и творчества К. И Чуковского. Развитие интереса у детей книге, эмоциональной отзывчивости на прочитанное. </w:t>
      </w:r>
    </w:p>
    <w:p w14:paraId="0A7EE340" w14:textId="77777777" w:rsidR="00484D42" w:rsidRPr="001537F4" w:rsidRDefault="00484D42" w:rsidP="00153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7F4">
        <w:rPr>
          <w:rFonts w:ascii="Times New Roman" w:hAnsi="Times New Roman" w:cs="Times New Roman"/>
          <w:sz w:val="28"/>
          <w:szCs w:val="28"/>
        </w:rPr>
        <w:t>для педагогов: укрепление и рас</w:t>
      </w:r>
      <w:r w:rsidR="00F8478D" w:rsidRPr="001537F4">
        <w:rPr>
          <w:rFonts w:ascii="Times New Roman" w:hAnsi="Times New Roman" w:cs="Times New Roman"/>
          <w:sz w:val="28"/>
          <w:szCs w:val="28"/>
        </w:rPr>
        <w:t>ширение взаимодействие  д\с и се</w:t>
      </w:r>
      <w:r w:rsidRPr="001537F4">
        <w:rPr>
          <w:rFonts w:ascii="Times New Roman" w:hAnsi="Times New Roman" w:cs="Times New Roman"/>
          <w:sz w:val="28"/>
          <w:szCs w:val="28"/>
        </w:rPr>
        <w:t>мьи.</w:t>
      </w:r>
      <w:r w:rsidR="00F8478D" w:rsidRPr="001537F4">
        <w:rPr>
          <w:rFonts w:ascii="Times New Roman" w:hAnsi="Times New Roman" w:cs="Times New Roman"/>
          <w:sz w:val="28"/>
          <w:szCs w:val="28"/>
        </w:rPr>
        <w:t xml:space="preserve"> Воспитание радости от совместного творчества участников проекта.</w:t>
      </w:r>
    </w:p>
    <w:p w14:paraId="40E0D402" w14:textId="77777777" w:rsidR="00F8478D" w:rsidRPr="001537F4" w:rsidRDefault="00F8478D" w:rsidP="001537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7F4">
        <w:rPr>
          <w:rFonts w:ascii="Times New Roman" w:hAnsi="Times New Roman" w:cs="Times New Roman"/>
          <w:sz w:val="28"/>
          <w:szCs w:val="28"/>
        </w:rPr>
        <w:t>для родителей: заинтересованность родителей пробл</w:t>
      </w:r>
      <w:r w:rsidR="008142E2">
        <w:rPr>
          <w:rFonts w:ascii="Times New Roman" w:hAnsi="Times New Roman" w:cs="Times New Roman"/>
          <w:sz w:val="28"/>
          <w:szCs w:val="28"/>
        </w:rPr>
        <w:t>емой приобщения ребенка к ознакомлению с художественной литературой.</w:t>
      </w:r>
    </w:p>
    <w:p w14:paraId="0C322EB1" w14:textId="77777777" w:rsidR="001537F4" w:rsidRDefault="001537F4" w:rsidP="00C005B5">
      <w:pPr>
        <w:rPr>
          <w:rFonts w:ascii="Times New Roman" w:hAnsi="Times New Roman" w:cs="Times New Roman"/>
          <w:sz w:val="28"/>
          <w:szCs w:val="28"/>
        </w:rPr>
      </w:pPr>
    </w:p>
    <w:p w14:paraId="7C35E73B" w14:textId="77777777" w:rsidR="001537F4" w:rsidRDefault="001537F4" w:rsidP="00C005B5">
      <w:pPr>
        <w:rPr>
          <w:rFonts w:ascii="Times New Roman" w:hAnsi="Times New Roman" w:cs="Times New Roman"/>
          <w:sz w:val="28"/>
          <w:szCs w:val="28"/>
        </w:rPr>
      </w:pPr>
    </w:p>
    <w:p w14:paraId="3AF4C5B5" w14:textId="77777777" w:rsidR="001537F4" w:rsidRDefault="001537F4" w:rsidP="00C005B5">
      <w:pPr>
        <w:rPr>
          <w:rFonts w:ascii="Times New Roman" w:hAnsi="Times New Roman" w:cs="Times New Roman"/>
          <w:sz w:val="28"/>
          <w:szCs w:val="28"/>
        </w:rPr>
      </w:pPr>
    </w:p>
    <w:p w14:paraId="5B519395" w14:textId="77777777" w:rsidR="009D5894" w:rsidRPr="00C816A1" w:rsidRDefault="009D5894" w:rsidP="00C005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16A1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14:paraId="6397AB5F" w14:textId="77777777" w:rsidR="009D5894" w:rsidRDefault="009D5894" w:rsidP="00C005B5">
      <w:pPr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i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>: у детей по</w:t>
      </w:r>
      <w:r w:rsidR="00F2659F">
        <w:rPr>
          <w:rFonts w:ascii="Times New Roman" w:hAnsi="Times New Roman" w:cs="Times New Roman"/>
          <w:sz w:val="28"/>
          <w:szCs w:val="28"/>
        </w:rPr>
        <w:t>высится интерес к произведениям художественной литературы,  сформируется чувство сострадания к слабым и беззащитным, желание быть справедливыми, сильными и смелыми.</w:t>
      </w:r>
    </w:p>
    <w:p w14:paraId="4C963919" w14:textId="77777777" w:rsidR="00F2659F" w:rsidRDefault="00AF6B03" w:rsidP="00C005B5">
      <w:pPr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i/>
          <w:sz w:val="28"/>
          <w:szCs w:val="28"/>
        </w:rPr>
        <w:lastRenderedPageBreak/>
        <w:t>Для педагогов</w:t>
      </w:r>
      <w:r>
        <w:rPr>
          <w:rFonts w:ascii="Times New Roman" w:hAnsi="Times New Roman" w:cs="Times New Roman"/>
          <w:sz w:val="28"/>
          <w:szCs w:val="28"/>
        </w:rPr>
        <w:t>: повысится уровень профессиональной компетенции через ознакомление детей с художественной литературой.</w:t>
      </w:r>
    </w:p>
    <w:p w14:paraId="3A1948E7" w14:textId="77777777" w:rsidR="00AF6B03" w:rsidRDefault="00F85B9C" w:rsidP="00C005B5">
      <w:pPr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i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 повысится уровень компетенции по вопросам эффективности использования произведений художественной литературы в воспитании детей.</w:t>
      </w:r>
    </w:p>
    <w:p w14:paraId="770E9111" w14:textId="77777777" w:rsidR="0045529B" w:rsidRDefault="0045529B" w:rsidP="00C005B5">
      <w:pPr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b/>
          <w:sz w:val="28"/>
          <w:szCs w:val="28"/>
        </w:rPr>
        <w:t>1 этап: подготовительный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E04080" w14:textId="77777777" w:rsidR="00C005B5" w:rsidRDefault="0045529B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плана мероприятий по реализации проекта «</w:t>
      </w:r>
      <w:r w:rsidRPr="0045529B">
        <w:rPr>
          <w:rFonts w:ascii="Times New Roman" w:hAnsi="Times New Roman" w:cs="Times New Roman"/>
          <w:sz w:val="28"/>
          <w:szCs w:val="28"/>
        </w:rPr>
        <w:t>Добрый мир сказок К.И. Чуковского»</w:t>
      </w:r>
    </w:p>
    <w:p w14:paraId="2A1723C7" w14:textId="77777777" w:rsidR="00534A85" w:rsidRPr="00C816A1" w:rsidRDefault="0045529B" w:rsidP="00C005B5">
      <w:pPr>
        <w:rPr>
          <w:rFonts w:ascii="Times New Roman" w:hAnsi="Times New Roman" w:cs="Times New Roman"/>
          <w:b/>
          <w:sz w:val="28"/>
          <w:szCs w:val="28"/>
        </w:rPr>
      </w:pPr>
      <w:r w:rsidRPr="00C816A1">
        <w:rPr>
          <w:rFonts w:ascii="Times New Roman" w:hAnsi="Times New Roman" w:cs="Times New Roman"/>
          <w:b/>
          <w:sz w:val="28"/>
          <w:szCs w:val="28"/>
        </w:rPr>
        <w:t xml:space="preserve">2 этап: реализация проекта </w:t>
      </w:r>
    </w:p>
    <w:p w14:paraId="54C44263" w14:textId="77777777" w:rsidR="0045529B" w:rsidRPr="00C816A1" w:rsidRDefault="00534A85" w:rsidP="00C005B5">
      <w:pPr>
        <w:rPr>
          <w:rFonts w:ascii="Times New Roman" w:hAnsi="Times New Roman" w:cs="Times New Roman"/>
          <w:i/>
          <w:sz w:val="28"/>
          <w:szCs w:val="28"/>
        </w:rPr>
      </w:pPr>
      <w:r w:rsidRPr="00C816A1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14:paraId="0833B98B" w14:textId="77777777" w:rsidR="0045529B" w:rsidRDefault="0045529B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-ознакомить детей с биографией </w:t>
      </w:r>
      <w:r w:rsidRPr="0045529B">
        <w:rPr>
          <w:rFonts w:ascii="Times New Roman" w:hAnsi="Times New Roman" w:cs="Times New Roman"/>
          <w:sz w:val="28"/>
          <w:szCs w:val="28"/>
        </w:rPr>
        <w:t>К.И. Чуковского</w:t>
      </w:r>
    </w:p>
    <w:p w14:paraId="4361BA59" w14:textId="77777777" w:rsidR="0045529B" w:rsidRDefault="0045529B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сказок </w:t>
      </w:r>
      <w:r w:rsidRPr="0045529B">
        <w:rPr>
          <w:rFonts w:ascii="Times New Roman" w:hAnsi="Times New Roman" w:cs="Times New Roman"/>
          <w:sz w:val="28"/>
          <w:szCs w:val="28"/>
        </w:rPr>
        <w:t>К.И. Чуковского</w:t>
      </w:r>
      <w:r>
        <w:rPr>
          <w:rFonts w:ascii="Times New Roman" w:hAnsi="Times New Roman" w:cs="Times New Roman"/>
          <w:sz w:val="28"/>
          <w:szCs w:val="28"/>
        </w:rPr>
        <w:t>: «Чудо – дерево», «Топтыгин и лиса», «Краденое солнце».</w:t>
      </w:r>
    </w:p>
    <w:p w14:paraId="1736D2A8" w14:textId="77777777" w:rsidR="0045529B" w:rsidRDefault="0045529B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 по содержанию знакомых произведений</w:t>
      </w:r>
    </w:p>
    <w:p w14:paraId="2D3C4735" w14:textId="77777777" w:rsidR="0045529B" w:rsidRDefault="0045529B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-рисование и лепка персонажей из  произведений </w:t>
      </w:r>
      <w:r w:rsidRPr="0045529B">
        <w:rPr>
          <w:rFonts w:ascii="Times New Roman" w:hAnsi="Times New Roman" w:cs="Times New Roman"/>
          <w:sz w:val="28"/>
          <w:szCs w:val="28"/>
        </w:rPr>
        <w:t>К.И. Чуковского</w:t>
      </w:r>
    </w:p>
    <w:p w14:paraId="7C847D5D" w14:textId="77777777" w:rsidR="0045529B" w:rsidRDefault="00F71B1D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-экскурсия в городскую библиотеку </w:t>
      </w:r>
    </w:p>
    <w:p w14:paraId="01CA5312" w14:textId="77777777" w:rsidR="00B32354" w:rsidRDefault="00B32354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 деятельность: с\р игры</w:t>
      </w:r>
      <w:r w:rsidR="007A6309">
        <w:rPr>
          <w:rFonts w:ascii="Times New Roman" w:hAnsi="Times New Roman" w:cs="Times New Roman"/>
          <w:sz w:val="28"/>
          <w:szCs w:val="28"/>
        </w:rPr>
        <w:t>:</w:t>
      </w:r>
      <w:r w:rsidR="00BE59F5">
        <w:rPr>
          <w:rFonts w:ascii="Times New Roman" w:hAnsi="Times New Roman" w:cs="Times New Roman"/>
          <w:sz w:val="28"/>
          <w:szCs w:val="28"/>
        </w:rPr>
        <w:t xml:space="preserve"> «Семья», «Магазин посуды», «Ветеринарная больница»</w:t>
      </w:r>
      <w:r w:rsidR="007A6309">
        <w:rPr>
          <w:rFonts w:ascii="Times New Roman" w:hAnsi="Times New Roman" w:cs="Times New Roman"/>
          <w:sz w:val="28"/>
          <w:szCs w:val="28"/>
        </w:rPr>
        <w:t>; д\и: «Что лишнее?», «Чего не стало?», «Лото».</w:t>
      </w:r>
    </w:p>
    <w:p w14:paraId="49E19DCC" w14:textId="77777777" w:rsidR="00534A85" w:rsidRPr="00C816A1" w:rsidRDefault="00534A85" w:rsidP="00C005B5">
      <w:pPr>
        <w:rPr>
          <w:rFonts w:ascii="Times New Roman" w:hAnsi="Times New Roman" w:cs="Times New Roman"/>
          <w:i/>
          <w:sz w:val="28"/>
          <w:szCs w:val="28"/>
        </w:rPr>
      </w:pPr>
      <w:r w:rsidRPr="00C816A1">
        <w:rPr>
          <w:rFonts w:ascii="Times New Roman" w:hAnsi="Times New Roman" w:cs="Times New Roman"/>
          <w:i/>
          <w:sz w:val="28"/>
          <w:szCs w:val="28"/>
        </w:rPr>
        <w:t>Для педагогов:</w:t>
      </w:r>
    </w:p>
    <w:p w14:paraId="6F6F8728" w14:textId="77777777" w:rsidR="00534A85" w:rsidRDefault="00534A85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оформить в группе книжный уголок по произведениям </w:t>
      </w:r>
      <w:r w:rsidRPr="0045529B">
        <w:rPr>
          <w:rFonts w:ascii="Times New Roman" w:hAnsi="Times New Roman" w:cs="Times New Roman"/>
          <w:sz w:val="28"/>
          <w:szCs w:val="28"/>
        </w:rPr>
        <w:t>К.И. Чуковского</w:t>
      </w:r>
    </w:p>
    <w:p w14:paraId="24A0F787" w14:textId="77777777" w:rsidR="00534A85" w:rsidRDefault="00A44AC8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-оформить выставки детских</w:t>
      </w:r>
      <w:r w:rsidR="00534A85">
        <w:rPr>
          <w:rFonts w:ascii="Times New Roman" w:hAnsi="Times New Roman" w:cs="Times New Roman"/>
          <w:sz w:val="28"/>
          <w:szCs w:val="28"/>
        </w:rPr>
        <w:t xml:space="preserve"> работ по видам продуктивной деятельности</w:t>
      </w:r>
    </w:p>
    <w:p w14:paraId="4E44C265" w14:textId="77777777" w:rsidR="00534A85" w:rsidRDefault="00534A85" w:rsidP="00C005B5">
      <w:pPr>
        <w:rPr>
          <w:rFonts w:ascii="Times New Roman" w:hAnsi="Times New Roman" w:cs="Times New Roman"/>
          <w:sz w:val="28"/>
          <w:szCs w:val="28"/>
        </w:rPr>
      </w:pPr>
      <w:r w:rsidRPr="00C816A1">
        <w:rPr>
          <w:rFonts w:ascii="Times New Roman" w:hAnsi="Times New Roman" w:cs="Times New Roman"/>
          <w:i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E27A0D" w14:textId="77777777" w:rsidR="00534A85" w:rsidRDefault="00534A85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-консультация «Сказкотерапия»</w:t>
      </w:r>
    </w:p>
    <w:p w14:paraId="11712B01" w14:textId="77777777" w:rsidR="00A44AC8" w:rsidRDefault="00A44AC8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выставки «Мой любимый персонаж»</w:t>
      </w:r>
    </w:p>
    <w:p w14:paraId="3D8B7684" w14:textId="77777777" w:rsidR="00A44AC8" w:rsidRPr="00C816A1" w:rsidRDefault="00A44AC8" w:rsidP="00C005B5">
      <w:pPr>
        <w:rPr>
          <w:rFonts w:ascii="Times New Roman" w:hAnsi="Times New Roman" w:cs="Times New Roman"/>
          <w:b/>
          <w:sz w:val="28"/>
          <w:szCs w:val="28"/>
        </w:rPr>
      </w:pPr>
    </w:p>
    <w:p w14:paraId="2A4E85CA" w14:textId="77777777" w:rsidR="00A44AC8" w:rsidRPr="00C816A1" w:rsidRDefault="00C816A1" w:rsidP="00C005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 итоговы</w:t>
      </w:r>
      <w:r w:rsidR="00A44AC8" w:rsidRPr="00C816A1">
        <w:rPr>
          <w:rFonts w:ascii="Times New Roman" w:hAnsi="Times New Roman" w:cs="Times New Roman"/>
          <w:b/>
          <w:sz w:val="28"/>
          <w:szCs w:val="28"/>
        </w:rPr>
        <w:t>й.</w:t>
      </w:r>
    </w:p>
    <w:p w14:paraId="216F5613" w14:textId="77777777" w:rsidR="00A44AC8" w:rsidRDefault="00A44AC8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реализации проекта у детей повысился интерес к произведениям художественной литературы. Формируется чувство сострадания к слабым и беззащитным.</w:t>
      </w:r>
    </w:p>
    <w:p w14:paraId="4745D983" w14:textId="77777777" w:rsidR="00906807" w:rsidRDefault="00A44AC8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педагогов группы повысился уровень профессиональной компетенции через ознакомление детей с художественной литературой</w:t>
      </w:r>
      <w:r w:rsidR="00906807">
        <w:rPr>
          <w:rFonts w:ascii="Times New Roman" w:hAnsi="Times New Roman" w:cs="Times New Roman"/>
          <w:sz w:val="28"/>
          <w:szCs w:val="28"/>
        </w:rPr>
        <w:t xml:space="preserve"> по  произведениям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29B">
        <w:rPr>
          <w:rFonts w:ascii="Times New Roman" w:hAnsi="Times New Roman" w:cs="Times New Roman"/>
          <w:sz w:val="28"/>
          <w:szCs w:val="28"/>
        </w:rPr>
        <w:t>К.И. Чуковского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B662C9" w14:textId="77777777" w:rsidR="00A44AC8" w:rsidRDefault="00906807" w:rsidP="00C0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поняли  значимость</w:t>
      </w:r>
      <w:r w:rsidR="00A44AC8">
        <w:rPr>
          <w:rFonts w:ascii="Times New Roman" w:hAnsi="Times New Roman" w:cs="Times New Roman"/>
          <w:sz w:val="28"/>
          <w:szCs w:val="28"/>
        </w:rPr>
        <w:t xml:space="preserve"> </w:t>
      </w:r>
      <w:r w:rsidR="00671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 в воспитании детей.</w:t>
      </w:r>
    </w:p>
    <w:p w14:paraId="38F89DF3" w14:textId="77777777" w:rsidR="00A44AC8" w:rsidRDefault="00A44AC8" w:rsidP="00C005B5">
      <w:pPr>
        <w:rPr>
          <w:rFonts w:ascii="Times New Roman" w:hAnsi="Times New Roman" w:cs="Times New Roman"/>
          <w:sz w:val="28"/>
          <w:szCs w:val="28"/>
        </w:rPr>
      </w:pPr>
    </w:p>
    <w:p w14:paraId="34D04074" w14:textId="77777777" w:rsidR="00534A85" w:rsidRPr="0045529B" w:rsidRDefault="00534A85" w:rsidP="00C005B5">
      <w:pPr>
        <w:rPr>
          <w:rFonts w:ascii="Times New Roman" w:hAnsi="Times New Roman" w:cs="Times New Roman"/>
          <w:sz w:val="28"/>
          <w:szCs w:val="28"/>
        </w:rPr>
      </w:pPr>
    </w:p>
    <w:sectPr w:rsidR="00534A85" w:rsidRPr="0045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D41"/>
    <w:multiLevelType w:val="hybridMultilevel"/>
    <w:tmpl w:val="9DBC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B5"/>
    <w:rsid w:val="00000060"/>
    <w:rsid w:val="00007873"/>
    <w:rsid w:val="001537F4"/>
    <w:rsid w:val="00290E43"/>
    <w:rsid w:val="0045529B"/>
    <w:rsid w:val="00484D42"/>
    <w:rsid w:val="00502A1A"/>
    <w:rsid w:val="00534A85"/>
    <w:rsid w:val="00671ADA"/>
    <w:rsid w:val="00732F41"/>
    <w:rsid w:val="007A6309"/>
    <w:rsid w:val="008142E2"/>
    <w:rsid w:val="00826A63"/>
    <w:rsid w:val="00906807"/>
    <w:rsid w:val="009D5894"/>
    <w:rsid w:val="00A44AC8"/>
    <w:rsid w:val="00AD15D4"/>
    <w:rsid w:val="00AF6B03"/>
    <w:rsid w:val="00B112D5"/>
    <w:rsid w:val="00B32354"/>
    <w:rsid w:val="00BE59F5"/>
    <w:rsid w:val="00C005B5"/>
    <w:rsid w:val="00C816A1"/>
    <w:rsid w:val="00DF3509"/>
    <w:rsid w:val="00F2659F"/>
    <w:rsid w:val="00F71B1D"/>
    <w:rsid w:val="00F8478D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57E7"/>
  <w15:docId w15:val="{75A3C0E6-F697-4D35-AEBF-279E703A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29</cp:revision>
  <dcterms:created xsi:type="dcterms:W3CDTF">2017-03-26T09:23:00Z</dcterms:created>
  <dcterms:modified xsi:type="dcterms:W3CDTF">2022-01-28T06:15:00Z</dcterms:modified>
</cp:coreProperties>
</file>