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5AC6" w14:textId="77777777" w:rsidR="007C582D" w:rsidRDefault="007C582D" w:rsidP="007C58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55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Муниципальное дошкольное образовательное учреждение </w:t>
      </w:r>
    </w:p>
    <w:p w14:paraId="766E251C" w14:textId="77777777" w:rsidR="007C582D" w:rsidRPr="00955030" w:rsidRDefault="007C582D" w:rsidP="007C58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55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детский сад «Росинка»</w:t>
      </w:r>
    </w:p>
    <w:p w14:paraId="7A929270" w14:textId="77777777" w:rsidR="007C582D" w:rsidRDefault="007C582D" w:rsidP="007C58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675D687" w14:textId="77777777" w:rsidR="007C582D" w:rsidRDefault="007C582D" w:rsidP="007C582D">
      <w:pPr>
        <w:tabs>
          <w:tab w:val="left" w:pos="1402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13E9C28" w14:textId="77777777" w:rsidR="007C582D" w:rsidRDefault="007C582D" w:rsidP="007C582D">
      <w:pPr>
        <w:tabs>
          <w:tab w:val="left" w:pos="1402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EBCC28" w14:textId="77777777" w:rsidR="007C582D" w:rsidRPr="007C582D" w:rsidRDefault="007C582D" w:rsidP="007C582D">
      <w:pPr>
        <w:tabs>
          <w:tab w:val="left" w:pos="1402"/>
          <w:tab w:val="center" w:pos="4677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4740D579" w14:textId="52C47F34" w:rsidR="007C582D" w:rsidRPr="008F4F58" w:rsidRDefault="005B7DBF" w:rsidP="007C582D">
      <w:pPr>
        <w:tabs>
          <w:tab w:val="left" w:pos="1402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color w:val="FFFF00"/>
          <w:sz w:val="56"/>
          <w:szCs w:val="56"/>
        </w:rPr>
      </w:pPr>
      <w:r w:rsidRPr="008F4F58">
        <w:rPr>
          <w:rFonts w:ascii="Times New Roman" w:hAnsi="Times New Roman" w:cs="Times New Roman"/>
          <w:b/>
          <w:color w:val="FFFF00"/>
          <w:sz w:val="56"/>
          <w:szCs w:val="56"/>
        </w:rPr>
        <w:t>Мастер–класс для педагогов</w:t>
      </w:r>
    </w:p>
    <w:p w14:paraId="0CA1F7D7" w14:textId="5750C33C" w:rsidR="005B7DBF" w:rsidRPr="008F4F58" w:rsidRDefault="005B7DBF" w:rsidP="007C582D">
      <w:pPr>
        <w:tabs>
          <w:tab w:val="left" w:pos="1402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160"/>
          <w:szCs w:val="160"/>
        </w:rPr>
      </w:pPr>
      <w:r w:rsidRPr="008F4F58">
        <w:rPr>
          <w:rFonts w:ascii="Times New Roman" w:hAnsi="Times New Roman" w:cs="Times New Roman"/>
          <w:b/>
          <w:color w:val="FF0000"/>
          <w:sz w:val="56"/>
          <w:szCs w:val="56"/>
        </w:rPr>
        <w:t>«Веселые пальчики»</w:t>
      </w:r>
    </w:p>
    <w:p w14:paraId="5ABA9C42" w14:textId="77777777" w:rsidR="007C582D" w:rsidRDefault="007C582D" w:rsidP="00CE1FE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D1213A" w14:textId="77777777" w:rsidR="007C582D" w:rsidRDefault="007C582D" w:rsidP="00CE1FE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48703D" w14:textId="77777777" w:rsidR="007C582D" w:rsidRDefault="007C582D" w:rsidP="00CE1FE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9B4D29" w14:textId="77777777" w:rsidR="007C582D" w:rsidRDefault="007C582D" w:rsidP="00CE1FE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6F96AE" w14:textId="45C9678E" w:rsidR="007C582D" w:rsidRDefault="007C582D" w:rsidP="008F4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Подготовил:</w:t>
      </w:r>
    </w:p>
    <w:p w14:paraId="54F36CA1" w14:textId="5A96927E" w:rsidR="007C582D" w:rsidRDefault="007C582D" w:rsidP="008F4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в</w:t>
      </w:r>
      <w:r w:rsidR="00CE1FE9" w:rsidRPr="00184224">
        <w:rPr>
          <w:rFonts w:ascii="Times New Roman" w:hAnsi="Times New Roman" w:cs="Times New Roman"/>
          <w:b/>
          <w:sz w:val="28"/>
          <w:szCs w:val="28"/>
        </w:rPr>
        <w:t>оспитатель</w:t>
      </w:r>
    </w:p>
    <w:p w14:paraId="34178C58" w14:textId="7EB1A259" w:rsidR="007C582D" w:rsidRDefault="007C582D" w:rsidP="008F4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МДОУ детского сада «Росинка»</w:t>
      </w:r>
    </w:p>
    <w:p w14:paraId="3CAD992B" w14:textId="7C5BEBAC" w:rsidR="00CE1FE9" w:rsidRPr="00184224" w:rsidRDefault="007C582D" w:rsidP="008F4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E1FE9" w:rsidRPr="00184224">
        <w:rPr>
          <w:rFonts w:ascii="Times New Roman" w:hAnsi="Times New Roman" w:cs="Times New Roman"/>
          <w:b/>
          <w:sz w:val="28"/>
          <w:szCs w:val="28"/>
        </w:rPr>
        <w:t>Былкова Е.В.</w:t>
      </w:r>
    </w:p>
    <w:p w14:paraId="0368A2A2" w14:textId="0233BCF1" w:rsidR="007C582D" w:rsidRDefault="008F4F58" w:rsidP="008F4F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5E40BA5" wp14:editId="00758472">
            <wp:extent cx="5940425" cy="3345202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D0E01" w14:textId="77777777" w:rsidR="008F4F58" w:rsidRDefault="008F4F58" w:rsidP="008F4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11D92" w14:textId="0FAC6861" w:rsidR="007C582D" w:rsidRDefault="007C582D" w:rsidP="008F4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Мышкин,</w:t>
      </w:r>
    </w:p>
    <w:p w14:paraId="6AD9EAF3" w14:textId="17C62D3E" w:rsidR="00CE1FE9" w:rsidRPr="00184224" w:rsidRDefault="00CE1FE9" w:rsidP="007C5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24">
        <w:rPr>
          <w:rFonts w:ascii="Times New Roman" w:hAnsi="Times New Roman" w:cs="Times New Roman"/>
          <w:b/>
          <w:sz w:val="28"/>
          <w:szCs w:val="28"/>
        </w:rPr>
        <w:t>27 февраля 2017 г</w:t>
      </w:r>
      <w:r w:rsidR="007C582D">
        <w:rPr>
          <w:rFonts w:ascii="Times New Roman" w:hAnsi="Times New Roman" w:cs="Times New Roman"/>
          <w:b/>
          <w:sz w:val="28"/>
          <w:szCs w:val="28"/>
        </w:rPr>
        <w:t>.</w:t>
      </w:r>
    </w:p>
    <w:p w14:paraId="45174E6F" w14:textId="77777777" w:rsidR="005B7DBF" w:rsidRPr="00184224" w:rsidRDefault="008773A2" w:rsidP="008773A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422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Цель: </w:t>
      </w:r>
      <w:r w:rsidRPr="00184224">
        <w:rPr>
          <w:rFonts w:ascii="Times New Roman" w:hAnsi="Times New Roman" w:cs="Times New Roman"/>
          <w:sz w:val="28"/>
          <w:szCs w:val="28"/>
        </w:rPr>
        <w:t>п</w:t>
      </w:r>
      <w:r w:rsidR="005B7DBF" w:rsidRPr="00184224">
        <w:rPr>
          <w:rFonts w:ascii="Times New Roman" w:hAnsi="Times New Roman" w:cs="Times New Roman"/>
          <w:sz w:val="28"/>
          <w:szCs w:val="28"/>
        </w:rPr>
        <w:t xml:space="preserve">оказать важность работы по развитию мелкой моторики у детей дошкольного </w:t>
      </w:r>
      <w:r w:rsidRPr="00184224">
        <w:rPr>
          <w:rFonts w:ascii="Times New Roman" w:hAnsi="Times New Roman" w:cs="Times New Roman"/>
          <w:sz w:val="28"/>
          <w:szCs w:val="28"/>
        </w:rPr>
        <w:t>возраста.</w:t>
      </w:r>
    </w:p>
    <w:p w14:paraId="2A28D05E" w14:textId="77777777" w:rsidR="008773A2" w:rsidRPr="00184224" w:rsidRDefault="008773A2" w:rsidP="008773A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422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7ACE6A08" w14:textId="77777777" w:rsidR="005B7DBF" w:rsidRPr="00184224" w:rsidRDefault="005B7DBF" w:rsidP="008773A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Поделиться с педагогами св</w:t>
      </w:r>
      <w:r w:rsidR="008773A2" w:rsidRPr="00184224">
        <w:rPr>
          <w:rFonts w:ascii="Times New Roman" w:hAnsi="Times New Roman" w:cs="Times New Roman"/>
          <w:sz w:val="28"/>
          <w:szCs w:val="28"/>
        </w:rPr>
        <w:t>оими разработками по этой теме.</w:t>
      </w:r>
    </w:p>
    <w:p w14:paraId="5BC6A479" w14:textId="77777777" w:rsidR="008773A2" w:rsidRPr="00184224" w:rsidRDefault="008773A2" w:rsidP="008773A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Изготовить с педагогами пособие «Пианино»</w:t>
      </w:r>
    </w:p>
    <w:p w14:paraId="6EA0A1A0" w14:textId="77777777" w:rsidR="005B7DBF" w:rsidRPr="00184224" w:rsidRDefault="008773A2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Участники: Педагоги</w:t>
      </w:r>
    </w:p>
    <w:p w14:paraId="23657801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Форма проведения: мастер – класс</w:t>
      </w:r>
    </w:p>
    <w:p w14:paraId="06B98207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Добрый день, уважаемые коллеги! Мне очень п</w:t>
      </w:r>
      <w:r w:rsidR="00BA6EB3" w:rsidRPr="00184224">
        <w:rPr>
          <w:rFonts w:ascii="Times New Roman" w:hAnsi="Times New Roman" w:cs="Times New Roman"/>
          <w:sz w:val="28"/>
          <w:szCs w:val="28"/>
        </w:rPr>
        <w:t>риятно видеть всех вас сегодня.</w:t>
      </w:r>
    </w:p>
    <w:p w14:paraId="15BDFAD9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И чтобы сразу включиться в работу предлагаю вам ответить</w:t>
      </w:r>
      <w:r w:rsidR="00BA6EB3" w:rsidRPr="00184224">
        <w:rPr>
          <w:rFonts w:ascii="Times New Roman" w:hAnsi="Times New Roman" w:cs="Times New Roman"/>
          <w:sz w:val="28"/>
          <w:szCs w:val="28"/>
        </w:rPr>
        <w:t xml:space="preserve"> на несколько простых вопросов.</w:t>
      </w:r>
    </w:p>
    <w:p w14:paraId="344D0211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Я р</w:t>
      </w:r>
      <w:r w:rsidR="00BA6EB3" w:rsidRPr="00184224">
        <w:rPr>
          <w:rFonts w:ascii="Times New Roman" w:hAnsi="Times New Roman" w:cs="Times New Roman"/>
          <w:sz w:val="28"/>
          <w:szCs w:val="28"/>
        </w:rPr>
        <w:t>ада вас видеть сегодня, друзья.</w:t>
      </w:r>
    </w:p>
    <w:p w14:paraId="0955189A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Прошу отвечать громко «Нет» или «Да».</w:t>
      </w:r>
    </w:p>
    <w:p w14:paraId="209D77EE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0EB0D7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Едва не замерз</w:t>
      </w:r>
      <w:r w:rsidR="00BA6EB3" w:rsidRPr="00184224">
        <w:rPr>
          <w:rFonts w:ascii="Times New Roman" w:hAnsi="Times New Roman" w:cs="Times New Roman"/>
          <w:sz w:val="28"/>
          <w:szCs w:val="28"/>
        </w:rPr>
        <w:t>ли в дороге, в пути,</w:t>
      </w:r>
    </w:p>
    <w:p w14:paraId="52A2F79B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 xml:space="preserve">Но все равно </w:t>
      </w:r>
      <w:r w:rsidR="00BA6EB3" w:rsidRPr="00184224">
        <w:rPr>
          <w:rFonts w:ascii="Times New Roman" w:hAnsi="Times New Roman" w:cs="Times New Roman"/>
          <w:sz w:val="28"/>
          <w:szCs w:val="28"/>
        </w:rPr>
        <w:t>на мастер-класс вы пришли? (да)</w:t>
      </w:r>
    </w:p>
    <w:p w14:paraId="5101C46F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Хоч</w:t>
      </w:r>
      <w:r w:rsidR="00BA6EB3" w:rsidRPr="00184224">
        <w:rPr>
          <w:rFonts w:ascii="Times New Roman" w:hAnsi="Times New Roman" w:cs="Times New Roman"/>
          <w:sz w:val="28"/>
          <w:szCs w:val="28"/>
        </w:rPr>
        <w:t>у я услышать ваш честный ответ,</w:t>
      </w:r>
    </w:p>
    <w:p w14:paraId="4BD9A8F8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Де</w:t>
      </w:r>
      <w:r w:rsidR="00BA6EB3" w:rsidRPr="00184224">
        <w:rPr>
          <w:rFonts w:ascii="Times New Roman" w:hAnsi="Times New Roman" w:cs="Times New Roman"/>
          <w:sz w:val="28"/>
          <w:szCs w:val="28"/>
        </w:rPr>
        <w:t>тей вы любите? Да или нет? (да)</w:t>
      </w:r>
    </w:p>
    <w:p w14:paraId="78341958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Что</w:t>
      </w:r>
      <w:r w:rsidR="00BA6EB3" w:rsidRPr="00184224">
        <w:rPr>
          <w:rFonts w:ascii="Times New Roman" w:hAnsi="Times New Roman" w:cs="Times New Roman"/>
          <w:sz w:val="28"/>
          <w:szCs w:val="28"/>
        </w:rPr>
        <w:t>б деткам своим во всем помогать</w:t>
      </w:r>
    </w:p>
    <w:p w14:paraId="01BD2A5A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Вы н</w:t>
      </w:r>
      <w:r w:rsidR="00BA6EB3" w:rsidRPr="00184224">
        <w:rPr>
          <w:rFonts w:ascii="Times New Roman" w:hAnsi="Times New Roman" w:cs="Times New Roman"/>
          <w:sz w:val="28"/>
          <w:szCs w:val="28"/>
        </w:rPr>
        <w:t>овое что-то хотите узнать? (да)</w:t>
      </w:r>
    </w:p>
    <w:p w14:paraId="510E6907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Кошмар</w:t>
      </w:r>
      <w:r w:rsidR="00BA6EB3" w:rsidRPr="00184224">
        <w:rPr>
          <w:rFonts w:ascii="Times New Roman" w:hAnsi="Times New Roman" w:cs="Times New Roman"/>
          <w:sz w:val="28"/>
          <w:szCs w:val="28"/>
        </w:rPr>
        <w:t xml:space="preserve"> этот помним с студенческих лет</w:t>
      </w:r>
    </w:p>
    <w:p w14:paraId="30E02370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М</w:t>
      </w:r>
      <w:r w:rsidR="00BA6EB3" w:rsidRPr="00184224">
        <w:rPr>
          <w:rFonts w:ascii="Times New Roman" w:hAnsi="Times New Roman" w:cs="Times New Roman"/>
          <w:sz w:val="28"/>
          <w:szCs w:val="28"/>
        </w:rPr>
        <w:t>ы скучные лекции слушаем? (нет)</w:t>
      </w:r>
    </w:p>
    <w:p w14:paraId="21BC4DC4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Чтоб д</w:t>
      </w:r>
      <w:r w:rsidR="00BA6EB3" w:rsidRPr="00184224">
        <w:rPr>
          <w:rFonts w:ascii="Times New Roman" w:hAnsi="Times New Roman" w:cs="Times New Roman"/>
          <w:sz w:val="28"/>
          <w:szCs w:val="28"/>
        </w:rPr>
        <w:t>ух мастер-класса нам сохранить,</w:t>
      </w:r>
    </w:p>
    <w:p w14:paraId="50001605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Вам нужн</w:t>
      </w:r>
      <w:r w:rsidR="00BA6EB3" w:rsidRPr="00184224">
        <w:rPr>
          <w:rFonts w:ascii="Times New Roman" w:hAnsi="Times New Roman" w:cs="Times New Roman"/>
          <w:sz w:val="28"/>
          <w:szCs w:val="28"/>
        </w:rPr>
        <w:t>о в работе активными быть? (да)</w:t>
      </w:r>
    </w:p>
    <w:p w14:paraId="2E59920A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BA6EB3" w:rsidRPr="00184224">
        <w:rPr>
          <w:rFonts w:ascii="Times New Roman" w:hAnsi="Times New Roman" w:cs="Times New Roman"/>
          <w:sz w:val="28"/>
          <w:szCs w:val="28"/>
        </w:rPr>
        <w:t>Вас прошу мне во всем помогать,</w:t>
      </w:r>
    </w:p>
    <w:p w14:paraId="3D444367" w14:textId="77777777" w:rsidR="00BA6EB3" w:rsidRPr="00184224" w:rsidRDefault="00BA6EB3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DAA1FA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Приве</w:t>
      </w:r>
      <w:r w:rsidR="00BA6EB3" w:rsidRPr="00184224">
        <w:rPr>
          <w:rFonts w:ascii="Times New Roman" w:hAnsi="Times New Roman" w:cs="Times New Roman"/>
          <w:sz w:val="28"/>
          <w:szCs w:val="28"/>
        </w:rPr>
        <w:t>тствие кончилось, можно начать.</w:t>
      </w:r>
    </w:p>
    <w:p w14:paraId="2484F2AD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 xml:space="preserve">Тема нашего сегодняшнего </w:t>
      </w:r>
      <w:r w:rsidRPr="00184224">
        <w:rPr>
          <w:rFonts w:ascii="Times New Roman" w:hAnsi="Times New Roman" w:cs="Times New Roman"/>
          <w:sz w:val="28"/>
          <w:szCs w:val="28"/>
          <w:u w:val="single"/>
        </w:rPr>
        <w:t>мастер–класса «Веселые пальчики».</w:t>
      </w:r>
    </w:p>
    <w:p w14:paraId="1B5E9E42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lastRenderedPageBreak/>
        <w:t>Сегодня я хочу сегодня затронуть вопрос о важности работы по развитию мелкой моторики, поделиться с вами своими находками по данной теме, поупражняться в играх и упражнени</w:t>
      </w:r>
      <w:r w:rsidR="00BA6EB3" w:rsidRPr="00184224">
        <w:rPr>
          <w:rFonts w:ascii="Times New Roman" w:hAnsi="Times New Roman" w:cs="Times New Roman"/>
          <w:sz w:val="28"/>
          <w:szCs w:val="28"/>
        </w:rPr>
        <w:t>ях на развитие мелкой моторики.</w:t>
      </w:r>
    </w:p>
    <w:p w14:paraId="17EA016D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Прежде чем начать наш мастер-класс, хочу попросить взять лист бумаги со стола обеими руками, мы с вами сейчас будем мять бумагу, следуя моим инструкциям.</w:t>
      </w:r>
    </w:p>
    <w:p w14:paraId="074575F6" w14:textId="77777777" w:rsidR="005B7DBF" w:rsidRPr="00184224" w:rsidRDefault="00BA6EB3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Читается стихотворение:</w:t>
      </w:r>
    </w:p>
    <w:p w14:paraId="0ECB1D29" w14:textId="77777777" w:rsidR="005B7DBF" w:rsidRPr="00184224" w:rsidRDefault="00BA6EB3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14:paraId="212A699D" w14:textId="77777777" w:rsidR="005B7DBF" w:rsidRPr="00184224" w:rsidRDefault="00BA6EB3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Мы бумажку будем мять!</w:t>
      </w:r>
    </w:p>
    <w:p w14:paraId="73227CF4" w14:textId="77777777" w:rsidR="005B7DBF" w:rsidRPr="00184224" w:rsidRDefault="00BA6EB3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Мы бумажку будем мять!</w:t>
      </w:r>
    </w:p>
    <w:p w14:paraId="0D20A371" w14:textId="77777777" w:rsidR="005B7DBF" w:rsidRPr="00184224" w:rsidRDefault="00BA6EB3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Свои ручки развивать!</w:t>
      </w:r>
    </w:p>
    <w:p w14:paraId="382AD0D6" w14:textId="77777777" w:rsidR="005B7DBF" w:rsidRPr="00184224" w:rsidRDefault="005B7DBF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(Плотную бумагу берём со стола и мнём обеими ру</w:t>
      </w:r>
      <w:r w:rsidR="00BA6EB3" w:rsidRPr="00184224">
        <w:rPr>
          <w:rFonts w:ascii="Times New Roman" w:hAnsi="Times New Roman" w:cs="Times New Roman"/>
          <w:sz w:val="28"/>
          <w:szCs w:val="28"/>
        </w:rPr>
        <w:t>ками, как будто лепим снежок</w:t>
      </w:r>
      <w:proofErr w:type="gramStart"/>
      <w:r w:rsidR="00BA6EB3" w:rsidRPr="00184224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14:paraId="5D9A70B7" w14:textId="77777777" w:rsidR="005B7DBF" w:rsidRPr="00184224" w:rsidRDefault="00BA6EB3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В ручку правую возьмём</w:t>
      </w:r>
    </w:p>
    <w:p w14:paraId="08E3078F" w14:textId="77777777" w:rsidR="005B7DBF" w:rsidRPr="00184224" w:rsidRDefault="00BA6EB3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И чуть-чуть её помнём.</w:t>
      </w:r>
    </w:p>
    <w:p w14:paraId="08A59BB8" w14:textId="77777777" w:rsidR="005B7DBF" w:rsidRPr="00184224" w:rsidRDefault="00BA6EB3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Мы чуть-чуть её помнём</w:t>
      </w:r>
    </w:p>
    <w:p w14:paraId="5453A01C" w14:textId="77777777" w:rsidR="005B7DBF" w:rsidRPr="00184224" w:rsidRDefault="00BA6EB3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Левой ручке отдаём.</w:t>
      </w:r>
    </w:p>
    <w:p w14:paraId="273229D7" w14:textId="77777777" w:rsidR="005B7DBF" w:rsidRPr="00184224" w:rsidRDefault="005B7DBF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(Берём в левую ру</w:t>
      </w:r>
      <w:r w:rsidR="00BA6EB3" w:rsidRPr="00184224">
        <w:rPr>
          <w:rFonts w:ascii="Times New Roman" w:hAnsi="Times New Roman" w:cs="Times New Roman"/>
          <w:sz w:val="28"/>
          <w:szCs w:val="28"/>
        </w:rPr>
        <w:t>ку и мнём только левой рукой</w:t>
      </w:r>
      <w:proofErr w:type="gramStart"/>
      <w:r w:rsidR="00BA6EB3" w:rsidRPr="00184224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14:paraId="4A7BE483" w14:textId="77777777" w:rsidR="005B7DBF" w:rsidRPr="00184224" w:rsidRDefault="00BA6EB3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В ручку левую возьмём</w:t>
      </w:r>
    </w:p>
    <w:p w14:paraId="0DFA5367" w14:textId="77777777" w:rsidR="005B7DBF" w:rsidRPr="00184224" w:rsidRDefault="00BA6EB3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И чуть-чуть её помнём.</w:t>
      </w:r>
    </w:p>
    <w:p w14:paraId="575E59C7" w14:textId="77777777" w:rsidR="005B7DBF" w:rsidRPr="00184224" w:rsidRDefault="00BA6EB3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Мы чуть-чуть её помнём</w:t>
      </w:r>
    </w:p>
    <w:p w14:paraId="59A70C72" w14:textId="77777777" w:rsidR="005B7DBF" w:rsidRPr="00184224" w:rsidRDefault="00BA6EB3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И на стол быстрей кладём.</w:t>
      </w:r>
    </w:p>
    <w:p w14:paraId="7895537E" w14:textId="77777777" w:rsidR="005B7DBF" w:rsidRPr="00184224" w:rsidRDefault="005B7DBF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 xml:space="preserve">(Убираем смятую </w:t>
      </w:r>
      <w:r w:rsidR="00BA6EB3" w:rsidRPr="00184224">
        <w:rPr>
          <w:rFonts w:ascii="Times New Roman" w:hAnsi="Times New Roman" w:cs="Times New Roman"/>
          <w:sz w:val="28"/>
          <w:szCs w:val="28"/>
        </w:rPr>
        <w:t>бумагу на край стола или парты)</w:t>
      </w:r>
    </w:p>
    <w:p w14:paraId="13B10010" w14:textId="77777777" w:rsidR="005B7DBF" w:rsidRPr="00184224" w:rsidRDefault="00BA6EB3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На бумажку посмотри,</w:t>
      </w:r>
    </w:p>
    <w:p w14:paraId="085C1FE3" w14:textId="77777777" w:rsidR="005B7DBF" w:rsidRPr="00184224" w:rsidRDefault="005B7DBF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На что похоже говори!</w:t>
      </w:r>
    </w:p>
    <w:p w14:paraId="513FF22C" w14:textId="77777777" w:rsidR="005B7DBF" w:rsidRPr="00184224" w:rsidRDefault="00BA6EB3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Послушай – и ты узнаешь,</w:t>
      </w:r>
    </w:p>
    <w:p w14:paraId="1D3A705B" w14:textId="77777777" w:rsidR="005B7DBF" w:rsidRPr="00184224" w:rsidRDefault="00BA6EB3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посмотри – и ты поймешь,</w:t>
      </w:r>
    </w:p>
    <w:p w14:paraId="65F51BE3" w14:textId="77777777" w:rsidR="005B7DBF" w:rsidRPr="00184224" w:rsidRDefault="00BA6EB3" w:rsidP="00BA6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сделай сам – и ты научишься.</w:t>
      </w:r>
    </w:p>
    <w:p w14:paraId="073BC296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Это выражение подходит к структуре работы каждого мастер-класса, сегодня оно так же будет определять этапы нашей работы.</w:t>
      </w:r>
    </w:p>
    <w:p w14:paraId="1AA4B648" w14:textId="77777777" w:rsidR="005B7DBF" w:rsidRPr="00184224" w:rsidRDefault="00BA6EB3" w:rsidP="005B7D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224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часть</w:t>
      </w:r>
    </w:p>
    <w:p w14:paraId="3BF1AE11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Известному педагогу В. А. Сухомлинскому принадлежит высказывание: «Ум ребёнка нахо</w:t>
      </w:r>
      <w:r w:rsidR="00BA6EB3" w:rsidRPr="00184224">
        <w:rPr>
          <w:rFonts w:ascii="Times New Roman" w:hAnsi="Times New Roman" w:cs="Times New Roman"/>
          <w:sz w:val="28"/>
          <w:szCs w:val="28"/>
        </w:rPr>
        <w:t>дится на кончиках его пальцев».</w:t>
      </w:r>
    </w:p>
    <w:p w14:paraId="41AF87B6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«Рука – это своего род</w:t>
      </w:r>
      <w:r w:rsidR="00BA6EB3" w:rsidRPr="00184224">
        <w:rPr>
          <w:rFonts w:ascii="Times New Roman" w:hAnsi="Times New Roman" w:cs="Times New Roman"/>
          <w:sz w:val="28"/>
          <w:szCs w:val="28"/>
        </w:rPr>
        <w:t>а внешний мозг</w:t>
      </w:r>
      <w:proofErr w:type="gramStart"/>
      <w:r w:rsidR="00BA6EB3" w:rsidRPr="00184224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="00BA6EB3" w:rsidRPr="00184224">
        <w:rPr>
          <w:rFonts w:ascii="Times New Roman" w:hAnsi="Times New Roman" w:cs="Times New Roman"/>
          <w:sz w:val="28"/>
          <w:szCs w:val="28"/>
        </w:rPr>
        <w:t xml:space="preserve"> - писал Кант.</w:t>
      </w:r>
    </w:p>
    <w:p w14:paraId="05F61A2D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На кончиках пальцев расположены нервные окончания, которые способствуют передаче огромного количества сигналов в мозговой центр, а это влияет на развитие ребёнка в целом.</w:t>
      </w:r>
    </w:p>
    <w:p w14:paraId="4D56E7A5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Мелкая моторика – это способность манипулировать мелкими предметами и выполнять более точные действия. При мелкой моторике работают мелкие мышцы.</w:t>
      </w:r>
    </w:p>
    <w:p w14:paraId="1A0180BB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B44CF7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Застегивание пуговиц, завязывание узелков, игра на музыкальных инструментах, рисование, вырезание – это все мелкая моторика.</w:t>
      </w:r>
    </w:p>
    <w:p w14:paraId="0DF98111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7D91AC7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4224">
        <w:rPr>
          <w:rFonts w:ascii="Times New Roman" w:hAnsi="Times New Roman" w:cs="Times New Roman"/>
          <w:sz w:val="28"/>
          <w:szCs w:val="28"/>
          <w:u w:val="single"/>
        </w:rPr>
        <w:t>Почему так важно для детей развитие мелкой моторики рук?</w:t>
      </w:r>
    </w:p>
    <w:p w14:paraId="1EE52793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2BFFBA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Доказано, что речь ребёнка и его сенсорный опыт взаимосвязаны. Если движение пальцев рук соответствует возрасту, то и речевое развитие находится в пределах нормы; если движение пальцев отстаёт, то задерживается и речевое развитие, хотя общая моторика при этом может быть нормальной. Речь совершенствуется под влиянием кинестетических импульсов от рук, точнее, от пальцев. Поэтому, если вы хотите, чтобы ребёнок хорошо</w:t>
      </w:r>
      <w:r w:rsidR="00BA6EB3" w:rsidRPr="00184224">
        <w:rPr>
          <w:rFonts w:ascii="Times New Roman" w:hAnsi="Times New Roman" w:cs="Times New Roman"/>
          <w:sz w:val="28"/>
          <w:szCs w:val="28"/>
        </w:rPr>
        <w:t xml:space="preserve"> говорил, развивайте его ручки!</w:t>
      </w:r>
    </w:p>
    <w:p w14:paraId="2AFE6DCB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Мелкая моторика взаимодействует не только с речью, но и с мышлением, вниманием, координацией движений и пространственным восприятием, наблюдательностью, воображением, зрительной и двигательной памятью. Обычно ребенок, имеющий высокий уровень развития мелкой моторики, умеет логически рассуждать, у него достаточно хорошо развиты память, мы</w:t>
      </w:r>
      <w:r w:rsidR="00BA6EB3" w:rsidRPr="00184224">
        <w:rPr>
          <w:rFonts w:ascii="Times New Roman" w:hAnsi="Times New Roman" w:cs="Times New Roman"/>
          <w:sz w:val="28"/>
          <w:szCs w:val="28"/>
        </w:rPr>
        <w:t>шление, внимание, связная речь.</w:t>
      </w:r>
    </w:p>
    <w:p w14:paraId="7DC6DBCF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 xml:space="preserve">Процессу совершенствования мелкой моторики необходимо уделять немалое внимание. Ведь от того, насколько ловкими и проворными к 5-6 годам станут его пальчики, зависят его успехи в обучении. Именно поэтому, актуальность мелкой </w:t>
      </w:r>
      <w:proofErr w:type="gramStart"/>
      <w:r w:rsidRPr="00184224">
        <w:rPr>
          <w:rFonts w:ascii="Times New Roman" w:hAnsi="Times New Roman" w:cs="Times New Roman"/>
          <w:sz w:val="28"/>
          <w:szCs w:val="28"/>
        </w:rPr>
        <w:t>моторики бесспорно</w:t>
      </w:r>
      <w:proofErr w:type="gramEnd"/>
      <w:r w:rsidRPr="00184224">
        <w:rPr>
          <w:rFonts w:ascii="Times New Roman" w:hAnsi="Times New Roman" w:cs="Times New Roman"/>
          <w:sz w:val="28"/>
          <w:szCs w:val="28"/>
        </w:rPr>
        <w:t xml:space="preserve"> не только в младшем дошкольном возрасте, но и в старшем</w:t>
      </w:r>
      <w:r w:rsidR="00BA6EB3" w:rsidRPr="00184224">
        <w:rPr>
          <w:rFonts w:ascii="Times New Roman" w:hAnsi="Times New Roman" w:cs="Times New Roman"/>
          <w:sz w:val="28"/>
          <w:szCs w:val="28"/>
        </w:rPr>
        <w:t>, и дальше в начальных классах.</w:t>
      </w:r>
    </w:p>
    <w:p w14:paraId="50EB96F3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Следствие слабого развития общей моторики, и в частности – руки, общая неготовность большинства современных детей к письму и</w:t>
      </w:r>
      <w:r w:rsidR="00BA6EB3" w:rsidRPr="00184224">
        <w:rPr>
          <w:rFonts w:ascii="Times New Roman" w:hAnsi="Times New Roman" w:cs="Times New Roman"/>
          <w:sz w:val="28"/>
          <w:szCs w:val="28"/>
        </w:rPr>
        <w:t>ли проблем с речевым развитием.</w:t>
      </w:r>
    </w:p>
    <w:p w14:paraId="790AC0C4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842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Практическая часть</w:t>
      </w:r>
    </w:p>
    <w:p w14:paraId="2C920CE6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4224">
        <w:rPr>
          <w:rFonts w:ascii="Times New Roman" w:hAnsi="Times New Roman" w:cs="Times New Roman"/>
          <w:sz w:val="28"/>
          <w:szCs w:val="28"/>
          <w:u w:val="single"/>
        </w:rPr>
        <w:t>Игры с пре</w:t>
      </w:r>
      <w:r w:rsidR="00BA6EB3" w:rsidRPr="00184224">
        <w:rPr>
          <w:rFonts w:ascii="Times New Roman" w:hAnsi="Times New Roman" w:cs="Times New Roman"/>
          <w:sz w:val="28"/>
          <w:szCs w:val="28"/>
          <w:u w:val="single"/>
        </w:rPr>
        <w:t>дметами и материалом</w:t>
      </w:r>
    </w:p>
    <w:p w14:paraId="7A05AA65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Развитию кисти и пальцев рук способствуют не только пальчиковые игры, но и разнообразные действия с предметами. Предлагаю Вам ряд игр и упражнений с такими предметами.</w:t>
      </w:r>
    </w:p>
    <w:p w14:paraId="4666D289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A7B6B2" w14:textId="77777777" w:rsidR="005B7DBF" w:rsidRPr="00184224" w:rsidRDefault="00BA6EB3" w:rsidP="005B7DB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4224">
        <w:rPr>
          <w:rFonts w:ascii="Times New Roman" w:hAnsi="Times New Roman" w:cs="Times New Roman"/>
          <w:sz w:val="28"/>
          <w:szCs w:val="28"/>
          <w:u w:val="single"/>
        </w:rPr>
        <w:t>Игры с прищепками</w:t>
      </w:r>
    </w:p>
    <w:p w14:paraId="4A18BE34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Упражнения с речевым сопровожден</w:t>
      </w:r>
      <w:r w:rsidR="00BA6EB3" w:rsidRPr="00184224">
        <w:rPr>
          <w:rFonts w:ascii="Times New Roman" w:hAnsi="Times New Roman" w:cs="Times New Roman"/>
          <w:sz w:val="28"/>
          <w:szCs w:val="28"/>
        </w:rPr>
        <w:t>ием.</w:t>
      </w:r>
    </w:p>
    <w:p w14:paraId="3245AE54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Бельевой прищепкой пооче</w:t>
      </w:r>
      <w:r w:rsidR="00BA6EB3" w:rsidRPr="00184224">
        <w:rPr>
          <w:rFonts w:ascii="Times New Roman" w:hAnsi="Times New Roman" w:cs="Times New Roman"/>
          <w:sz w:val="28"/>
          <w:szCs w:val="28"/>
        </w:rPr>
        <w:t>рёдно «кусаем» ногтевые фаланги</w:t>
      </w:r>
    </w:p>
    <w:p w14:paraId="363D9366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(от указательного к мизинцу и о</w:t>
      </w:r>
      <w:r w:rsidR="00BA6EB3" w:rsidRPr="00184224">
        <w:rPr>
          <w:rFonts w:ascii="Times New Roman" w:hAnsi="Times New Roman" w:cs="Times New Roman"/>
          <w:sz w:val="28"/>
          <w:szCs w:val="28"/>
        </w:rPr>
        <w:t>братно) на ударные слоги стиха:</w:t>
      </w:r>
    </w:p>
    <w:p w14:paraId="734C8372" w14:textId="77777777" w:rsidR="005B7DBF" w:rsidRPr="00184224" w:rsidRDefault="00CA5750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Сильно кусает котёнок-глупыш,</w:t>
      </w:r>
    </w:p>
    <w:p w14:paraId="595BB2FC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Он думает, эт</w:t>
      </w:r>
      <w:r w:rsidR="00CA5750" w:rsidRPr="00184224">
        <w:rPr>
          <w:rFonts w:ascii="Times New Roman" w:hAnsi="Times New Roman" w:cs="Times New Roman"/>
          <w:sz w:val="28"/>
          <w:szCs w:val="28"/>
        </w:rPr>
        <w:t>о не палец, а мышь. (Смена рук)</w:t>
      </w:r>
    </w:p>
    <w:p w14:paraId="2DEE5014" w14:textId="77777777" w:rsidR="005B7DBF" w:rsidRPr="00184224" w:rsidRDefault="00CA5750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Но я же играю с тобою, малыш,</w:t>
      </w:r>
    </w:p>
    <w:p w14:paraId="2A82E3A3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А будешь</w:t>
      </w:r>
      <w:r w:rsidR="00CA5750" w:rsidRPr="00184224">
        <w:rPr>
          <w:rFonts w:ascii="Times New Roman" w:hAnsi="Times New Roman" w:cs="Times New Roman"/>
          <w:sz w:val="28"/>
          <w:szCs w:val="28"/>
        </w:rPr>
        <w:t xml:space="preserve"> кусаться, скажу тебе: «Кыш</w:t>
      </w:r>
      <w:proofErr w:type="gramStart"/>
      <w:r w:rsidR="00CA5750" w:rsidRPr="00184224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="00CA5750" w:rsidRPr="00184224">
        <w:rPr>
          <w:rFonts w:ascii="Times New Roman" w:hAnsi="Times New Roman" w:cs="Times New Roman"/>
          <w:sz w:val="28"/>
          <w:szCs w:val="28"/>
        </w:rPr>
        <w:t>.</w:t>
      </w:r>
    </w:p>
    <w:p w14:paraId="7A63ABEB" w14:textId="77777777" w:rsidR="005B7DBF" w:rsidRPr="00184224" w:rsidRDefault="005B7DBF" w:rsidP="005B7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 xml:space="preserve">Представьте вместе с ребенком, что прищепки </w:t>
      </w:r>
      <w:proofErr w:type="gramStart"/>
      <w:r w:rsidRPr="0018422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84224">
        <w:rPr>
          <w:rFonts w:ascii="Times New Roman" w:hAnsi="Times New Roman" w:cs="Times New Roman"/>
          <w:sz w:val="28"/>
          <w:szCs w:val="28"/>
        </w:rPr>
        <w:t xml:space="preserve"> маленькие рыбки, а </w:t>
      </w:r>
      <w:r w:rsidR="006B5CAA" w:rsidRPr="00184224">
        <w:rPr>
          <w:rFonts w:ascii="Times New Roman" w:hAnsi="Times New Roman" w:cs="Times New Roman"/>
          <w:sz w:val="28"/>
          <w:szCs w:val="28"/>
        </w:rPr>
        <w:t>ском</w:t>
      </w:r>
      <w:r w:rsidR="00E04015" w:rsidRPr="00184224">
        <w:rPr>
          <w:rFonts w:ascii="Times New Roman" w:hAnsi="Times New Roman" w:cs="Times New Roman"/>
          <w:sz w:val="28"/>
          <w:szCs w:val="28"/>
        </w:rPr>
        <w:t>к</w:t>
      </w:r>
      <w:r w:rsidR="006B5CAA" w:rsidRPr="00184224">
        <w:rPr>
          <w:rFonts w:ascii="Times New Roman" w:hAnsi="Times New Roman" w:cs="Times New Roman"/>
          <w:sz w:val="28"/>
          <w:szCs w:val="28"/>
        </w:rPr>
        <w:t xml:space="preserve">анный лист бумаги </w:t>
      </w:r>
      <w:r w:rsidRPr="00184224">
        <w:rPr>
          <w:rFonts w:ascii="Times New Roman" w:hAnsi="Times New Roman" w:cs="Times New Roman"/>
          <w:sz w:val="28"/>
          <w:szCs w:val="28"/>
        </w:rPr>
        <w:t>- это кормушка. Ну, а ребенку надо помочь рыбкам пообедать, то есть, прикрепить их по периметру фигуры.</w:t>
      </w:r>
    </w:p>
    <w:p w14:paraId="5CC7500E" w14:textId="77777777" w:rsidR="00F32DCE" w:rsidRPr="00184224" w:rsidRDefault="00B6324C" w:rsidP="00F32DC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4224">
        <w:rPr>
          <w:rFonts w:ascii="Times New Roman" w:hAnsi="Times New Roman" w:cs="Times New Roman"/>
          <w:sz w:val="28"/>
          <w:szCs w:val="28"/>
          <w:u w:val="single"/>
        </w:rPr>
        <w:t>Игры с пробками от бутылок</w:t>
      </w:r>
    </w:p>
    <w:p w14:paraId="65570253" w14:textId="77777777" w:rsidR="00F32DCE" w:rsidRPr="00184224" w:rsidRDefault="00E04015" w:rsidP="00F32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Берем две крышечки, кладем</w:t>
      </w:r>
      <w:r w:rsidR="00F32DCE" w:rsidRPr="00184224">
        <w:rPr>
          <w:rFonts w:ascii="Times New Roman" w:hAnsi="Times New Roman" w:cs="Times New Roman"/>
          <w:sz w:val="28"/>
          <w:szCs w:val="28"/>
        </w:rPr>
        <w:t xml:space="preserve"> резьбой вверх – это лыжи. Дети ставят в крышечки п</w:t>
      </w:r>
      <w:r w:rsidR="00B6324C" w:rsidRPr="00184224">
        <w:rPr>
          <w:rFonts w:ascii="Times New Roman" w:hAnsi="Times New Roman" w:cs="Times New Roman"/>
          <w:sz w:val="28"/>
          <w:szCs w:val="28"/>
        </w:rPr>
        <w:t>альчики. Двигаемся на «лыжах» -</w:t>
      </w:r>
    </w:p>
    <w:p w14:paraId="560110CE" w14:textId="77777777" w:rsidR="00F32DCE" w:rsidRPr="00184224" w:rsidRDefault="00B6324C" w:rsidP="00F32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«Мы едим на лыжах,</w:t>
      </w:r>
    </w:p>
    <w:p w14:paraId="01EE82D6" w14:textId="77777777" w:rsidR="00F32DCE" w:rsidRPr="00184224" w:rsidRDefault="00B6324C" w:rsidP="00F32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мы мчимся с горы,</w:t>
      </w:r>
    </w:p>
    <w:p w14:paraId="361DF09C" w14:textId="77777777" w:rsidR="00F32DCE" w:rsidRPr="00184224" w:rsidRDefault="00B6324C" w:rsidP="00F32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мы любим забавы снежной зимы»</w:t>
      </w:r>
    </w:p>
    <w:p w14:paraId="35A4523D" w14:textId="77777777" w:rsidR="00F32DCE" w:rsidRPr="00184224" w:rsidRDefault="00F32DCE" w:rsidP="00F32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(Упраж</w:t>
      </w:r>
      <w:r w:rsidR="00B6324C" w:rsidRPr="00184224">
        <w:rPr>
          <w:rFonts w:ascii="Times New Roman" w:hAnsi="Times New Roman" w:cs="Times New Roman"/>
          <w:sz w:val="28"/>
          <w:szCs w:val="28"/>
        </w:rPr>
        <w:t>нение проводится с педагогами).</w:t>
      </w:r>
    </w:p>
    <w:p w14:paraId="7BF3B62A" w14:textId="77777777" w:rsidR="00F32DCE" w:rsidRPr="00184224" w:rsidRDefault="00F32DCE" w:rsidP="00F32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То же самое можно попробовать проделать двумя руками одновременно.</w:t>
      </w:r>
    </w:p>
    <w:p w14:paraId="4FA05873" w14:textId="77777777" w:rsidR="00BF612C" w:rsidRPr="00184224" w:rsidRDefault="00BF612C" w:rsidP="00F32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b/>
          <w:sz w:val="28"/>
          <w:szCs w:val="28"/>
        </w:rPr>
        <w:t>Продемонстрировать</w:t>
      </w:r>
      <w:r w:rsidRPr="00184224">
        <w:rPr>
          <w:rFonts w:ascii="Times New Roman" w:hAnsi="Times New Roman" w:cs="Times New Roman"/>
          <w:sz w:val="28"/>
          <w:szCs w:val="28"/>
        </w:rPr>
        <w:t xml:space="preserve"> педагогам новую дидактическую игру «Волшебная решетка»</w:t>
      </w:r>
    </w:p>
    <w:p w14:paraId="556E22E5" w14:textId="77777777" w:rsidR="00BF612C" w:rsidRPr="00184224" w:rsidRDefault="00BF612C" w:rsidP="00F32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b/>
          <w:sz w:val="28"/>
          <w:szCs w:val="28"/>
        </w:rPr>
        <w:t xml:space="preserve">Мастер- </w:t>
      </w:r>
      <w:proofErr w:type="gramStart"/>
      <w:r w:rsidRPr="00184224">
        <w:rPr>
          <w:rFonts w:ascii="Times New Roman" w:hAnsi="Times New Roman" w:cs="Times New Roman"/>
          <w:b/>
          <w:sz w:val="28"/>
          <w:szCs w:val="28"/>
        </w:rPr>
        <w:t xml:space="preserve">класс:  </w:t>
      </w:r>
      <w:r w:rsidRPr="00184224">
        <w:rPr>
          <w:rFonts w:ascii="Times New Roman" w:hAnsi="Times New Roman" w:cs="Times New Roman"/>
          <w:sz w:val="28"/>
          <w:szCs w:val="28"/>
        </w:rPr>
        <w:t>изготовить</w:t>
      </w:r>
      <w:proofErr w:type="gramEnd"/>
      <w:r w:rsidRPr="00184224">
        <w:rPr>
          <w:rFonts w:ascii="Times New Roman" w:hAnsi="Times New Roman" w:cs="Times New Roman"/>
          <w:sz w:val="28"/>
          <w:szCs w:val="28"/>
        </w:rPr>
        <w:t xml:space="preserve"> дидактическую игру «Пианино»</w:t>
      </w:r>
    </w:p>
    <w:p w14:paraId="7D3D9357" w14:textId="77777777" w:rsidR="000870C6" w:rsidRPr="00184224" w:rsidRDefault="000870C6" w:rsidP="000870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Хочу закончить наш мастер – класс словами Сухомлинского:</w:t>
      </w:r>
    </w:p>
    <w:p w14:paraId="3E4A5CE1" w14:textId="77777777" w:rsidR="000870C6" w:rsidRPr="00184224" w:rsidRDefault="000870C6" w:rsidP="000870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lastRenderedPageBreak/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руке. Тем умнее ребенок». Буду рада, если данные методы вы будете использовать в своей работе. А мне остаётся только поблагодарить Вас за внимание, мне было приятно с вами работать.</w:t>
      </w:r>
    </w:p>
    <w:p w14:paraId="45D9E959" w14:textId="77777777" w:rsidR="000870C6" w:rsidRPr="00BF612C" w:rsidRDefault="000870C6" w:rsidP="00F32D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70C6" w:rsidRPr="00BF612C" w:rsidSect="007C582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51E7"/>
    <w:multiLevelType w:val="hybridMultilevel"/>
    <w:tmpl w:val="9F4CB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41D2"/>
    <w:multiLevelType w:val="hybridMultilevel"/>
    <w:tmpl w:val="A5F2E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850C6"/>
    <w:multiLevelType w:val="hybridMultilevel"/>
    <w:tmpl w:val="118EB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DBF"/>
    <w:rsid w:val="000870C6"/>
    <w:rsid w:val="0018307A"/>
    <w:rsid w:val="00184224"/>
    <w:rsid w:val="005B7DBF"/>
    <w:rsid w:val="006B5CAA"/>
    <w:rsid w:val="007C582D"/>
    <w:rsid w:val="008773A2"/>
    <w:rsid w:val="008F4F58"/>
    <w:rsid w:val="00B6324C"/>
    <w:rsid w:val="00BA6EB3"/>
    <w:rsid w:val="00BF612C"/>
    <w:rsid w:val="00CA5750"/>
    <w:rsid w:val="00CE1FE9"/>
    <w:rsid w:val="00E04015"/>
    <w:rsid w:val="00F3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3B99"/>
  <w15:docId w15:val="{CE382FE1-953D-4063-85A2-CB97C766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Workstation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Пользователь</cp:lastModifiedBy>
  <cp:revision>13</cp:revision>
  <dcterms:created xsi:type="dcterms:W3CDTF">2017-02-25T09:36:00Z</dcterms:created>
  <dcterms:modified xsi:type="dcterms:W3CDTF">2022-01-27T17:00:00Z</dcterms:modified>
</cp:coreProperties>
</file>