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7" w:rsidRPr="00FD433A" w:rsidRDefault="004954B7" w:rsidP="004954B7">
      <w:pPr>
        <w:jc w:val="center"/>
        <w:rPr>
          <w:b/>
        </w:rPr>
      </w:pPr>
      <w:r w:rsidRPr="00FD433A">
        <w:rPr>
          <w:b/>
        </w:rPr>
        <w:t>22.03.2018          МДОУ «Теремок»</w:t>
      </w:r>
    </w:p>
    <w:p w:rsidR="00075498" w:rsidRDefault="00FD433A" w:rsidP="00075498">
      <w:pPr>
        <w:spacing w:after="0"/>
        <w:rPr>
          <w:sz w:val="28"/>
          <w:szCs w:val="28"/>
        </w:rPr>
      </w:pPr>
      <w:r w:rsidRPr="00075498">
        <w:rPr>
          <w:b/>
          <w:sz w:val="28"/>
          <w:szCs w:val="28"/>
        </w:rPr>
        <w:t>1 слайд</w:t>
      </w:r>
      <w:r w:rsidRPr="00075498">
        <w:rPr>
          <w:sz w:val="28"/>
          <w:szCs w:val="28"/>
        </w:rPr>
        <w:t xml:space="preserve">  </w:t>
      </w:r>
      <w:r w:rsidR="004954B7" w:rsidRPr="00075498">
        <w:rPr>
          <w:b/>
          <w:sz w:val="28"/>
          <w:szCs w:val="28"/>
        </w:rPr>
        <w:t>Подготовка детей к школе в условиях реализации ФГОС.</w:t>
      </w:r>
    </w:p>
    <w:p w:rsidR="00FD433A" w:rsidRPr="00075498" w:rsidRDefault="00FD433A" w:rsidP="00075498">
      <w:pPr>
        <w:spacing w:after="0"/>
        <w:rPr>
          <w:sz w:val="28"/>
          <w:szCs w:val="28"/>
        </w:rPr>
      </w:pPr>
      <w:r w:rsidRPr="00075498">
        <w:rPr>
          <w:b/>
          <w:sz w:val="28"/>
          <w:szCs w:val="28"/>
        </w:rPr>
        <w:t>2 слайд</w:t>
      </w:r>
      <w:r w:rsidRPr="00075498">
        <w:rPr>
          <w:sz w:val="28"/>
          <w:szCs w:val="28"/>
        </w:rPr>
        <w:t xml:space="preserve">  ФГОС </w:t>
      </w:r>
      <w:proofErr w:type="gramStart"/>
      <w:r w:rsidRPr="00075498">
        <w:rPr>
          <w:sz w:val="28"/>
          <w:szCs w:val="28"/>
        </w:rPr>
        <w:t>ДО</w:t>
      </w:r>
      <w:proofErr w:type="gramEnd"/>
    </w:p>
    <w:p w:rsidR="004954B7" w:rsidRPr="00075498" w:rsidRDefault="004954B7" w:rsidP="00075498">
      <w:pPr>
        <w:spacing w:after="0" w:line="240" w:lineRule="auto"/>
        <w:rPr>
          <w:sz w:val="28"/>
          <w:szCs w:val="28"/>
        </w:rPr>
      </w:pPr>
      <w:r w:rsidRPr="0007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истории дошкольное детство стало особым  уровнем образования, главной целью которого является формирование успешной личности. </w:t>
      </w:r>
      <w:r w:rsidRPr="00075498">
        <w:rPr>
          <w:rFonts w:ascii="Times New Roman" w:hAnsi="Times New Roman" w:cs="Times New Roman"/>
          <w:sz w:val="28"/>
          <w:szCs w:val="28"/>
        </w:rPr>
        <w:t>С  1 января 2014 года основным документом для нас, для педагогов дошкольного образования, стал  Стандарт дошкольного образования</w:t>
      </w:r>
    </w:p>
    <w:p w:rsidR="00CA3386" w:rsidRPr="00075498" w:rsidRDefault="00FD433A" w:rsidP="00075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  <w:r w:rsidRPr="0007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386" w:rsidRPr="00075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выдвигает три группы требований:</w:t>
      </w:r>
    </w:p>
    <w:p w:rsidR="00CA3386" w:rsidRPr="00075498" w:rsidRDefault="00CA3386" w:rsidP="000754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образовательной программы дошкольного образования;</w:t>
      </w:r>
    </w:p>
    <w:p w:rsidR="00CA3386" w:rsidRPr="00075498" w:rsidRDefault="00CA3386" w:rsidP="000754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образовательной программы дошкольного образования.</w:t>
      </w:r>
    </w:p>
    <w:p w:rsidR="00FD433A" w:rsidRPr="00075498" w:rsidRDefault="00CA3386" w:rsidP="000754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образовательной программы дошкольного образования.</w:t>
      </w:r>
    </w:p>
    <w:p w:rsidR="00FD433A" w:rsidRDefault="00CA3386" w:rsidP="0007549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установка стандарта - поддержка разнообразия детства через создание условий для  развития способностей каждого ребенка</w:t>
      </w:r>
      <w:r w:rsidR="00FD433A" w:rsidRPr="0007549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75498" w:rsidRPr="00075498" w:rsidRDefault="00075498" w:rsidP="0007549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61D" w:rsidRPr="00075498" w:rsidRDefault="00E9161D" w:rsidP="00075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слайд</w:t>
      </w:r>
      <w:r w:rsidR="00FD433A" w:rsidRPr="0007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D433A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ДОУ</w:t>
      </w:r>
    </w:p>
    <w:p w:rsidR="00075498" w:rsidRDefault="00E9161D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ДОУ разрабатывает свою </w:t>
      </w:r>
      <w:proofErr w:type="gramStart"/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proofErr w:type="gramEnd"/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которой работает, в соответствии со Стандартом и учётом  примерных программ. В основном наши учреждения за основу берут примерную программу «От рождения до школы» </w:t>
      </w:r>
      <w:proofErr w:type="spellStart"/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</w:p>
    <w:p w:rsidR="00A1200A" w:rsidRPr="00075498" w:rsidRDefault="00E9161D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00A" w:rsidRDefault="00E9161D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слайд</w:t>
      </w:r>
      <w:r w:rsidR="00FD433A" w:rsidRPr="0007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433A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области</w:t>
      </w:r>
    </w:p>
    <w:p w:rsidR="00A1200A" w:rsidRPr="00075498" w:rsidRDefault="00A1200A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включает совокупность образовательных областей, 5 образовательных областей  обеспечивают  разностороннее развитие детей </w:t>
      </w:r>
      <w:r w:rsidR="00FA29B6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видах деятельности </w:t>
      </w: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их возраста</w:t>
      </w:r>
      <w:r w:rsidR="00FD433A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особенностей</w:t>
      </w:r>
      <w:proofErr w:type="gramStart"/>
      <w:r w:rsidR="00FD433A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9B6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FA29B6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социально-коммуникативное развитие,</w:t>
      </w: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9B6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 речевое развитие, художественно-эстетическое развитие и физическое.</w:t>
      </w:r>
    </w:p>
    <w:p w:rsidR="00334CC7" w:rsidRDefault="00334CC7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Очень важным </w:t>
      </w:r>
      <w:r w:rsidR="00FD433A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работе </w:t>
      </w: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взаимодействие  специалистов и воспитателей. </w:t>
      </w:r>
    </w:p>
    <w:p w:rsidR="00075498" w:rsidRPr="00075498" w:rsidRDefault="00075498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9B6" w:rsidRPr="00075498" w:rsidRDefault="00334CC7" w:rsidP="00075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98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  <w:r w:rsidR="00FA29B6" w:rsidRPr="0007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слайд</w:t>
      </w:r>
      <w:r w:rsidR="002B1CBE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организации образовательного процесса</w:t>
      </w:r>
    </w:p>
    <w:p w:rsidR="00075498" w:rsidRDefault="00334CC7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образовательным о</w:t>
      </w:r>
      <w:r w:rsidR="0020525B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бластям педагоги ДОУ проводят в разных видах деятельности </w:t>
      </w: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25B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календарно-тематического планирования. </w:t>
      </w:r>
    </w:p>
    <w:p w:rsidR="00075498" w:rsidRDefault="00075498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- занимательное дело</w:t>
      </w:r>
    </w:p>
    <w:p w:rsidR="00075498" w:rsidRDefault="002B1CBE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слайд</w:t>
      </w:r>
    </w:p>
    <w:p w:rsidR="00075498" w:rsidRDefault="002B1CBE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образовательная дея</w:t>
      </w:r>
      <w:r w:rsidR="00075498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– 14 занятий в неделю, продолжительность занятий 25-30 минут</w:t>
      </w:r>
    </w:p>
    <w:p w:rsidR="00075498" w:rsidRDefault="00075498" w:rsidP="00075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498" w:rsidRDefault="00075498" w:rsidP="00075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0E6F" w:rsidRPr="00075498" w:rsidRDefault="002B1CBE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 слайд</w:t>
      </w:r>
      <w:r w:rsid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E6F" w:rsidRPr="0007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принципы ФГОС </w:t>
      </w:r>
      <w:proofErr w:type="gramStart"/>
      <w:r w:rsidR="00D00E6F" w:rsidRPr="0007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="00D00E6F" w:rsidRPr="0007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75498" w:rsidRDefault="00075498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деятельность выполняем в соответствии с принципами ФГОС:</w:t>
      </w:r>
    </w:p>
    <w:p w:rsidR="00D00E6F" w:rsidRPr="00075498" w:rsidRDefault="00075498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00E6F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осуществляется в игре, а не в учебной деятельности!</w:t>
      </w:r>
    </w:p>
    <w:p w:rsidR="00D00E6F" w:rsidRPr="00075498" w:rsidRDefault="00075498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00E6F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виды детской деятельности: игровая, коммуникативная, двигательная, познавательно-исследовательская, продуктивная</w:t>
      </w:r>
      <w:proofErr w:type="gramStart"/>
      <w:r w:rsidR="00D00E6F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00E6F" w:rsidRPr="00075498" w:rsidRDefault="00075498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00E6F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виду детской деятельности соответствуют определенные формы работы с детьми.</w:t>
      </w:r>
    </w:p>
    <w:p w:rsidR="00075498" w:rsidRDefault="00075498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00E6F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организации детских видов деятельности: не руководство взрослого, а совместная (партнерская) деятельность взрослого и ребенка!</w:t>
      </w:r>
    </w:p>
    <w:p w:rsidR="00075498" w:rsidRDefault="00D00E6F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слайд</w:t>
      </w:r>
      <w:r w:rsid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498" w:rsidRDefault="00075498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00E6F" w:rsidRPr="0007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взаимодействие с родителями: </w:t>
      </w:r>
    </w:p>
    <w:p w:rsidR="00075498" w:rsidRDefault="00D00E6F" w:rsidP="00075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участвовать в реализации программы, в создании условий для полноценного развития ребенка, быть активными участниками образовательного процесса!</w:t>
      </w:r>
    </w:p>
    <w:p w:rsidR="004F0C15" w:rsidRDefault="00D00E6F" w:rsidP="004F0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слайд</w:t>
      </w:r>
      <w:r w:rsidR="004F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0C15" w:rsidRDefault="00857601" w:rsidP="004F0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указано в </w:t>
      </w:r>
      <w:r w:rsidR="004F0C15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4.2., 4.3.) </w:t>
      </w:r>
      <w:r w:rsidR="004F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61C0F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результатам освоения Программы предста</w:t>
      </w: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влены в виде целевых ориентиров, которые не подлежат непосредственной оценке,  в том числе в виде педагогической диагностики»</w:t>
      </w:r>
      <w:r w:rsidR="00D00E6F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</w:t>
      </w:r>
      <w:proofErr w:type="gramStart"/>
      <w:r w:rsidR="00D00E6F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D00E6F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других стандартов ФГОС ДО не является основой для оценки соответствия установленным требованиям образовательной деятельности и подготовки детей.  Освоение образовательных программ дошкольного образования не сопровождается проведением промежуточной аттестации и итоговой аттестации воспитанников.</w:t>
      </w:r>
    </w:p>
    <w:p w:rsidR="004F0C15" w:rsidRDefault="00857601" w:rsidP="004F0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мы проводим диагностику на начало и конец учебного года, для </w:t>
      </w:r>
      <w:r w:rsidR="004F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 чтобы определить зону ближайшего развития воспитанников и правильно построить образовательную траекторию развития, особенно для детей с ОВЗ. (С детьми с ОВЗ проводим и промежуточный мониторинг) для </w:t>
      </w: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планирования работы с воспитанниками.</w:t>
      </w:r>
    </w:p>
    <w:p w:rsidR="004F0C15" w:rsidRPr="004F0C15" w:rsidRDefault="00D00E6F" w:rsidP="004F0C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6534B5" w:rsidRPr="004F0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4F0C15" w:rsidRPr="004F0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F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Модель выпускника ДОУ </w:t>
      </w:r>
    </w:p>
    <w:p w:rsidR="00675319" w:rsidRDefault="00D00E6F" w:rsidP="006753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слайд</w:t>
      </w:r>
      <w:r w:rsidR="004F0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выпускника</w:t>
      </w:r>
    </w:p>
    <w:p w:rsidR="00675319" w:rsidRDefault="00675319" w:rsidP="006753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61C0F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освоения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может приобрести такие интегративные качества как:</w:t>
      </w:r>
      <w:r w:rsidR="00C61C0F"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 развитый, любознательный, активный, эмоционально-отзывчивый, общительный и др.</w:t>
      </w:r>
    </w:p>
    <w:p w:rsidR="00675319" w:rsidRDefault="00D00E6F" w:rsidP="006753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слайд</w:t>
      </w:r>
    </w:p>
    <w:p w:rsidR="00D00E6F" w:rsidRPr="00675319" w:rsidRDefault="00D00E6F" w:rsidP="006753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образования» (п.4.7.) </w:t>
      </w:r>
    </w:p>
    <w:p w:rsidR="00D00E6F" w:rsidRPr="00075498" w:rsidRDefault="00D00E6F" w:rsidP="00D00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«Быть готовым к школе – не значит уметь читать, писать и считать.</w:t>
      </w:r>
    </w:p>
    <w:p w:rsidR="00D00E6F" w:rsidRPr="00075498" w:rsidRDefault="00D00E6F" w:rsidP="00D00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Быть готовым к школе </w:t>
      </w:r>
      <w:proofErr w:type="gramStart"/>
      <w:r w:rsidRPr="00075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–з</w:t>
      </w:r>
      <w:proofErr w:type="gramEnd"/>
      <w:r w:rsidRPr="00075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начить быть готовым всему этому научиться».</w:t>
      </w:r>
    </w:p>
    <w:p w:rsidR="00D00E6F" w:rsidRPr="00075498" w:rsidRDefault="00D00E6F" w:rsidP="00D00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доктор психологических наук,</w:t>
      </w:r>
    </w:p>
    <w:p w:rsidR="00D00E6F" w:rsidRPr="00075498" w:rsidRDefault="00D00E6F" w:rsidP="00D00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Леонид Абрамович </w:t>
      </w:r>
      <w:proofErr w:type="spellStart"/>
      <w:r w:rsidRPr="00075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Венгер</w:t>
      </w:r>
      <w:proofErr w:type="spellEnd"/>
      <w:r w:rsidRPr="00075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75319" w:rsidRDefault="00D00E6F" w:rsidP="0067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14 слайд</w:t>
      </w:r>
      <w:r w:rsidR="00675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5319" w:rsidRPr="0067531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Цель дошкольного образования </w:t>
      </w:r>
      <w:r w:rsidR="00675319" w:rsidRPr="0067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эмоционально, </w:t>
      </w:r>
      <w:proofErr w:type="spellStart"/>
      <w:r w:rsidR="00675319" w:rsidRPr="0067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</w:t>
      </w:r>
      <w:proofErr w:type="spellEnd"/>
      <w:r w:rsidR="00675319" w:rsidRPr="0067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</w:t>
      </w:r>
    </w:p>
    <w:p w:rsidR="00675319" w:rsidRPr="00675319" w:rsidRDefault="00675319" w:rsidP="0067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Готовность ребёнка к школе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включает такие критерии как</w:t>
      </w:r>
      <w:r w:rsidRPr="00675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00000" w:rsidRPr="00675319" w:rsidRDefault="00675319" w:rsidP="006753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</w:t>
      </w:r>
      <w:r w:rsidRPr="0067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готовность </w:t>
      </w:r>
    </w:p>
    <w:p w:rsidR="00000000" w:rsidRPr="00675319" w:rsidRDefault="00675319" w:rsidP="006753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готовность </w:t>
      </w:r>
    </w:p>
    <w:p w:rsidR="00000000" w:rsidRPr="00675319" w:rsidRDefault="00675319" w:rsidP="006753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познавательная готовность.</w:t>
      </w:r>
    </w:p>
    <w:p w:rsidR="00D00E6F" w:rsidRPr="00675319" w:rsidRDefault="00675319" w:rsidP="00C6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00E6F" w:rsidRPr="00675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слайд</w:t>
      </w:r>
    </w:p>
    <w:p w:rsidR="0092566D" w:rsidRPr="00075498" w:rsidRDefault="0092566D" w:rsidP="0092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только при тесном взаимодействии детского сада, школы и семьи можно помочь ребёнку подготовиться к школе и быть успешным!</w:t>
      </w:r>
    </w:p>
    <w:p w:rsidR="0092566D" w:rsidRPr="00075498" w:rsidRDefault="0092566D" w:rsidP="0092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учитель имеют много общего, их объединяет одно родовое слово – педагог!</w:t>
      </w:r>
    </w:p>
    <w:p w:rsidR="0092566D" w:rsidRPr="00075498" w:rsidRDefault="0092566D" w:rsidP="0092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рады сотрудничеству с Вами! </w:t>
      </w:r>
    </w:p>
    <w:p w:rsidR="002B1CBE" w:rsidRPr="00075498" w:rsidRDefault="002B1CBE" w:rsidP="00E91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9B6" w:rsidRPr="00075498" w:rsidRDefault="00FA29B6" w:rsidP="00E91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9B6" w:rsidRPr="00075498" w:rsidRDefault="00FA29B6" w:rsidP="00E91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1D" w:rsidRPr="00075498" w:rsidRDefault="00E9161D" w:rsidP="00E91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1D" w:rsidRPr="00075498" w:rsidRDefault="00E9161D" w:rsidP="00E91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86" w:rsidRPr="006F6FCA" w:rsidRDefault="00CA3386" w:rsidP="00CA3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386" w:rsidRPr="006F6FCA" w:rsidRDefault="00CA3386" w:rsidP="00CA33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B7" w:rsidRDefault="004954B7" w:rsidP="004954B7">
      <w:pPr>
        <w:spacing w:before="100" w:beforeAutospacing="1" w:after="100" w:afterAutospacing="1" w:line="240" w:lineRule="auto"/>
      </w:pPr>
    </w:p>
    <w:p w:rsidR="004954B7" w:rsidRDefault="004954B7" w:rsidP="0049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B7" w:rsidRPr="006F6FCA" w:rsidRDefault="004954B7" w:rsidP="0049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B7" w:rsidRDefault="004954B7"/>
    <w:sectPr w:rsidR="004954B7" w:rsidSect="0008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D1580"/>
    <w:multiLevelType w:val="hybridMultilevel"/>
    <w:tmpl w:val="27A0ABEE"/>
    <w:lvl w:ilvl="0" w:tplc="71648D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AF4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406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02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052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C2F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08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2EF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AA1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582F2C"/>
    <w:multiLevelType w:val="multilevel"/>
    <w:tmpl w:val="F11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54B7"/>
    <w:rsid w:val="00075498"/>
    <w:rsid w:val="00081345"/>
    <w:rsid w:val="000D7AD4"/>
    <w:rsid w:val="00135F17"/>
    <w:rsid w:val="0020525B"/>
    <w:rsid w:val="002B1CBE"/>
    <w:rsid w:val="002D0E0F"/>
    <w:rsid w:val="002E4D25"/>
    <w:rsid w:val="00304EF4"/>
    <w:rsid w:val="00334CC7"/>
    <w:rsid w:val="004954B7"/>
    <w:rsid w:val="004C5117"/>
    <w:rsid w:val="004F0C15"/>
    <w:rsid w:val="006534B5"/>
    <w:rsid w:val="00675319"/>
    <w:rsid w:val="007274E5"/>
    <w:rsid w:val="00857601"/>
    <w:rsid w:val="0092566D"/>
    <w:rsid w:val="009C2FD1"/>
    <w:rsid w:val="009D4FEF"/>
    <w:rsid w:val="00A1200A"/>
    <w:rsid w:val="00AA5FEF"/>
    <w:rsid w:val="00C13859"/>
    <w:rsid w:val="00C156E5"/>
    <w:rsid w:val="00C2718D"/>
    <w:rsid w:val="00C61C0F"/>
    <w:rsid w:val="00CA3386"/>
    <w:rsid w:val="00D00E6F"/>
    <w:rsid w:val="00D645E5"/>
    <w:rsid w:val="00E9161D"/>
    <w:rsid w:val="00EB01D2"/>
    <w:rsid w:val="00FA29B6"/>
    <w:rsid w:val="00FD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2018-03-20T12:08:00Z</dcterms:created>
  <dcterms:modified xsi:type="dcterms:W3CDTF">2018-03-21T14:04:00Z</dcterms:modified>
</cp:coreProperties>
</file>