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D" w:rsidRPr="009978CD" w:rsidRDefault="009978CD" w:rsidP="009978CD">
      <w:pPr>
        <w:jc w:val="center"/>
        <w:rPr>
          <w:b/>
          <w:bCs/>
          <w:iCs/>
          <w:sz w:val="28"/>
          <w:szCs w:val="28"/>
        </w:rPr>
      </w:pPr>
      <w:r w:rsidRPr="009978CD">
        <w:rPr>
          <w:b/>
          <w:bCs/>
          <w:iCs/>
          <w:sz w:val="28"/>
          <w:szCs w:val="28"/>
        </w:rPr>
        <w:t>27.11.2017</w:t>
      </w:r>
    </w:p>
    <w:p w:rsidR="009978CD" w:rsidRPr="009978CD" w:rsidRDefault="009978CD" w:rsidP="009978CD">
      <w:pPr>
        <w:jc w:val="center"/>
        <w:rPr>
          <w:b/>
          <w:bCs/>
          <w:iCs/>
          <w:sz w:val="28"/>
          <w:szCs w:val="28"/>
        </w:rPr>
      </w:pPr>
      <w:r w:rsidRPr="009978CD">
        <w:rPr>
          <w:b/>
          <w:bCs/>
          <w:iCs/>
          <w:sz w:val="28"/>
          <w:szCs w:val="28"/>
        </w:rPr>
        <w:t>Педагогический совет</w:t>
      </w:r>
    </w:p>
    <w:p w:rsidR="00F44E46" w:rsidRDefault="009978CD" w:rsidP="009978CD">
      <w:pPr>
        <w:jc w:val="center"/>
        <w:rPr>
          <w:b/>
          <w:bCs/>
          <w:iCs/>
          <w:sz w:val="28"/>
          <w:szCs w:val="28"/>
        </w:rPr>
      </w:pPr>
      <w:r w:rsidRPr="009978CD">
        <w:rPr>
          <w:b/>
          <w:bCs/>
          <w:iCs/>
          <w:sz w:val="28"/>
          <w:szCs w:val="28"/>
        </w:rPr>
        <w:t>«Экологическое воспитание дошкольников в условиях реализации ФГОС»</w:t>
      </w:r>
    </w:p>
    <w:p w:rsidR="009978CD" w:rsidRPr="00C32226" w:rsidRDefault="009978CD" w:rsidP="009978C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C32226">
        <w:rPr>
          <w:rFonts w:ascii="Times New Roman" w:hAnsi="Times New Roman" w:cs="Times New Roman"/>
          <w:bCs/>
          <w:iCs/>
          <w:sz w:val="28"/>
          <w:szCs w:val="28"/>
        </w:rPr>
        <w:t>совершенствование работы в ДОУ по формированию у дошкольников основ экологической культуры.</w:t>
      </w:r>
    </w:p>
    <w:p w:rsidR="009978CD" w:rsidRPr="00C32226" w:rsidRDefault="009978CD" w:rsidP="009978C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9978CD" w:rsidRPr="00C32226" w:rsidRDefault="009978CD" w:rsidP="009978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Расширить представления педагогов</w:t>
      </w:r>
      <w:r w:rsidRPr="00C3222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342D3F" w:rsidRPr="00C32226">
        <w:rPr>
          <w:rFonts w:ascii="Times New Roman" w:hAnsi="Times New Roman" w:cs="Times New Roman"/>
          <w:bCs/>
          <w:iCs/>
          <w:sz w:val="28"/>
          <w:szCs w:val="28"/>
        </w:rPr>
        <w:t>об экологическом воспитании детей;</w:t>
      </w:r>
    </w:p>
    <w:p w:rsidR="00342D3F" w:rsidRPr="00C32226" w:rsidRDefault="00342D3F" w:rsidP="009978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D7CE1"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роанализировать работу ДОУ </w:t>
      </w:r>
      <w:r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 по воспитанию в детях бережного отношения к природе;</w:t>
      </w:r>
    </w:p>
    <w:p w:rsidR="00342D3F" w:rsidRPr="00C32226" w:rsidRDefault="00342D3F" w:rsidP="009978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Представить опыт</w:t>
      </w:r>
      <w:r w:rsidR="00AA5980"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педагогов по организации</w:t>
      </w:r>
      <w:r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проектной деятельно</w:t>
      </w:r>
      <w:r w:rsidR="00AA5980" w:rsidRPr="00C32226">
        <w:rPr>
          <w:rFonts w:ascii="Times New Roman" w:hAnsi="Times New Roman" w:cs="Times New Roman"/>
          <w:bCs/>
          <w:iCs/>
          <w:sz w:val="28"/>
          <w:szCs w:val="28"/>
        </w:rPr>
        <w:t>сти по экологии</w:t>
      </w:r>
      <w:r w:rsidRPr="00C3222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42D3F" w:rsidRPr="00C32226" w:rsidRDefault="00342D3F" w:rsidP="009978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Определить направления деятельности по экологическому воспитанию.</w:t>
      </w:r>
    </w:p>
    <w:p w:rsidR="00AA5980" w:rsidRPr="00C32226" w:rsidRDefault="00AA5980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Форма проведения педагогического совета – экологическая гостиная.</w:t>
      </w:r>
    </w:p>
    <w:p w:rsidR="00AA5980" w:rsidRPr="00C32226" w:rsidRDefault="00AA5980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Подготовительная работа - слайд-презентация, музыкальное сопровождение.</w:t>
      </w:r>
    </w:p>
    <w:p w:rsidR="00EA55B2" w:rsidRPr="00C32226" w:rsidRDefault="00EA55B2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CE1" w:rsidRPr="00C32226" w:rsidRDefault="0050653C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Добрый день, уважаемые коллеги!  </w:t>
      </w:r>
    </w:p>
    <w:p w:rsidR="0050653C" w:rsidRPr="00C32226" w:rsidRDefault="0050653C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Я приглашаю Вас в экологическую гостиную, чтобы поговорить об экологическом воспитании детей в детском саду, оценить свою р</w:t>
      </w:r>
      <w:r w:rsidR="009D7CE1" w:rsidRPr="00C32226">
        <w:rPr>
          <w:rFonts w:ascii="Times New Roman" w:hAnsi="Times New Roman" w:cs="Times New Roman"/>
          <w:bCs/>
          <w:iCs/>
          <w:sz w:val="28"/>
          <w:szCs w:val="28"/>
        </w:rPr>
        <w:t>аботу и решить главный вопрос: ч</w:t>
      </w:r>
      <w:r w:rsidRPr="00C32226">
        <w:rPr>
          <w:rFonts w:ascii="Times New Roman" w:hAnsi="Times New Roman" w:cs="Times New Roman"/>
          <w:bCs/>
          <w:iCs/>
          <w:sz w:val="28"/>
          <w:szCs w:val="28"/>
        </w:rPr>
        <w:t>то делать, чтобы воспитать в детях бережное отношение к природе.</w:t>
      </w:r>
    </w:p>
    <w:p w:rsidR="0050653C" w:rsidRPr="00C32226" w:rsidRDefault="0050653C" w:rsidP="0050653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Повестка дня:</w:t>
      </w:r>
    </w:p>
    <w:p w:rsidR="0050653C" w:rsidRPr="00C32226" w:rsidRDefault="0050653C" w:rsidP="005065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Работа в группах.</w:t>
      </w:r>
    </w:p>
    <w:p w:rsidR="00EA55B2" w:rsidRPr="00C32226" w:rsidRDefault="00EA55B2" w:rsidP="00EA55B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Анализ работы ДОУ по экологическому воспитанию.</w:t>
      </w:r>
    </w:p>
    <w:p w:rsidR="0050653C" w:rsidRPr="00C32226" w:rsidRDefault="0050653C" w:rsidP="005065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Презентация  проектов по экологическому воспитанию.</w:t>
      </w:r>
    </w:p>
    <w:p w:rsidR="0050653C" w:rsidRPr="00C32226" w:rsidRDefault="0050653C" w:rsidP="005065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E22D5" w:rsidRPr="00C32226">
        <w:rPr>
          <w:rFonts w:ascii="Times New Roman" w:hAnsi="Times New Roman" w:cs="Times New Roman"/>
          <w:bCs/>
          <w:iCs/>
          <w:sz w:val="28"/>
          <w:szCs w:val="28"/>
        </w:rPr>
        <w:t xml:space="preserve">Самоанализ работы. </w:t>
      </w:r>
    </w:p>
    <w:p w:rsidR="000E22D5" w:rsidRPr="00C32226" w:rsidRDefault="000E22D5" w:rsidP="005065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Проект решения педсовета.</w:t>
      </w:r>
    </w:p>
    <w:p w:rsidR="000E22D5" w:rsidRDefault="000E22D5" w:rsidP="005065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32226">
        <w:rPr>
          <w:rFonts w:ascii="Times New Roman" w:hAnsi="Times New Roman" w:cs="Times New Roman"/>
          <w:bCs/>
          <w:iCs/>
          <w:sz w:val="28"/>
          <w:szCs w:val="28"/>
        </w:rPr>
        <w:t>Разное.</w:t>
      </w:r>
    </w:p>
    <w:p w:rsidR="00C32226" w:rsidRDefault="00C32226" w:rsidP="00C3222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32226" w:rsidRPr="00C32226" w:rsidRDefault="00C32226" w:rsidP="00C3222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A55B2" w:rsidRPr="00C32226" w:rsidRDefault="00EA55B2" w:rsidP="00EA55B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A55B2" w:rsidRPr="00EA55B2" w:rsidRDefault="00EA55B2" w:rsidP="00EA55B2">
      <w:pPr>
        <w:rPr>
          <w:bCs/>
          <w:iCs/>
          <w:sz w:val="28"/>
          <w:szCs w:val="28"/>
        </w:rPr>
      </w:pPr>
    </w:p>
    <w:p w:rsidR="007F3F87" w:rsidRDefault="007F3F87" w:rsidP="007F3F87">
      <w:pPr>
        <w:pStyle w:val="a4"/>
        <w:spacing w:before="0" w:beforeAutospacing="0" w:after="0" w:afterAutospacing="0" w:line="0" w:lineRule="atLeast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E53694">
        <w:rPr>
          <w:sz w:val="28"/>
          <w:szCs w:val="28"/>
          <w:shd w:val="clear" w:color="auto" w:fill="FFFFFF"/>
        </w:rPr>
        <w:lastRenderedPageBreak/>
        <w:t>Как сказал великий русский писатель М.М. Пришвин</w:t>
      </w:r>
      <w:r w:rsidRPr="00E53694">
        <w:rPr>
          <w:rStyle w:val="apple-converted-space"/>
          <w:sz w:val="28"/>
          <w:szCs w:val="28"/>
          <w:shd w:val="clear" w:color="auto" w:fill="FFFFFF"/>
        </w:rPr>
        <w:t> </w:t>
      </w:r>
      <w:r w:rsidRPr="00E53694">
        <w:rPr>
          <w:rStyle w:val="a5"/>
          <w:b/>
          <w:bCs/>
          <w:sz w:val="28"/>
          <w:szCs w:val="28"/>
          <w:shd w:val="clear" w:color="auto" w:fill="FFFFFF"/>
        </w:rPr>
        <w:t>«Природа — источник творческого вдохновения, источник подъема всех духовных сил человека, не только взрослого, но и подрастающего. Именно в раннем возрасте необходимо прививать детям любовь к красоте, гармонии, целесообразности, единству, которые царят в ней»</w:t>
      </w:r>
      <w:r w:rsidRPr="00E53694">
        <w:rPr>
          <w:sz w:val="28"/>
          <w:szCs w:val="28"/>
          <w:shd w:val="clear" w:color="auto" w:fill="FFFFFF"/>
        </w:rPr>
        <w:t>.</w:t>
      </w:r>
    </w:p>
    <w:p w:rsidR="009D7CE1" w:rsidRDefault="009D7CE1" w:rsidP="008126F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F3" w:rsidRDefault="009D7CE1" w:rsidP="008126F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завершению подходит год экологии. Мы понимаем, что основы экологического воспитания, экологической</w:t>
      </w:r>
      <w:r w:rsidR="008126F3"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закла</w:t>
      </w:r>
      <w:r w:rsidR="00CF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дываются в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6F3"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ни находился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6F3"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любящий природу, помогает детям сделать первые шаги в неизведанную страну, кот</w:t>
      </w:r>
      <w:r w:rsidR="0081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орая называется </w:t>
      </w:r>
      <w:r w:rsidR="008126F3"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природой.</w:t>
      </w:r>
      <w:r w:rsidR="0089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экологическое воспитание – первый этап системы непрерывного экологического воспитания.</w:t>
      </w:r>
    </w:p>
    <w:p w:rsidR="008126F3" w:rsidRDefault="008126F3" w:rsidP="008126F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приглашаю вас поговорить о проблемах, которые возникают в процессе экологического воспитания детей, поделитьс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опытом и идеями для повышения 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6F3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 работы 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разделиться на две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(Группы)</w:t>
      </w:r>
      <w:r w:rsidR="00C32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фрагменты иллюстраций. Каждый из вас возьмёт фрагмент иллюстрации. Сложив из них полные иллюстрации на разных столах, у нас получатся команды</w:t>
      </w:r>
      <w:r w:rsidR="00C0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D5E" w:rsidRDefault="003E3D5E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F3" w:rsidRPr="00DB3970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поиграть</w:t>
      </w:r>
    </w:p>
    <w:p w:rsidR="008126F3" w:rsidRPr="00DB3970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проблемы </w:t>
      </w:r>
      <w:proofErr w:type="spellStart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порешать</w:t>
      </w:r>
      <w:proofErr w:type="spellEnd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6F3" w:rsidRPr="00DB3970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вспомнить, повторить,</w:t>
      </w:r>
    </w:p>
    <w:p w:rsidR="008126F3" w:rsidRPr="00DB3970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знаем подучить.</w:t>
      </w:r>
    </w:p>
    <w:p w:rsidR="008126F3" w:rsidRPr="00DB3970" w:rsidRDefault="008126F3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мы нашу игру с небольшой разминки.</w:t>
      </w:r>
    </w:p>
    <w:p w:rsidR="008126F3" w:rsidRPr="00DB3970" w:rsidRDefault="008126F3" w:rsidP="008126F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– р</w:t>
      </w:r>
      <w:r w:rsidRPr="00DB397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азминка</w:t>
      </w:r>
      <w:r w:rsidRPr="00DB39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«Загадки – иллюстрации»</w:t>
      </w:r>
      <w:r w:rsidRPr="00DB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26F3" w:rsidRDefault="008126F3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proofErr w:type="gramEnd"/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команды</w:t>
      </w:r>
      <w:r w:rsidR="00C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сложили иллюстрации известных художников, назовите эти произведения и их авторов. Какое качество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 </w:t>
      </w:r>
      <w:r w:rsidRPr="00D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можно  формировать на примере этих иллюстраций о природе?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размышление Вам 1 мин. Кто первым будет готов, тот и будет первым  отвечать. Время пошло.</w:t>
      </w:r>
    </w:p>
    <w:p w:rsidR="00C32226" w:rsidRDefault="00C32226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8C" w:rsidRDefault="00C32226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Исаак Ильич «Золотая осень»</w:t>
      </w:r>
    </w:p>
    <w:p w:rsidR="00C32226" w:rsidRDefault="00C32226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Иван Иванович «Утро в сосновом бору»</w:t>
      </w:r>
    </w:p>
    <w:p w:rsidR="00C32226" w:rsidRPr="00C32226" w:rsidRDefault="00C32226" w:rsidP="008126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8C" w:rsidRPr="00C32226" w:rsidRDefault="00C00B8C" w:rsidP="008126F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32226">
        <w:rPr>
          <w:rFonts w:ascii="Times New Roman" w:hAnsi="Times New Roman" w:cs="Times New Roman"/>
          <w:color w:val="000000"/>
          <w:sz w:val="28"/>
          <w:szCs w:val="28"/>
        </w:rPr>
        <w:t>Именно на этапе дошкольного детства ребенок получает</w:t>
      </w:r>
      <w:r w:rsidRPr="00C32226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эмоциональные впечатления о природе, накапливает представления о</w:t>
      </w:r>
      <w:r w:rsidRPr="00C32226">
        <w:rPr>
          <w:rFonts w:ascii="Times New Roman" w:hAnsi="Times New Roman" w:cs="Times New Roman"/>
          <w:color w:val="000000"/>
          <w:sz w:val="28"/>
          <w:szCs w:val="28"/>
        </w:rPr>
        <w:br/>
        <w:t>разных формах жизни, т. е. у него формируются первоосновы</w:t>
      </w:r>
      <w:r w:rsidRPr="00C32226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экологического мышления, сознания, закладываются начальные</w:t>
      </w:r>
      <w:r w:rsidRPr="00C32226">
        <w:rPr>
          <w:rFonts w:ascii="Times New Roman" w:hAnsi="Times New Roman" w:cs="Times New Roman"/>
          <w:color w:val="000000"/>
          <w:sz w:val="28"/>
          <w:szCs w:val="28"/>
        </w:rPr>
        <w:br/>
        <w:t>элементы экологической культуры. Как донести до детей основы</w:t>
      </w:r>
      <w:r w:rsidRPr="00C32226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экологических знаний?</w:t>
      </w:r>
    </w:p>
    <w:p w:rsidR="0088142A" w:rsidRPr="00C32226" w:rsidRDefault="0088142A" w:rsidP="008126F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32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говорить об экологическом воспитании, нужно уточнить, что такое экология. Экология – наука о взаимодействиях живых организмов и их сообществ между собой и окружающей средой.</w:t>
      </w:r>
    </w:p>
    <w:p w:rsidR="0088142A" w:rsidRPr="00C32226" w:rsidRDefault="0088142A" w:rsidP="008126F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32226">
        <w:rPr>
          <w:rFonts w:ascii="Times New Roman" w:hAnsi="Times New Roman" w:cs="Times New Roman"/>
          <w:color w:val="000000"/>
          <w:sz w:val="28"/>
          <w:szCs w:val="28"/>
        </w:rPr>
        <w:t>В настоящее время под экологическими вопросами ошибочно понимают проблемы охраны окружающей среды. Во многом это связано с теми последствиями, которые возникают из-за пагубного влияния человека на окружающую среду.</w:t>
      </w:r>
    </w:p>
    <w:p w:rsidR="0088142A" w:rsidRPr="00C32226" w:rsidRDefault="0088142A" w:rsidP="008126F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32226">
        <w:rPr>
          <w:rFonts w:ascii="Times New Roman" w:hAnsi="Times New Roman" w:cs="Times New Roman"/>
          <w:color w:val="000000"/>
          <w:sz w:val="28"/>
          <w:szCs w:val="28"/>
        </w:rPr>
        <w:t xml:space="preserve">А как мы с вами понимаем значение слова «Экология»? </w:t>
      </w:r>
    </w:p>
    <w:p w:rsidR="00A27DD5" w:rsidRPr="00510D75" w:rsidRDefault="00A27DD5" w:rsidP="008126F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75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</w:p>
    <w:p w:rsidR="008126F3" w:rsidRPr="00510D75" w:rsidRDefault="00A27DD5" w:rsidP="008126F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75">
        <w:rPr>
          <w:rFonts w:ascii="Times New Roman" w:hAnsi="Times New Roman" w:cs="Times New Roman"/>
          <w:color w:val="000000"/>
          <w:sz w:val="28"/>
          <w:szCs w:val="28"/>
        </w:rPr>
        <w:t>Слово «</w:t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>» происходит от французского слова «пять» и означает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«стихотворение, состоящее из пяти строк».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– это не обычное стихотворение, а стихотворение, написанное в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определенными правилами. В каждой строке задается набор слов,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который необходимо отразить в стихотворении.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– это один из приемов активизации познавательной деятельности.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– это не способ проверки знаний, у него другая задача, причем, более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универсальная. </w:t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– это способ на любом этапе общения, изучения какой-то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темы, еѐ обсуждения проверить, что находится у вас на уровне ассоциаций.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D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</w:t>
      </w:r>
      <w:proofErr w:type="spellStart"/>
      <w:r w:rsidRPr="00510D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синквейн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Первая строка – тема </w:t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>, или заголовок, понятие заключает в себе одно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слово (обычно существительное или местоимение), которое обозначает объект или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предмет, о котором пойдет речь.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2. Вторая строка – два слова (чаще всего прилагательные или причастия), они дают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описание признаков и свойств выбранного в </w:t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синквейне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или объекта.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3. Третья строка – образована тремя глаголами или деепричастиями,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описывающими характерные действия объекта.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>4. Четвертая строка - фраза их четырѐх слов, несущая определенный смысл,</w:t>
      </w:r>
      <w:r w:rsidRPr="00510D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выражающая личное отношение автора </w:t>
      </w:r>
      <w:proofErr w:type="spellStart"/>
      <w:r w:rsidRPr="00510D75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510D75">
        <w:rPr>
          <w:rFonts w:ascii="Times New Roman" w:hAnsi="Times New Roman" w:cs="Times New Roman"/>
          <w:color w:val="000000"/>
          <w:sz w:val="28"/>
          <w:szCs w:val="28"/>
        </w:rPr>
        <w:t xml:space="preserve"> к описываемому предмету или</w:t>
      </w:r>
    </w:p>
    <w:p w:rsidR="00A27DD5" w:rsidRPr="00510D75" w:rsidRDefault="00A27DD5" w:rsidP="008126F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DD5" w:rsidRDefault="00A27DD5" w:rsidP="008126F3">
      <w:pPr>
        <w:spacing w:after="0" w:line="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Например:</w:t>
      </w:r>
      <w:r>
        <w:rPr>
          <w:color w:val="000000"/>
        </w:rPr>
        <w:t xml:space="preserve"> природа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истая, всеобъемлющая. изучается, загрязняется, защищается. естественная среда обитания человека. жизнь.</w:t>
      </w:r>
    </w:p>
    <w:p w:rsidR="00A27DD5" w:rsidRDefault="00A27DD5" w:rsidP="008126F3">
      <w:pPr>
        <w:spacing w:after="0" w:line="0" w:lineRule="atLeast"/>
        <w:jc w:val="both"/>
        <w:rPr>
          <w:color w:val="000000"/>
        </w:rPr>
      </w:pPr>
      <w:r>
        <w:rPr>
          <w:color w:val="000000"/>
        </w:rPr>
        <w:t xml:space="preserve"> экология биологическая географическая изучает, исследует, рассматривает наука об окружающей среде взаимосвязь в природе</w:t>
      </w:r>
    </w:p>
    <w:p w:rsidR="00A27DD5" w:rsidRDefault="00A27DD5" w:rsidP="008126F3">
      <w:pPr>
        <w:spacing w:after="0" w:line="0" w:lineRule="atLeast"/>
        <w:jc w:val="both"/>
        <w:rPr>
          <w:color w:val="000000"/>
        </w:rPr>
      </w:pPr>
      <w:r>
        <w:rPr>
          <w:color w:val="000000"/>
        </w:rPr>
        <w:t xml:space="preserve"> экология чистая, грязная радует, помогает, защищает наша экология окружающая среда</w:t>
      </w:r>
    </w:p>
    <w:p w:rsidR="007A3304" w:rsidRDefault="007A3304" w:rsidP="008126F3">
      <w:pPr>
        <w:spacing w:after="0" w:line="0" w:lineRule="atLeast"/>
        <w:jc w:val="both"/>
        <w:rPr>
          <w:color w:val="000000"/>
        </w:rPr>
      </w:pPr>
    </w:p>
    <w:p w:rsidR="007A3304" w:rsidRDefault="007A3304" w:rsidP="008126F3">
      <w:pPr>
        <w:spacing w:after="0" w:line="0" w:lineRule="atLeast"/>
        <w:jc w:val="both"/>
        <w:rPr>
          <w:color w:val="000000"/>
        </w:rPr>
      </w:pPr>
    </w:p>
    <w:p w:rsidR="007A3304" w:rsidRDefault="007A3304" w:rsidP="008126F3">
      <w:pPr>
        <w:spacing w:after="0" w:line="0" w:lineRule="atLeast"/>
        <w:jc w:val="both"/>
        <w:rPr>
          <w:color w:val="000000"/>
        </w:rPr>
      </w:pPr>
    </w:p>
    <w:p w:rsidR="00A27DD5" w:rsidRDefault="00A27DD5" w:rsidP="008126F3">
      <w:pPr>
        <w:spacing w:after="0" w:line="0" w:lineRule="atLeast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27DD5" w:rsidTr="00A27DD5"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</w:p>
        </w:tc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педагогов</w:t>
            </w:r>
          </w:p>
        </w:tc>
      </w:tr>
      <w:tr w:rsidR="00A27DD5" w:rsidTr="00A27DD5"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строка – одно слово</w:t>
            </w:r>
          </w:p>
        </w:tc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существительное или местоимение, которое обозначает объект или предмет, о котором пойдёт речь</w:t>
            </w:r>
          </w:p>
        </w:tc>
        <w:tc>
          <w:tcPr>
            <w:tcW w:w="3191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«Экология»</w:t>
            </w:r>
          </w:p>
        </w:tc>
      </w:tr>
      <w:tr w:rsidR="00A27DD5" w:rsidTr="00A27DD5"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строка  - два слова</w:t>
            </w:r>
          </w:p>
        </w:tc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или причастия, которые описывают признаки и свойств выбранного предмета или объекта</w:t>
            </w:r>
          </w:p>
        </w:tc>
        <w:tc>
          <w:tcPr>
            <w:tcW w:w="3191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Загрязнённая, хрупкая</w:t>
            </w:r>
          </w:p>
        </w:tc>
      </w:tr>
      <w:tr w:rsidR="00A27DD5" w:rsidTr="00A27DD5"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строка – три слова</w:t>
            </w:r>
          </w:p>
        </w:tc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или деепричастия, которые описывают суть проблемы</w:t>
            </w:r>
          </w:p>
        </w:tc>
        <w:tc>
          <w:tcPr>
            <w:tcW w:w="3191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Охранять, беречь</w:t>
            </w:r>
          </w:p>
        </w:tc>
      </w:tr>
      <w:tr w:rsidR="00A27DD5" w:rsidTr="00A27DD5">
        <w:tc>
          <w:tcPr>
            <w:tcW w:w="3190" w:type="dxa"/>
          </w:tcPr>
          <w:p w:rsidR="00A27DD5" w:rsidRDefault="00A27DD5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строка </w:t>
            </w:r>
            <w:r w:rsidR="000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фраза из 4 слов</w:t>
            </w:r>
          </w:p>
        </w:tc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отношение автора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описываемому предмету или объекту</w:t>
            </w:r>
          </w:p>
        </w:tc>
        <w:tc>
          <w:tcPr>
            <w:tcW w:w="3191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будем беречь планету</w:t>
            </w:r>
          </w:p>
        </w:tc>
      </w:tr>
      <w:tr w:rsidR="00A27DD5" w:rsidTr="00A27DD5"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строка – одно слово- резюме</w:t>
            </w:r>
          </w:p>
        </w:tc>
        <w:tc>
          <w:tcPr>
            <w:tcW w:w="3190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Существительное, синоним-ассоциация,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повторяют тему</w:t>
            </w:r>
          </w:p>
        </w:tc>
        <w:tc>
          <w:tcPr>
            <w:tcW w:w="3191" w:type="dxa"/>
          </w:tcPr>
          <w:p w:rsidR="00A27DD5" w:rsidRDefault="000B13D7" w:rsidP="008126F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</w:p>
        </w:tc>
      </w:tr>
    </w:tbl>
    <w:p w:rsidR="00A27DD5" w:rsidRDefault="00A27DD5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F3" w:rsidRDefault="008126F3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4" w:rsidRPr="00612C8B" w:rsidRDefault="00DD0974" w:rsidP="008126F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0E22D5" w:rsidRPr="00612C8B" w:rsidRDefault="007F3F87" w:rsidP="000E22D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sz w:val="28"/>
          <w:szCs w:val="28"/>
        </w:rPr>
        <w:br/>
      </w:r>
      <w:r w:rsidR="007D6DD1" w:rsidRPr="00612C8B">
        <w:rPr>
          <w:rFonts w:ascii="Times New Roman" w:hAnsi="Times New Roman" w:cs="Times New Roman"/>
          <w:bCs/>
          <w:iCs/>
          <w:sz w:val="28"/>
          <w:szCs w:val="28"/>
        </w:rPr>
        <w:t>Назовите нормативные документы, в которых отражены аспекты экологического воспитания, образования, просвещения.</w:t>
      </w:r>
    </w:p>
    <w:p w:rsidR="007D6DD1" w:rsidRPr="00612C8B" w:rsidRDefault="007D6DD1" w:rsidP="000E22D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Правильный ответ</w:t>
      </w:r>
    </w:p>
    <w:p w:rsidR="007D6DD1" w:rsidRPr="00612C8B" w:rsidRDefault="007D6DD1" w:rsidP="007D6DD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Конвенция о правах ребёнка от 20.11.1989.</w:t>
      </w:r>
    </w:p>
    <w:p w:rsidR="007D6DD1" w:rsidRPr="00612C8B" w:rsidRDefault="007D6DD1" w:rsidP="007D6DD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Конституция РФ от 12.12.1993</w:t>
      </w:r>
    </w:p>
    <w:p w:rsidR="007D6DD1" w:rsidRPr="00612C8B" w:rsidRDefault="007D6DD1" w:rsidP="007D6DD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10.01.</w:t>
      </w:r>
      <w:r w:rsidR="00A91E4D" w:rsidRPr="00612C8B">
        <w:rPr>
          <w:rFonts w:ascii="Times New Roman" w:hAnsi="Times New Roman" w:cs="Times New Roman"/>
          <w:bCs/>
          <w:iCs/>
          <w:sz w:val="28"/>
          <w:szCs w:val="28"/>
        </w:rPr>
        <w:t>2002№7-ФЗ «Об охране окружающей среды».</w:t>
      </w:r>
    </w:p>
    <w:p w:rsidR="00A91E4D" w:rsidRPr="00612C8B" w:rsidRDefault="00A91E4D" w:rsidP="007D6DD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ФГОС ДО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утверждённый приказом </w:t>
      </w:r>
      <w:proofErr w:type="spell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17.10.2013 №1155.</w:t>
      </w:r>
    </w:p>
    <w:p w:rsidR="00A91E4D" w:rsidRPr="00612C8B" w:rsidRDefault="00A91E4D" w:rsidP="007D6DD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Стратегия развития воспитания в Российской Федерации на период до 2025 года, утв. Распоряжением Правительства РФ от 29.05.2015 </w:t>
      </w:r>
    </w:p>
    <w:p w:rsidR="00A91E4D" w:rsidRPr="00612C8B" w:rsidRDefault="00A91E4D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№  996-р.</w:t>
      </w:r>
    </w:p>
    <w:p w:rsidR="00CF7E0B" w:rsidRPr="00612C8B" w:rsidRDefault="00CF7E0B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7E0B" w:rsidRPr="00612C8B" w:rsidRDefault="00CF7E0B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7E0B" w:rsidRPr="00612C8B" w:rsidRDefault="00CF7E0B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7E0B" w:rsidRPr="00612C8B" w:rsidRDefault="00CF7E0B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E4D" w:rsidRPr="00612C8B" w:rsidRDefault="004D5188" w:rsidP="00A91E4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</w:p>
    <w:p w:rsidR="00A91E4D" w:rsidRPr="00612C8B" w:rsidRDefault="004D5188" w:rsidP="00A91E4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A91E4D" w:rsidRPr="00612C8B">
        <w:rPr>
          <w:rFonts w:ascii="Times New Roman" w:hAnsi="Times New Roman" w:cs="Times New Roman"/>
          <w:bCs/>
          <w:iCs/>
          <w:sz w:val="28"/>
          <w:szCs w:val="28"/>
        </w:rPr>
        <w:t>кологическое воспитание согласно Стратегии развития воспитания в Российской Федерации</w:t>
      </w:r>
      <w:r w:rsidR="00EA308F">
        <w:rPr>
          <w:rFonts w:ascii="Times New Roman" w:hAnsi="Times New Roman" w:cs="Times New Roman"/>
          <w:bCs/>
          <w:iCs/>
          <w:sz w:val="28"/>
          <w:szCs w:val="28"/>
        </w:rPr>
        <w:t xml:space="preserve"> предполагает:</w:t>
      </w:r>
    </w:p>
    <w:p w:rsidR="00A91E4D" w:rsidRPr="00612C8B" w:rsidRDefault="00A91E4D" w:rsidP="00A91E4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Становление и развитие у ребёнка </w:t>
      </w:r>
      <w:r w:rsidR="00507FC6" w:rsidRPr="00612C8B">
        <w:rPr>
          <w:rFonts w:ascii="Times New Roman" w:hAnsi="Times New Roman" w:cs="Times New Roman"/>
          <w:bCs/>
          <w:iCs/>
          <w:sz w:val="28"/>
          <w:szCs w:val="28"/>
        </w:rPr>
        <w:t>экологической культуры, бережное отношение к родной земле;</w:t>
      </w:r>
    </w:p>
    <w:p w:rsidR="00507FC6" w:rsidRPr="00612C8B" w:rsidRDefault="00507FC6" w:rsidP="00A91E4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экологической картины мира, развитие у них стремления беречь и охранять природу;</w:t>
      </w:r>
    </w:p>
    <w:p w:rsidR="00507FC6" w:rsidRPr="00612C8B" w:rsidRDefault="00507FC6" w:rsidP="00A91E4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чувства ответственности за состояние природных ресурсов и разумное </w:t>
      </w:r>
      <w:r w:rsidR="004D5188" w:rsidRPr="00612C8B">
        <w:rPr>
          <w:rFonts w:ascii="Times New Roman" w:hAnsi="Times New Roman" w:cs="Times New Roman"/>
          <w:bCs/>
          <w:iCs/>
          <w:sz w:val="28"/>
          <w:szCs w:val="28"/>
        </w:rPr>
        <w:t>взаимодействие с ними</w:t>
      </w:r>
    </w:p>
    <w:p w:rsidR="004D5188" w:rsidRPr="00612C8B" w:rsidRDefault="004D5188" w:rsidP="00CF25CC">
      <w:pPr>
        <w:pStyle w:val="a3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25CC" w:rsidRPr="00612C8B" w:rsidRDefault="004D5188" w:rsidP="00CF25CC">
      <w:pPr>
        <w:pStyle w:val="a3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/>
          <w:bCs/>
          <w:iCs/>
          <w:sz w:val="28"/>
          <w:szCs w:val="28"/>
        </w:rPr>
        <w:t>Задание 4</w:t>
      </w:r>
    </w:p>
    <w:p w:rsidR="00CF25CC" w:rsidRPr="00612C8B" w:rsidRDefault="00CF25CC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Какая из образовательных областей ФГОС 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ДО  отражает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задачи экологического воспитания и что предусматривает?</w:t>
      </w:r>
    </w:p>
    <w:p w:rsidR="00CF25CC" w:rsidRPr="00612C8B" w:rsidRDefault="00CF25CC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Правильный ответ (слайд)</w:t>
      </w:r>
    </w:p>
    <w:p w:rsidR="00CF25CC" w:rsidRPr="00612C8B" w:rsidRDefault="00CF25CC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Образовательная область «познавательное развитие» предусматривает «формирование у детей первичных представлений об объектах окружающего мира, о малой родине и Отечестве, о планете Земля как общем доме людей, об особенностях ее природы».</w:t>
      </w:r>
    </w:p>
    <w:p w:rsidR="003C005E" w:rsidRPr="00612C8B" w:rsidRDefault="003C005E" w:rsidP="003C005E">
      <w:pPr>
        <w:pStyle w:val="a3"/>
        <w:ind w:left="837"/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На занятиях Вы транслируйте детям не только своё отношение к природе, но и свои знания. Предлагаю проверить, насколько хорошо вы знаете секреты природы.</w:t>
      </w:r>
    </w:p>
    <w:p w:rsidR="003C005E" w:rsidRPr="00612C8B" w:rsidRDefault="003C005E" w:rsidP="003C005E">
      <w:pPr>
        <w:pStyle w:val="a3"/>
        <w:ind w:left="83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005E" w:rsidRPr="00612C8B" w:rsidRDefault="003C005E" w:rsidP="003C005E">
      <w:pPr>
        <w:pStyle w:val="a3"/>
        <w:ind w:left="83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/>
          <w:bCs/>
          <w:iCs/>
          <w:sz w:val="28"/>
          <w:szCs w:val="28"/>
        </w:rPr>
        <w:t>Конкурс «Как растения и животные предсказывают погоду»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Паук усиленно плетет паутину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сухой погоде)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Уж греется на дороге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>еред дождём)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Стрижи, ласточки низко летают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>еред дождём)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Мыши выходят из-под подстилки на снег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>утки до оттепели)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Черёмуха цветёт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холоду, заморозкам)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Утром сухая трава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вечеру будет дождь)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Из берёзы течёт много берёзового сока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дождливому лету)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С утра мокрица распустилась и осталась раскрытой весь день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хорошей погоде)</w:t>
      </w:r>
    </w:p>
    <w:p w:rsidR="003C005E" w:rsidRPr="00612C8B" w:rsidRDefault="003C005E" w:rsidP="003C005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Цветы перед дождём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>ахнут сильнее)</w:t>
      </w:r>
    </w:p>
    <w:p w:rsidR="003C005E" w:rsidRPr="00612C8B" w:rsidRDefault="003C005E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F7270" w:rsidRPr="00612C8B" w:rsidRDefault="003F0C27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Природа- источник красоты, но только </w:t>
      </w:r>
      <w:r w:rsidR="00FF7270"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любование красотой природы не научит детей её ценить и беречь. Вы согласны? </w:t>
      </w:r>
    </w:p>
    <w:p w:rsidR="00FF7270" w:rsidRPr="00612C8B" w:rsidRDefault="00FF7270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Чтобы сформировать у них потребность в общении с представителями животного и растительного мира, познавательный интерес к ним, воспитать бережное отношение к окружающему, нужно создать для этого необходимые условия.</w:t>
      </w:r>
    </w:p>
    <w:p w:rsidR="00FF7270" w:rsidRPr="00612C8B" w:rsidRDefault="004D5188" w:rsidP="00CF25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/>
          <w:bCs/>
          <w:iCs/>
          <w:sz w:val="28"/>
          <w:szCs w:val="28"/>
        </w:rPr>
        <w:t>Задание 5</w:t>
      </w:r>
    </w:p>
    <w:p w:rsidR="00FF7270" w:rsidRPr="00612C8B" w:rsidRDefault="00FF7270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Перечислите, что нужно, чтобы дети могли ежедневно пополнять свои знания, реализовывать потребность в общении с природой.</w:t>
      </w:r>
    </w:p>
    <w:p w:rsidR="00FF7270" w:rsidRPr="00612C8B" w:rsidRDefault="00FF7270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Правильный ответ (слайд):</w:t>
      </w:r>
    </w:p>
    <w:p w:rsidR="003F0C27" w:rsidRPr="00612C8B" w:rsidRDefault="00FF7270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познавательную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экосреду</w:t>
      </w:r>
      <w:proofErr w:type="spell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ДОУ;</w:t>
      </w:r>
    </w:p>
    <w:p w:rsidR="00FF7270" w:rsidRPr="00612C8B" w:rsidRDefault="00FF7270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проводить экскурсии на свежем воздухе</w:t>
      </w:r>
      <w:r w:rsidR="00190201"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и систематические наблюдения за объектами живой и неживой природы;</w:t>
      </w:r>
    </w:p>
    <w:p w:rsidR="00190201" w:rsidRPr="00612C8B" w:rsidRDefault="00190201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экспериментировать с детьми с природным материалом;</w:t>
      </w:r>
    </w:p>
    <w:p w:rsidR="00190201" w:rsidRPr="00612C8B" w:rsidRDefault="003C005E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 занятия </w:t>
      </w:r>
      <w:r w:rsidR="00190201"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природного материала;</w:t>
      </w:r>
    </w:p>
    <w:p w:rsidR="00190201" w:rsidRPr="00612C8B" w:rsidRDefault="00190201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привлекать детей к уходу за живыми объектами в уголке природы;</w:t>
      </w:r>
    </w:p>
    <w:p w:rsidR="00190201" w:rsidRPr="00612C8B" w:rsidRDefault="00190201" w:rsidP="00FF727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оформлять интерьер групповых комнат и участков с использованием экологически безопасных материалов.</w:t>
      </w:r>
    </w:p>
    <w:p w:rsidR="003C005E" w:rsidRPr="00612C8B" w:rsidRDefault="003C005E" w:rsidP="003C005E">
      <w:pPr>
        <w:pStyle w:val="a3"/>
        <w:ind w:left="83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005E" w:rsidRPr="00612C8B" w:rsidRDefault="003C005E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Состояние работы ДОУ по экологическому воспитанию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612C8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правка)</w:t>
      </w:r>
    </w:p>
    <w:p w:rsidR="003C005E" w:rsidRPr="00612C8B" w:rsidRDefault="003C005E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C005E" w:rsidRPr="00612C8B" w:rsidRDefault="003C005E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Презентация экологических проектов.</w:t>
      </w: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2C8B" w:rsidRDefault="00612C8B" w:rsidP="003C005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84F83" w:rsidRPr="00612C8B" w:rsidRDefault="009D5261" w:rsidP="00612C8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2C8B">
        <w:rPr>
          <w:rFonts w:ascii="Times New Roman" w:hAnsi="Times New Roman" w:cs="Times New Roman"/>
          <w:bCs/>
          <w:iCs/>
          <w:sz w:val="28"/>
          <w:szCs w:val="28"/>
        </w:rPr>
        <w:t>Предлагаю вам самим  оценить свою работу по экологическому воспитанию. Я зачитаю выражение, если вы делаете то, о</w:t>
      </w:r>
      <w:r w:rsidR="00084F83"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2C8B">
        <w:rPr>
          <w:rFonts w:ascii="Times New Roman" w:hAnsi="Times New Roman" w:cs="Times New Roman"/>
          <w:bCs/>
          <w:iCs/>
          <w:sz w:val="28"/>
          <w:szCs w:val="28"/>
        </w:rPr>
        <w:t xml:space="preserve">чём идёт речь, </w:t>
      </w:r>
      <w:r w:rsidR="003C005E" w:rsidRPr="00612C8B">
        <w:rPr>
          <w:rFonts w:ascii="Times New Roman" w:hAnsi="Times New Roman" w:cs="Times New Roman"/>
          <w:bCs/>
          <w:iCs/>
          <w:sz w:val="28"/>
          <w:szCs w:val="28"/>
        </w:rPr>
        <w:t>вы рисуете красный цветочек, если не делаете  - синий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постоянно провожу с детьми наблюдения за объектами природы на территории детского сада.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организую экскурсии с детьми в  лес.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моей группы знают, какую пользу приносят насекомые и птицы.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 объектами природы связываю с занятиями по рисованию, развитию речи, лепке, конструированию.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экологические акции с детьми и родителями.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участке ДОО есть кормушки. Зимой мы с детьми подкармливаем птиц.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есть картотека загадок о природных явлениях и животных.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детям художественные произведения, подробно обсуждаю, как автор описывает природу.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моей группы знают стихи о природе.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есть плакаты и альбомы по теме «Берегите природу», которые сделали дети и родители.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 правила поведения в природе с детьми и родителями в ходе совместных мероприятий.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 и постоянно обновляю наглядную агитацию для родителей в группе.</w:t>
      </w:r>
    </w:p>
    <w:p w:rsidR="00084F83" w:rsidRPr="00612C8B" w:rsidRDefault="00084F83" w:rsidP="00084F83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возможности участвую с воспитанниками и их родителями в городских экологических акциях.</w:t>
      </w:r>
    </w:p>
    <w:p w:rsidR="00612C8B" w:rsidRDefault="00084F83" w:rsidP="00612C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напомнить, что именно от нас зависит, какими будут наши дети. Мы хотим, чтобы они любили природу, понимали её и берегли. Но мало хотеть, этого надо добиваться совместными усилиями. На</w:t>
      </w:r>
      <w:r w:rsidR="00612C8B"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наша педагогическая гости</w:t>
      </w: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подошла к концу.</w:t>
      </w:r>
    </w:p>
    <w:p w:rsidR="00C94529" w:rsidRPr="00612C8B" w:rsidRDefault="00C94529" w:rsidP="00612C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выслушать проект решения педагогического совета:</w:t>
      </w:r>
    </w:p>
    <w:p w:rsidR="00C94529" w:rsidRPr="00612C8B" w:rsidRDefault="00C94529" w:rsidP="00C94529">
      <w:pPr>
        <w:pStyle w:val="a3"/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экологическому воспитанию детей: развивать экологическую культуру, прививать любовь и бережное отношение к природе, формировать познавательный интерес к миру животных и растений.</w:t>
      </w:r>
    </w:p>
    <w:p w:rsidR="00C94529" w:rsidRPr="00612C8B" w:rsidRDefault="00C94529" w:rsidP="00C94529">
      <w:pPr>
        <w:pStyle w:val="a3"/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и провести экологические акции  с участием родителей воспитанников.</w:t>
      </w:r>
    </w:p>
    <w:p w:rsidR="00C97131" w:rsidRPr="00612C8B" w:rsidRDefault="00C97131" w:rsidP="00C94529">
      <w:pPr>
        <w:pStyle w:val="a3"/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hAnsi="Times New Roman" w:cs="Times New Roman"/>
          <w:sz w:val="28"/>
          <w:szCs w:val="28"/>
        </w:rPr>
        <w:lastRenderedPageBreak/>
        <w:t>Продолжать регулярно использовать элементарные опыты и эксперименты в природе для развития познавательной деятельности дошкольников.</w:t>
      </w:r>
    </w:p>
    <w:p w:rsidR="000556A6" w:rsidRPr="00612C8B" w:rsidRDefault="00EA55B2" w:rsidP="00C94529">
      <w:pPr>
        <w:pStyle w:val="a3"/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hAnsi="Times New Roman" w:cs="Times New Roman"/>
          <w:color w:val="000000"/>
          <w:sz w:val="28"/>
          <w:szCs w:val="28"/>
        </w:rPr>
        <w:t>Пополнять уголки природы, в соответствии с возрастом и интересами детей.</w:t>
      </w:r>
    </w:p>
    <w:p w:rsidR="00C94529" w:rsidRPr="00612C8B" w:rsidRDefault="00C97131" w:rsidP="00612C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B">
        <w:rPr>
          <w:rFonts w:ascii="Times New Roman" w:hAnsi="Times New Roman" w:cs="Times New Roman"/>
          <w:sz w:val="28"/>
          <w:szCs w:val="28"/>
        </w:rPr>
        <w:br/>
      </w:r>
    </w:p>
    <w:p w:rsidR="00084F83" w:rsidRPr="00612C8B" w:rsidRDefault="00084F83" w:rsidP="00084F8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83" w:rsidRPr="00612C8B" w:rsidRDefault="00084F83" w:rsidP="00084F8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83" w:rsidRPr="00612C8B" w:rsidRDefault="00084F83" w:rsidP="00084F8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83" w:rsidRPr="00612C8B" w:rsidRDefault="00084F83" w:rsidP="00084F83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7E0B" w:rsidRPr="00612C8B" w:rsidRDefault="00CF7E0B" w:rsidP="00190201">
      <w:pPr>
        <w:pStyle w:val="a3"/>
        <w:ind w:left="83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0201" w:rsidRPr="00612C8B" w:rsidRDefault="00190201" w:rsidP="0019020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F25CC" w:rsidRPr="00612C8B" w:rsidRDefault="00CF25CC" w:rsidP="00CF25C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D6DD1" w:rsidRPr="00612C8B" w:rsidRDefault="007D6DD1" w:rsidP="000E22D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E22D5" w:rsidRPr="00612C8B" w:rsidRDefault="000E22D5" w:rsidP="000E22D5">
      <w:pPr>
        <w:pStyle w:val="a3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22D5" w:rsidRPr="00612C8B" w:rsidRDefault="000E22D5" w:rsidP="000E22D5">
      <w:pPr>
        <w:pStyle w:val="a3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5980" w:rsidRPr="00612C8B" w:rsidRDefault="00AA5980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5980" w:rsidRPr="00612C8B" w:rsidRDefault="00AA5980" w:rsidP="00AA598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78CD" w:rsidRPr="00612C8B" w:rsidRDefault="00997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8B" w:rsidRPr="00612C8B" w:rsidRDefault="00612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C8B" w:rsidRPr="00612C8B" w:rsidSect="00F4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A02"/>
    <w:multiLevelType w:val="hybridMultilevel"/>
    <w:tmpl w:val="16180068"/>
    <w:lvl w:ilvl="0" w:tplc="B1A45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C51C9"/>
    <w:multiLevelType w:val="hybridMultilevel"/>
    <w:tmpl w:val="933250E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08681E43"/>
    <w:multiLevelType w:val="hybridMultilevel"/>
    <w:tmpl w:val="52E0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1C1"/>
    <w:multiLevelType w:val="hybridMultilevel"/>
    <w:tmpl w:val="70BEC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B26ECF"/>
    <w:multiLevelType w:val="hybridMultilevel"/>
    <w:tmpl w:val="24149BD4"/>
    <w:lvl w:ilvl="0" w:tplc="A5D2F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F03EB"/>
    <w:multiLevelType w:val="hybridMultilevel"/>
    <w:tmpl w:val="14FC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4DC4"/>
    <w:multiLevelType w:val="hybridMultilevel"/>
    <w:tmpl w:val="569E4ACE"/>
    <w:lvl w:ilvl="0" w:tplc="B7269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F94E38"/>
    <w:multiLevelType w:val="hybridMultilevel"/>
    <w:tmpl w:val="E64A4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6401E6"/>
    <w:multiLevelType w:val="multilevel"/>
    <w:tmpl w:val="25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E1A78"/>
    <w:multiLevelType w:val="hybridMultilevel"/>
    <w:tmpl w:val="68F8664E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0">
    <w:nsid w:val="704013BA"/>
    <w:multiLevelType w:val="hybridMultilevel"/>
    <w:tmpl w:val="07B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8CD"/>
    <w:rsid w:val="00007C58"/>
    <w:rsid w:val="00010DF3"/>
    <w:rsid w:val="00031B8E"/>
    <w:rsid w:val="000556A6"/>
    <w:rsid w:val="00084F83"/>
    <w:rsid w:val="000B13D7"/>
    <w:rsid w:val="000E22D5"/>
    <w:rsid w:val="001552C8"/>
    <w:rsid w:val="00190201"/>
    <w:rsid w:val="00342D3F"/>
    <w:rsid w:val="003944C1"/>
    <w:rsid w:val="003C005E"/>
    <w:rsid w:val="003E3D5E"/>
    <w:rsid w:val="003F0C27"/>
    <w:rsid w:val="004D5188"/>
    <w:rsid w:val="004E366F"/>
    <w:rsid w:val="0050653C"/>
    <w:rsid w:val="00507FC6"/>
    <w:rsid w:val="00510D75"/>
    <w:rsid w:val="0057773A"/>
    <w:rsid w:val="005C6652"/>
    <w:rsid w:val="00612C8B"/>
    <w:rsid w:val="006339DD"/>
    <w:rsid w:val="007A3304"/>
    <w:rsid w:val="007D6DD1"/>
    <w:rsid w:val="007F3F87"/>
    <w:rsid w:val="008126F3"/>
    <w:rsid w:val="00822046"/>
    <w:rsid w:val="00866AA8"/>
    <w:rsid w:val="0088142A"/>
    <w:rsid w:val="008971A7"/>
    <w:rsid w:val="009978CD"/>
    <w:rsid w:val="009D5261"/>
    <w:rsid w:val="009D7CE1"/>
    <w:rsid w:val="00A27DD5"/>
    <w:rsid w:val="00A91E4D"/>
    <w:rsid w:val="00AA5980"/>
    <w:rsid w:val="00C00B8C"/>
    <w:rsid w:val="00C32226"/>
    <w:rsid w:val="00C40A05"/>
    <w:rsid w:val="00C94529"/>
    <w:rsid w:val="00C97131"/>
    <w:rsid w:val="00CF25CC"/>
    <w:rsid w:val="00CF7E0B"/>
    <w:rsid w:val="00D46511"/>
    <w:rsid w:val="00DD0974"/>
    <w:rsid w:val="00DD710C"/>
    <w:rsid w:val="00E443A4"/>
    <w:rsid w:val="00EA308F"/>
    <w:rsid w:val="00EA55B2"/>
    <w:rsid w:val="00EE152A"/>
    <w:rsid w:val="00F44E46"/>
    <w:rsid w:val="00FE002F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F87"/>
  </w:style>
  <w:style w:type="character" w:styleId="a5">
    <w:name w:val="Emphasis"/>
    <w:basedOn w:val="a0"/>
    <w:uiPriority w:val="20"/>
    <w:qFormat/>
    <w:rsid w:val="007F3F87"/>
    <w:rPr>
      <w:i/>
      <w:iCs/>
    </w:rPr>
  </w:style>
  <w:style w:type="table" w:styleId="a6">
    <w:name w:val="Table Grid"/>
    <w:basedOn w:val="a1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2017-11-24T13:33:00Z</cp:lastPrinted>
  <dcterms:created xsi:type="dcterms:W3CDTF">2017-11-22T07:08:00Z</dcterms:created>
  <dcterms:modified xsi:type="dcterms:W3CDTF">2017-11-25T21:34:00Z</dcterms:modified>
</cp:coreProperties>
</file>