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CD" w:rsidRPr="009978CD" w:rsidRDefault="009978CD" w:rsidP="009978CD">
      <w:pPr>
        <w:jc w:val="center"/>
        <w:rPr>
          <w:b/>
          <w:bCs/>
          <w:iCs/>
          <w:sz w:val="28"/>
          <w:szCs w:val="28"/>
        </w:rPr>
      </w:pPr>
      <w:r w:rsidRPr="009978CD">
        <w:rPr>
          <w:b/>
          <w:bCs/>
          <w:iCs/>
          <w:sz w:val="28"/>
          <w:szCs w:val="28"/>
        </w:rPr>
        <w:t>27.11.2017</w:t>
      </w:r>
    </w:p>
    <w:p w:rsidR="009978CD" w:rsidRPr="009978CD" w:rsidRDefault="009978CD" w:rsidP="009978CD">
      <w:pPr>
        <w:jc w:val="center"/>
        <w:rPr>
          <w:b/>
          <w:bCs/>
          <w:iCs/>
          <w:sz w:val="28"/>
          <w:szCs w:val="28"/>
        </w:rPr>
      </w:pPr>
      <w:r w:rsidRPr="009978CD">
        <w:rPr>
          <w:b/>
          <w:bCs/>
          <w:iCs/>
          <w:sz w:val="28"/>
          <w:szCs w:val="28"/>
        </w:rPr>
        <w:t>Педагогический совет</w:t>
      </w:r>
    </w:p>
    <w:p w:rsidR="00F44E46" w:rsidRDefault="009978CD" w:rsidP="009978CD">
      <w:pPr>
        <w:jc w:val="center"/>
        <w:rPr>
          <w:b/>
          <w:bCs/>
          <w:iCs/>
          <w:sz w:val="28"/>
          <w:szCs w:val="28"/>
        </w:rPr>
      </w:pPr>
      <w:r w:rsidRPr="009978CD">
        <w:rPr>
          <w:b/>
          <w:bCs/>
          <w:iCs/>
          <w:sz w:val="28"/>
          <w:szCs w:val="28"/>
        </w:rPr>
        <w:t>«Экологическое воспитание дошкольников в условиях реализации ФГОС»</w:t>
      </w:r>
    </w:p>
    <w:p w:rsidR="009978CD" w:rsidRPr="00C32226" w:rsidRDefault="009978CD" w:rsidP="009978C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322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  <w:r w:rsidRPr="00C32226">
        <w:rPr>
          <w:rFonts w:ascii="Times New Roman" w:hAnsi="Times New Roman" w:cs="Times New Roman"/>
          <w:bCs/>
          <w:iCs/>
          <w:sz w:val="28"/>
          <w:szCs w:val="28"/>
        </w:rPr>
        <w:t>совершенствование работы в ДОУ по формированию у дошкольников основ экологической культуры.</w:t>
      </w:r>
    </w:p>
    <w:p w:rsidR="009978CD" w:rsidRPr="00C32226" w:rsidRDefault="009978CD" w:rsidP="009978C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32226">
        <w:rPr>
          <w:rFonts w:ascii="Times New Roman" w:hAnsi="Times New Roman" w:cs="Times New Roman"/>
          <w:bCs/>
          <w:iCs/>
          <w:sz w:val="28"/>
          <w:szCs w:val="28"/>
        </w:rPr>
        <w:t>Задачи:</w:t>
      </w:r>
    </w:p>
    <w:p w:rsidR="009978CD" w:rsidRPr="00C32226" w:rsidRDefault="009978CD" w:rsidP="009978C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32226">
        <w:rPr>
          <w:rFonts w:ascii="Times New Roman" w:hAnsi="Times New Roman" w:cs="Times New Roman"/>
          <w:bCs/>
          <w:iCs/>
          <w:sz w:val="28"/>
          <w:szCs w:val="28"/>
        </w:rPr>
        <w:t>Расширить представления педагогов</w:t>
      </w:r>
      <w:r w:rsidRPr="00C32226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342D3F" w:rsidRPr="00C32226">
        <w:rPr>
          <w:rFonts w:ascii="Times New Roman" w:hAnsi="Times New Roman" w:cs="Times New Roman"/>
          <w:bCs/>
          <w:iCs/>
          <w:sz w:val="28"/>
          <w:szCs w:val="28"/>
        </w:rPr>
        <w:t>об экологическом воспитании детей;</w:t>
      </w:r>
    </w:p>
    <w:p w:rsidR="00342D3F" w:rsidRPr="00C32226" w:rsidRDefault="00342D3F" w:rsidP="009978C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32226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9D7CE1" w:rsidRPr="00C32226">
        <w:rPr>
          <w:rFonts w:ascii="Times New Roman" w:hAnsi="Times New Roman" w:cs="Times New Roman"/>
          <w:bCs/>
          <w:iCs/>
          <w:sz w:val="28"/>
          <w:szCs w:val="28"/>
        </w:rPr>
        <w:t xml:space="preserve">роанализировать работу ДОУ </w:t>
      </w:r>
      <w:r w:rsidRPr="00C32226">
        <w:rPr>
          <w:rFonts w:ascii="Times New Roman" w:hAnsi="Times New Roman" w:cs="Times New Roman"/>
          <w:bCs/>
          <w:iCs/>
          <w:sz w:val="28"/>
          <w:szCs w:val="28"/>
        </w:rPr>
        <w:t xml:space="preserve"> по воспитанию в детях бережного отношения к природе;</w:t>
      </w:r>
    </w:p>
    <w:p w:rsidR="00342D3F" w:rsidRPr="00C32226" w:rsidRDefault="00342D3F" w:rsidP="009978C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32226">
        <w:rPr>
          <w:rFonts w:ascii="Times New Roman" w:hAnsi="Times New Roman" w:cs="Times New Roman"/>
          <w:bCs/>
          <w:iCs/>
          <w:sz w:val="28"/>
          <w:szCs w:val="28"/>
        </w:rPr>
        <w:t>Представить опыт</w:t>
      </w:r>
      <w:r w:rsidR="00AA5980" w:rsidRPr="00C32226">
        <w:rPr>
          <w:rFonts w:ascii="Times New Roman" w:hAnsi="Times New Roman" w:cs="Times New Roman"/>
          <w:bCs/>
          <w:iCs/>
          <w:sz w:val="28"/>
          <w:szCs w:val="28"/>
        </w:rPr>
        <w:t xml:space="preserve"> работы педагогов по организации</w:t>
      </w:r>
      <w:r w:rsidRPr="00C32226">
        <w:rPr>
          <w:rFonts w:ascii="Times New Roman" w:hAnsi="Times New Roman" w:cs="Times New Roman"/>
          <w:bCs/>
          <w:iCs/>
          <w:sz w:val="28"/>
          <w:szCs w:val="28"/>
        </w:rPr>
        <w:t xml:space="preserve"> проектной деятельно</w:t>
      </w:r>
      <w:r w:rsidR="00AA5980" w:rsidRPr="00C32226">
        <w:rPr>
          <w:rFonts w:ascii="Times New Roman" w:hAnsi="Times New Roman" w:cs="Times New Roman"/>
          <w:bCs/>
          <w:iCs/>
          <w:sz w:val="28"/>
          <w:szCs w:val="28"/>
        </w:rPr>
        <w:t>сти по экологии</w:t>
      </w:r>
      <w:r w:rsidRPr="00C3222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42D3F" w:rsidRPr="00C32226" w:rsidRDefault="00342D3F" w:rsidP="009978C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32226">
        <w:rPr>
          <w:rFonts w:ascii="Times New Roman" w:hAnsi="Times New Roman" w:cs="Times New Roman"/>
          <w:bCs/>
          <w:iCs/>
          <w:sz w:val="28"/>
          <w:szCs w:val="28"/>
        </w:rPr>
        <w:t>Определить направления деятельности по экологическому воспитанию.</w:t>
      </w:r>
    </w:p>
    <w:p w:rsidR="00AA5980" w:rsidRPr="00C32226" w:rsidRDefault="00AA5980" w:rsidP="00AA5980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C32226">
        <w:rPr>
          <w:rFonts w:ascii="Times New Roman" w:hAnsi="Times New Roman" w:cs="Times New Roman"/>
          <w:bCs/>
          <w:iCs/>
          <w:sz w:val="28"/>
          <w:szCs w:val="28"/>
        </w:rPr>
        <w:t>Форма проведения педагогического совета – экологическая гостиная.</w:t>
      </w:r>
    </w:p>
    <w:p w:rsidR="00AA5980" w:rsidRPr="00C32226" w:rsidRDefault="00AA5980" w:rsidP="00AA5980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C32226">
        <w:rPr>
          <w:rFonts w:ascii="Times New Roman" w:hAnsi="Times New Roman" w:cs="Times New Roman"/>
          <w:bCs/>
          <w:iCs/>
          <w:sz w:val="28"/>
          <w:szCs w:val="28"/>
        </w:rPr>
        <w:t>Подготовительная работа - слайд-презентация, музыкальное сопровождение.</w:t>
      </w:r>
    </w:p>
    <w:p w:rsidR="00EA55B2" w:rsidRPr="00C32226" w:rsidRDefault="00EA55B2" w:rsidP="00AA5980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9D7CE1" w:rsidRPr="00C32226" w:rsidRDefault="0050653C" w:rsidP="00AA5980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C32226">
        <w:rPr>
          <w:rFonts w:ascii="Times New Roman" w:hAnsi="Times New Roman" w:cs="Times New Roman"/>
          <w:bCs/>
          <w:iCs/>
          <w:sz w:val="28"/>
          <w:szCs w:val="28"/>
        </w:rPr>
        <w:t xml:space="preserve">Добрый день, уважаемые коллеги!  </w:t>
      </w:r>
    </w:p>
    <w:p w:rsidR="0050653C" w:rsidRPr="00C32226" w:rsidRDefault="0050653C" w:rsidP="00AA5980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C32226">
        <w:rPr>
          <w:rFonts w:ascii="Times New Roman" w:hAnsi="Times New Roman" w:cs="Times New Roman"/>
          <w:bCs/>
          <w:iCs/>
          <w:sz w:val="28"/>
          <w:szCs w:val="28"/>
        </w:rPr>
        <w:t>Я приглашаю Вас в экологическую гостиную, чтобы поговорить об экологическом воспитании детей в детском саду, оценить свою р</w:t>
      </w:r>
      <w:r w:rsidR="009D7CE1" w:rsidRPr="00C32226">
        <w:rPr>
          <w:rFonts w:ascii="Times New Roman" w:hAnsi="Times New Roman" w:cs="Times New Roman"/>
          <w:bCs/>
          <w:iCs/>
          <w:sz w:val="28"/>
          <w:szCs w:val="28"/>
        </w:rPr>
        <w:t>аботу и решить главный вопрос: ч</w:t>
      </w:r>
      <w:r w:rsidRPr="00C32226">
        <w:rPr>
          <w:rFonts w:ascii="Times New Roman" w:hAnsi="Times New Roman" w:cs="Times New Roman"/>
          <w:bCs/>
          <w:iCs/>
          <w:sz w:val="28"/>
          <w:szCs w:val="28"/>
        </w:rPr>
        <w:t>то делать, чтобы воспитать в детях бережное отношение к природе.</w:t>
      </w:r>
    </w:p>
    <w:p w:rsidR="0050653C" w:rsidRPr="00C32226" w:rsidRDefault="0050653C" w:rsidP="0050653C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C32226">
        <w:rPr>
          <w:rFonts w:ascii="Times New Roman" w:hAnsi="Times New Roman" w:cs="Times New Roman"/>
          <w:bCs/>
          <w:iCs/>
          <w:sz w:val="28"/>
          <w:szCs w:val="28"/>
        </w:rPr>
        <w:t>Повестка дня:</w:t>
      </w:r>
    </w:p>
    <w:p w:rsidR="0050653C" w:rsidRPr="00C32226" w:rsidRDefault="0050653C" w:rsidP="0050653C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32226">
        <w:rPr>
          <w:rFonts w:ascii="Times New Roman" w:hAnsi="Times New Roman" w:cs="Times New Roman"/>
          <w:bCs/>
          <w:iCs/>
          <w:sz w:val="28"/>
          <w:szCs w:val="28"/>
        </w:rPr>
        <w:t>Работа в группах.</w:t>
      </w:r>
    </w:p>
    <w:p w:rsidR="00EA55B2" w:rsidRPr="00C32226" w:rsidRDefault="00EA55B2" w:rsidP="00EA55B2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32226">
        <w:rPr>
          <w:rFonts w:ascii="Times New Roman" w:hAnsi="Times New Roman" w:cs="Times New Roman"/>
          <w:bCs/>
          <w:iCs/>
          <w:sz w:val="28"/>
          <w:szCs w:val="28"/>
        </w:rPr>
        <w:t>Анализ работы ДОУ по экологическому воспитанию.</w:t>
      </w:r>
    </w:p>
    <w:p w:rsidR="0050653C" w:rsidRPr="00C32226" w:rsidRDefault="0050653C" w:rsidP="0050653C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32226">
        <w:rPr>
          <w:rFonts w:ascii="Times New Roman" w:hAnsi="Times New Roman" w:cs="Times New Roman"/>
          <w:bCs/>
          <w:iCs/>
          <w:sz w:val="28"/>
          <w:szCs w:val="28"/>
        </w:rPr>
        <w:t xml:space="preserve"> Презентация  проектов по экологическому воспитанию.</w:t>
      </w:r>
    </w:p>
    <w:p w:rsidR="0050653C" w:rsidRPr="00C32226" w:rsidRDefault="0050653C" w:rsidP="0050653C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322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E22D5" w:rsidRPr="00C32226">
        <w:rPr>
          <w:rFonts w:ascii="Times New Roman" w:hAnsi="Times New Roman" w:cs="Times New Roman"/>
          <w:bCs/>
          <w:iCs/>
          <w:sz w:val="28"/>
          <w:szCs w:val="28"/>
        </w:rPr>
        <w:t xml:space="preserve">Самоанализ работы. </w:t>
      </w:r>
    </w:p>
    <w:p w:rsidR="000E22D5" w:rsidRPr="00C32226" w:rsidRDefault="000E22D5" w:rsidP="0050653C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32226">
        <w:rPr>
          <w:rFonts w:ascii="Times New Roman" w:hAnsi="Times New Roman" w:cs="Times New Roman"/>
          <w:bCs/>
          <w:iCs/>
          <w:sz w:val="28"/>
          <w:szCs w:val="28"/>
        </w:rPr>
        <w:t>Проект решения педсовета.</w:t>
      </w:r>
    </w:p>
    <w:p w:rsidR="000E22D5" w:rsidRDefault="000E22D5" w:rsidP="0050653C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32226">
        <w:rPr>
          <w:rFonts w:ascii="Times New Roman" w:hAnsi="Times New Roman" w:cs="Times New Roman"/>
          <w:bCs/>
          <w:iCs/>
          <w:sz w:val="28"/>
          <w:szCs w:val="28"/>
        </w:rPr>
        <w:t>Разное.</w:t>
      </w:r>
    </w:p>
    <w:p w:rsidR="00C32226" w:rsidRDefault="00C32226" w:rsidP="00C32226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C32226" w:rsidRPr="00C32226" w:rsidRDefault="00C32226" w:rsidP="00C32226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EA55B2" w:rsidRPr="00C32226" w:rsidRDefault="00EA55B2" w:rsidP="00EA55B2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EA55B2" w:rsidRPr="00EA55B2" w:rsidRDefault="00EA55B2" w:rsidP="00EA55B2">
      <w:pPr>
        <w:rPr>
          <w:bCs/>
          <w:iCs/>
          <w:sz w:val="28"/>
          <w:szCs w:val="28"/>
        </w:rPr>
      </w:pPr>
    </w:p>
    <w:p w:rsidR="007F3F87" w:rsidRDefault="007F3F87" w:rsidP="007F3F87">
      <w:pPr>
        <w:pStyle w:val="a4"/>
        <w:spacing w:before="0" w:beforeAutospacing="0" w:after="0" w:afterAutospacing="0" w:line="0" w:lineRule="atLeast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E53694">
        <w:rPr>
          <w:sz w:val="28"/>
          <w:szCs w:val="28"/>
          <w:shd w:val="clear" w:color="auto" w:fill="FFFFFF"/>
        </w:rPr>
        <w:lastRenderedPageBreak/>
        <w:t>Как сказал великий русский писатель М.М. Пришвин</w:t>
      </w:r>
      <w:r w:rsidRPr="00E53694">
        <w:rPr>
          <w:rStyle w:val="apple-converted-space"/>
          <w:sz w:val="28"/>
          <w:szCs w:val="28"/>
          <w:shd w:val="clear" w:color="auto" w:fill="FFFFFF"/>
        </w:rPr>
        <w:t> </w:t>
      </w:r>
      <w:r w:rsidRPr="00E53694">
        <w:rPr>
          <w:rStyle w:val="a5"/>
          <w:b/>
          <w:bCs/>
          <w:sz w:val="28"/>
          <w:szCs w:val="28"/>
          <w:shd w:val="clear" w:color="auto" w:fill="FFFFFF"/>
        </w:rPr>
        <w:t>«Природа — источник творческого вдохновения, источник подъема всех духовных сил человека, не только взрослого, но и подрастающего. Именно в раннем возрасте необходимо прививать детям любовь к красоте, гармонии, целесообразности, единству, которые царят в ней»</w:t>
      </w:r>
      <w:r w:rsidRPr="00E53694">
        <w:rPr>
          <w:sz w:val="28"/>
          <w:szCs w:val="28"/>
          <w:shd w:val="clear" w:color="auto" w:fill="FFFFFF"/>
        </w:rPr>
        <w:t>.</w:t>
      </w:r>
    </w:p>
    <w:p w:rsidR="009D7CE1" w:rsidRDefault="009D7CE1" w:rsidP="008126F3">
      <w:pPr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6F3" w:rsidRDefault="009D7CE1" w:rsidP="008126F3">
      <w:pPr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завершению подходит год экологии. Мы понимаем, что основы экологического воспитания, экологической</w:t>
      </w:r>
      <w:r w:rsidR="008126F3" w:rsidRPr="00DB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 закла</w:t>
      </w:r>
      <w:r w:rsidR="00CF7E0B">
        <w:rPr>
          <w:rFonts w:ascii="Times New Roman" w:eastAsia="Times New Roman" w:hAnsi="Times New Roman" w:cs="Times New Roman"/>
          <w:sz w:val="28"/>
          <w:szCs w:val="28"/>
          <w:lang w:eastAsia="ru-RU"/>
        </w:rPr>
        <w:t>дываются в дошкольном возрасте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26F3" w:rsidRPr="00DB397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ни находился 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26F3" w:rsidRPr="00DB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воспитатель, любящий природу, помогает детям сделать первые шаги в неизведанную страну, кот</w:t>
      </w:r>
      <w:r w:rsidR="0081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орая называется </w:t>
      </w:r>
      <w:r w:rsidR="008126F3" w:rsidRPr="00DB3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природой.</w:t>
      </w:r>
      <w:r w:rsidR="0089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экологическое воспитание – первый этап системы непрерывного экологического воспитания.</w:t>
      </w:r>
    </w:p>
    <w:p w:rsidR="008126F3" w:rsidRDefault="008126F3" w:rsidP="008126F3">
      <w:pPr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приглашаю вас поговорить о проблемах, которые возникают в процессе экологического воспитания детей, поделитьс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опытом и идеями для повышения </w:t>
      </w:r>
      <w:r w:rsidRPr="00DB397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39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126F3" w:rsidRDefault="008126F3" w:rsidP="008126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 работы </w:t>
      </w:r>
      <w:r w:rsidRPr="00DB3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разделиться на две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(Группы)</w:t>
      </w:r>
      <w:r w:rsidR="00C3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фрагменты иллюстраций. Каждый из вас возьмёт фрагмент иллюстрации. Сложив из них полные иллюстрации на разных столах, у нас получатся команды</w:t>
      </w:r>
      <w:r w:rsidR="00C00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D5E" w:rsidRDefault="003E3D5E" w:rsidP="008126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6F3" w:rsidRPr="00DB3970" w:rsidRDefault="008126F3" w:rsidP="008126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поиграть</w:t>
      </w:r>
    </w:p>
    <w:p w:rsidR="008126F3" w:rsidRPr="00DB3970" w:rsidRDefault="008126F3" w:rsidP="008126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проблемы </w:t>
      </w:r>
      <w:proofErr w:type="spellStart"/>
      <w:r w:rsidRPr="00DB3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порешать</w:t>
      </w:r>
      <w:proofErr w:type="spellEnd"/>
      <w:r w:rsidRPr="00DB3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6F3" w:rsidRPr="00DB3970" w:rsidRDefault="008126F3" w:rsidP="008126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вспомнить, повторить,</w:t>
      </w:r>
    </w:p>
    <w:p w:rsidR="008126F3" w:rsidRPr="00DB3970" w:rsidRDefault="008126F3" w:rsidP="008126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знаем подучить.</w:t>
      </w:r>
    </w:p>
    <w:p w:rsidR="008126F3" w:rsidRPr="00DB3970" w:rsidRDefault="008126F3" w:rsidP="008126F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начнем мы нашу игру с небольшой разминки.</w:t>
      </w:r>
    </w:p>
    <w:p w:rsidR="008126F3" w:rsidRPr="00DB3970" w:rsidRDefault="008126F3" w:rsidP="008126F3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Задание – р</w:t>
      </w:r>
      <w:r w:rsidRPr="00DB397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азминка</w:t>
      </w:r>
      <w:r w:rsidRPr="00DB397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«Загадки – иллюстрации»</w:t>
      </w:r>
      <w:r w:rsidRPr="00DB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126F3" w:rsidRDefault="008126F3" w:rsidP="008126F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3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DB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3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</w:t>
      </w:r>
      <w:proofErr w:type="gramEnd"/>
      <w:r w:rsidRPr="00DB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команды</w:t>
      </w:r>
      <w:r w:rsidR="00C0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сложили иллюстрации известных художников, назовите эти произведения и их авторов. Какое качество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ичности </w:t>
      </w:r>
      <w:r w:rsidRPr="00DB3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 можно  формировать на примере этих иллюстраций о природе?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размышление Вам 1 мин. Кто первым будет готов, тот и будет первым  отвечать. Время пошло.</w:t>
      </w:r>
    </w:p>
    <w:p w:rsidR="00C32226" w:rsidRDefault="00C32226" w:rsidP="008126F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B8C" w:rsidRDefault="00C32226" w:rsidP="008126F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Левитан Исаак Ильич «Золотая осень»</w:t>
      </w:r>
    </w:p>
    <w:p w:rsidR="00C32226" w:rsidRDefault="00C32226" w:rsidP="008126F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22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 Иван Иванович «Утро в сосновом бору»</w:t>
      </w:r>
    </w:p>
    <w:p w:rsidR="00C32226" w:rsidRPr="00C32226" w:rsidRDefault="00C32226" w:rsidP="008126F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B8C" w:rsidRPr="00C32226" w:rsidRDefault="00C00B8C" w:rsidP="008126F3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32226">
        <w:rPr>
          <w:rFonts w:ascii="Times New Roman" w:hAnsi="Times New Roman" w:cs="Times New Roman"/>
          <w:color w:val="000000"/>
          <w:sz w:val="28"/>
          <w:szCs w:val="28"/>
        </w:rPr>
        <w:t>Именно на этапе дошкольного детства ребенок получает</w:t>
      </w:r>
      <w:r w:rsidRPr="00C32226">
        <w:rPr>
          <w:rFonts w:ascii="Times New Roman" w:hAnsi="Times New Roman" w:cs="Times New Roman"/>
          <w:color w:val="000000"/>
          <w:sz w:val="28"/>
          <w:szCs w:val="28"/>
        </w:rPr>
        <w:br/>
        <w:t>эмоциональные впечатления о природе, накапливает представления о</w:t>
      </w:r>
      <w:r w:rsidRPr="00C32226">
        <w:rPr>
          <w:rFonts w:ascii="Times New Roman" w:hAnsi="Times New Roman" w:cs="Times New Roman"/>
          <w:color w:val="000000"/>
          <w:sz w:val="28"/>
          <w:szCs w:val="28"/>
        </w:rPr>
        <w:br/>
        <w:t>разных формах жизни, т. е. у него формируются первоосновы</w:t>
      </w:r>
      <w:r w:rsidRPr="00C32226">
        <w:rPr>
          <w:rFonts w:ascii="Times New Roman" w:hAnsi="Times New Roman" w:cs="Times New Roman"/>
          <w:color w:val="000000"/>
          <w:sz w:val="28"/>
          <w:szCs w:val="28"/>
        </w:rPr>
        <w:br/>
        <w:t>экологического мышления, сознания, закладываются начальные</w:t>
      </w:r>
      <w:r w:rsidRPr="00C32226">
        <w:rPr>
          <w:rFonts w:ascii="Times New Roman" w:hAnsi="Times New Roman" w:cs="Times New Roman"/>
          <w:color w:val="000000"/>
          <w:sz w:val="28"/>
          <w:szCs w:val="28"/>
        </w:rPr>
        <w:br/>
        <w:t>элементы экологической культуры. Как донести до детей основы</w:t>
      </w:r>
      <w:r w:rsidRPr="00C32226">
        <w:rPr>
          <w:rFonts w:ascii="Times New Roman" w:hAnsi="Times New Roman" w:cs="Times New Roman"/>
          <w:color w:val="000000"/>
          <w:sz w:val="28"/>
          <w:szCs w:val="28"/>
        </w:rPr>
        <w:br/>
        <w:t>экологических знаний?</w:t>
      </w:r>
    </w:p>
    <w:p w:rsidR="0088142A" w:rsidRPr="00C32226" w:rsidRDefault="0088142A" w:rsidP="008126F3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32226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Чтобы говорить об экологическом воспитании, нужно уточнить, что такое экология. Экология – наука о взаимодействиях живых организмов и их сообществ между собой и окружающей средой.</w:t>
      </w:r>
    </w:p>
    <w:p w:rsidR="0088142A" w:rsidRPr="00C32226" w:rsidRDefault="0088142A" w:rsidP="008126F3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32226">
        <w:rPr>
          <w:rFonts w:ascii="Times New Roman" w:hAnsi="Times New Roman" w:cs="Times New Roman"/>
          <w:color w:val="000000"/>
          <w:sz w:val="28"/>
          <w:szCs w:val="28"/>
        </w:rPr>
        <w:t>В настоящее время под экологическими вопросами ошибочно понимают проблемы охраны окружающей среды. Во многом это связано с теми последствиями, которые возникают из-за пагубного влияния человека на окружающую среду.</w:t>
      </w:r>
    </w:p>
    <w:p w:rsidR="0088142A" w:rsidRPr="00C32226" w:rsidRDefault="0088142A" w:rsidP="008126F3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32226">
        <w:rPr>
          <w:rFonts w:ascii="Times New Roman" w:hAnsi="Times New Roman" w:cs="Times New Roman"/>
          <w:color w:val="000000"/>
          <w:sz w:val="28"/>
          <w:szCs w:val="28"/>
        </w:rPr>
        <w:t xml:space="preserve">А как мы с вами понимаем значение слова «Экология»? </w:t>
      </w:r>
    </w:p>
    <w:p w:rsidR="00A27DD5" w:rsidRPr="00510D75" w:rsidRDefault="00A27DD5" w:rsidP="008126F3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D75">
        <w:rPr>
          <w:rFonts w:ascii="Times New Roman" w:hAnsi="Times New Roman" w:cs="Times New Roman"/>
          <w:b/>
          <w:color w:val="000000"/>
          <w:sz w:val="28"/>
          <w:szCs w:val="28"/>
        </w:rPr>
        <w:t>Задание 2</w:t>
      </w:r>
    </w:p>
    <w:p w:rsidR="008126F3" w:rsidRPr="00510D75" w:rsidRDefault="00A27DD5" w:rsidP="008126F3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0D75">
        <w:rPr>
          <w:rFonts w:ascii="Times New Roman" w:hAnsi="Times New Roman" w:cs="Times New Roman"/>
          <w:color w:val="000000"/>
          <w:sz w:val="28"/>
          <w:szCs w:val="28"/>
        </w:rPr>
        <w:t>Слово «</w:t>
      </w:r>
      <w:proofErr w:type="spellStart"/>
      <w:r w:rsidRPr="00510D75">
        <w:rPr>
          <w:rFonts w:ascii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Pr="00510D75">
        <w:rPr>
          <w:rFonts w:ascii="Times New Roman" w:hAnsi="Times New Roman" w:cs="Times New Roman"/>
          <w:color w:val="000000"/>
          <w:sz w:val="28"/>
          <w:szCs w:val="28"/>
        </w:rPr>
        <w:t>» происходит от французского слова «пять» и означает</w:t>
      </w:r>
      <w:r w:rsidRPr="00510D75">
        <w:rPr>
          <w:rFonts w:ascii="Times New Roman" w:hAnsi="Times New Roman" w:cs="Times New Roman"/>
          <w:color w:val="000000"/>
          <w:sz w:val="28"/>
          <w:szCs w:val="28"/>
        </w:rPr>
        <w:br/>
        <w:t>«стихотворение, состоящее из пяти строк».</w:t>
      </w:r>
      <w:r w:rsidRPr="00510D7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10D75">
        <w:rPr>
          <w:rFonts w:ascii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Pr="00510D75">
        <w:rPr>
          <w:rFonts w:ascii="Times New Roman" w:hAnsi="Times New Roman" w:cs="Times New Roman"/>
          <w:color w:val="000000"/>
          <w:sz w:val="28"/>
          <w:szCs w:val="28"/>
        </w:rPr>
        <w:t xml:space="preserve"> – это не обычное стихотворение, а стихотворение, написанное в</w:t>
      </w:r>
      <w:r w:rsidRPr="00510D75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определенными правилами. В каждой строке задается набор слов,</w:t>
      </w:r>
      <w:r w:rsidRPr="00510D75">
        <w:rPr>
          <w:rFonts w:ascii="Times New Roman" w:hAnsi="Times New Roman" w:cs="Times New Roman"/>
          <w:color w:val="000000"/>
          <w:sz w:val="28"/>
          <w:szCs w:val="28"/>
        </w:rPr>
        <w:br/>
        <w:t>который необходимо отразить в стихотворении.</w:t>
      </w:r>
      <w:r w:rsidRPr="00510D7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10D75">
        <w:rPr>
          <w:rFonts w:ascii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Pr="00510D75">
        <w:rPr>
          <w:rFonts w:ascii="Times New Roman" w:hAnsi="Times New Roman" w:cs="Times New Roman"/>
          <w:color w:val="000000"/>
          <w:sz w:val="28"/>
          <w:szCs w:val="28"/>
        </w:rPr>
        <w:t xml:space="preserve"> – это один из приемов активизации познавательной деятельности.</w:t>
      </w:r>
      <w:r w:rsidRPr="00510D7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10D75">
        <w:rPr>
          <w:rFonts w:ascii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Pr="00510D75">
        <w:rPr>
          <w:rFonts w:ascii="Times New Roman" w:hAnsi="Times New Roman" w:cs="Times New Roman"/>
          <w:color w:val="000000"/>
          <w:sz w:val="28"/>
          <w:szCs w:val="28"/>
        </w:rPr>
        <w:t xml:space="preserve"> – это не способ проверки знаний, у него другая задача, причем, более</w:t>
      </w:r>
      <w:r w:rsidRPr="00510D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универсальная. </w:t>
      </w:r>
      <w:proofErr w:type="spellStart"/>
      <w:r w:rsidRPr="00510D75">
        <w:rPr>
          <w:rFonts w:ascii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 w:rsidRPr="00510D75">
        <w:rPr>
          <w:rFonts w:ascii="Times New Roman" w:hAnsi="Times New Roman" w:cs="Times New Roman"/>
          <w:color w:val="000000"/>
          <w:sz w:val="28"/>
          <w:szCs w:val="28"/>
        </w:rPr>
        <w:t xml:space="preserve"> – это способ на любом этапе общения, изучения какой-то</w:t>
      </w:r>
      <w:r w:rsidRPr="00510D75">
        <w:rPr>
          <w:rFonts w:ascii="Times New Roman" w:hAnsi="Times New Roman" w:cs="Times New Roman"/>
          <w:color w:val="000000"/>
          <w:sz w:val="28"/>
          <w:szCs w:val="28"/>
        </w:rPr>
        <w:br/>
        <w:t>темы, еѐ обсуждения проверить, что находится у вас на уровне ассоциаций.</w:t>
      </w:r>
      <w:r w:rsidRPr="00510D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0D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Дидактический </w:t>
      </w:r>
      <w:proofErr w:type="spellStart"/>
      <w:r w:rsidRPr="00510D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синквейн</w:t>
      </w:r>
      <w:proofErr w:type="spellEnd"/>
      <w:r w:rsidRPr="00510D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Первая строка – тема </w:t>
      </w:r>
      <w:proofErr w:type="spellStart"/>
      <w:r w:rsidRPr="00510D75">
        <w:rPr>
          <w:rFonts w:ascii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510D75">
        <w:rPr>
          <w:rFonts w:ascii="Times New Roman" w:hAnsi="Times New Roman" w:cs="Times New Roman"/>
          <w:color w:val="000000"/>
          <w:sz w:val="28"/>
          <w:szCs w:val="28"/>
        </w:rPr>
        <w:t>, или заголовок, понятие заключает в себе одно</w:t>
      </w:r>
      <w:r w:rsidRPr="00510D75">
        <w:rPr>
          <w:rFonts w:ascii="Times New Roman" w:hAnsi="Times New Roman" w:cs="Times New Roman"/>
          <w:color w:val="000000"/>
          <w:sz w:val="28"/>
          <w:szCs w:val="28"/>
        </w:rPr>
        <w:br/>
        <w:t>слово (обычно существительное или местоимение), которое обозначает объект или</w:t>
      </w:r>
      <w:r w:rsidRPr="00510D75">
        <w:rPr>
          <w:rFonts w:ascii="Times New Roman" w:hAnsi="Times New Roman" w:cs="Times New Roman"/>
          <w:color w:val="000000"/>
          <w:sz w:val="28"/>
          <w:szCs w:val="28"/>
        </w:rPr>
        <w:br/>
        <w:t>предмет, о котором пойдет речь.</w:t>
      </w:r>
      <w:r w:rsidRPr="00510D75">
        <w:rPr>
          <w:rFonts w:ascii="Times New Roman" w:hAnsi="Times New Roman" w:cs="Times New Roman"/>
          <w:color w:val="000000"/>
          <w:sz w:val="28"/>
          <w:szCs w:val="28"/>
        </w:rPr>
        <w:br/>
        <w:t>2. Вторая строка – два слова (чаще всего прилагательные или причастия), они дают</w:t>
      </w:r>
      <w:r w:rsidRPr="00510D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описание признаков и свойств выбранного в </w:t>
      </w:r>
      <w:proofErr w:type="spellStart"/>
      <w:r w:rsidRPr="00510D75">
        <w:rPr>
          <w:rFonts w:ascii="Times New Roman" w:hAnsi="Times New Roman" w:cs="Times New Roman"/>
          <w:color w:val="000000"/>
          <w:sz w:val="28"/>
          <w:szCs w:val="28"/>
        </w:rPr>
        <w:t>синквейне</w:t>
      </w:r>
      <w:proofErr w:type="spellEnd"/>
      <w:r w:rsidRPr="00510D75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 или объекта.</w:t>
      </w:r>
      <w:r w:rsidRPr="00510D75">
        <w:rPr>
          <w:rFonts w:ascii="Times New Roman" w:hAnsi="Times New Roman" w:cs="Times New Roman"/>
          <w:color w:val="000000"/>
          <w:sz w:val="28"/>
          <w:szCs w:val="28"/>
        </w:rPr>
        <w:br/>
        <w:t>3. Третья строка – образована тремя глаголами или деепричастиями,</w:t>
      </w:r>
      <w:r w:rsidRPr="00510D75">
        <w:rPr>
          <w:rFonts w:ascii="Times New Roman" w:hAnsi="Times New Roman" w:cs="Times New Roman"/>
          <w:color w:val="000000"/>
          <w:sz w:val="28"/>
          <w:szCs w:val="28"/>
        </w:rPr>
        <w:br/>
        <w:t>описывающими характерные действия объекта.</w:t>
      </w:r>
      <w:r w:rsidRPr="00510D75">
        <w:rPr>
          <w:rFonts w:ascii="Times New Roman" w:hAnsi="Times New Roman" w:cs="Times New Roman"/>
          <w:color w:val="000000"/>
          <w:sz w:val="28"/>
          <w:szCs w:val="28"/>
        </w:rPr>
        <w:br/>
        <w:t>4. Четвертая строка - фраза их четырѐх слов, несущая определенный смысл,</w:t>
      </w:r>
      <w:r w:rsidRPr="00510D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выражающая личное отношение автора </w:t>
      </w:r>
      <w:proofErr w:type="spellStart"/>
      <w:r w:rsidRPr="00510D75">
        <w:rPr>
          <w:rFonts w:ascii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Pr="00510D75">
        <w:rPr>
          <w:rFonts w:ascii="Times New Roman" w:hAnsi="Times New Roman" w:cs="Times New Roman"/>
          <w:color w:val="000000"/>
          <w:sz w:val="28"/>
          <w:szCs w:val="28"/>
        </w:rPr>
        <w:t xml:space="preserve"> к описываемому предмету или</w:t>
      </w:r>
    </w:p>
    <w:p w:rsidR="00A27DD5" w:rsidRPr="00510D75" w:rsidRDefault="00A27DD5" w:rsidP="008126F3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7DD5" w:rsidRDefault="00A27DD5" w:rsidP="008126F3">
      <w:pPr>
        <w:spacing w:after="0" w:line="0" w:lineRule="atLeast"/>
        <w:jc w:val="both"/>
        <w:rPr>
          <w:color w:val="000000"/>
        </w:rPr>
      </w:pPr>
      <w:r>
        <w:rPr>
          <w:color w:val="000000"/>
          <w:sz w:val="28"/>
          <w:szCs w:val="28"/>
        </w:rPr>
        <w:t>Например:</w:t>
      </w:r>
      <w:r>
        <w:rPr>
          <w:color w:val="000000"/>
        </w:rPr>
        <w:t xml:space="preserve"> природа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>истая, всеобъемлющая. изучается, загрязняется, защищается. естественная среда обитания человека. жизнь.</w:t>
      </w:r>
    </w:p>
    <w:p w:rsidR="00A27DD5" w:rsidRDefault="00A27DD5" w:rsidP="008126F3">
      <w:pPr>
        <w:spacing w:after="0" w:line="0" w:lineRule="atLeast"/>
        <w:jc w:val="both"/>
        <w:rPr>
          <w:color w:val="000000"/>
        </w:rPr>
      </w:pPr>
      <w:r>
        <w:rPr>
          <w:color w:val="000000"/>
        </w:rPr>
        <w:t xml:space="preserve"> экология биологическая географическая изучает, исследует, рассматривает наука об окружающей среде взаимосвязь в природе</w:t>
      </w:r>
    </w:p>
    <w:p w:rsidR="00A27DD5" w:rsidRDefault="00A27DD5" w:rsidP="008126F3">
      <w:pPr>
        <w:spacing w:after="0" w:line="0" w:lineRule="atLeast"/>
        <w:jc w:val="both"/>
        <w:rPr>
          <w:color w:val="000000"/>
        </w:rPr>
      </w:pPr>
      <w:r>
        <w:rPr>
          <w:color w:val="000000"/>
        </w:rPr>
        <w:t xml:space="preserve"> экология чистая, грязная радует, помогает, защищает наша экология окружающая среда</w:t>
      </w:r>
    </w:p>
    <w:p w:rsidR="007A3304" w:rsidRDefault="007A3304" w:rsidP="008126F3">
      <w:pPr>
        <w:spacing w:after="0" w:line="0" w:lineRule="atLeast"/>
        <w:jc w:val="both"/>
        <w:rPr>
          <w:color w:val="000000"/>
        </w:rPr>
      </w:pPr>
    </w:p>
    <w:p w:rsidR="007A3304" w:rsidRDefault="007A3304" w:rsidP="008126F3">
      <w:pPr>
        <w:spacing w:after="0" w:line="0" w:lineRule="atLeast"/>
        <w:jc w:val="both"/>
        <w:rPr>
          <w:color w:val="000000"/>
        </w:rPr>
      </w:pPr>
    </w:p>
    <w:p w:rsidR="007A3304" w:rsidRDefault="007A3304" w:rsidP="008126F3">
      <w:pPr>
        <w:spacing w:after="0" w:line="0" w:lineRule="atLeast"/>
        <w:jc w:val="both"/>
        <w:rPr>
          <w:color w:val="000000"/>
        </w:rPr>
      </w:pPr>
    </w:p>
    <w:p w:rsidR="00A27DD5" w:rsidRDefault="00A27DD5" w:rsidP="008126F3">
      <w:pPr>
        <w:spacing w:after="0" w:line="0" w:lineRule="atLeast"/>
        <w:jc w:val="both"/>
        <w:rPr>
          <w:color w:val="000000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A27DD5" w:rsidTr="00A27DD5">
        <w:tc>
          <w:tcPr>
            <w:tcW w:w="3190" w:type="dxa"/>
          </w:tcPr>
          <w:p w:rsidR="00A27DD5" w:rsidRDefault="00A27DD5" w:rsidP="008126F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Структура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синквейна</w:t>
            </w:r>
            <w:proofErr w:type="spellEnd"/>
          </w:p>
        </w:tc>
        <w:tc>
          <w:tcPr>
            <w:tcW w:w="3190" w:type="dxa"/>
          </w:tcPr>
          <w:p w:rsidR="00A27DD5" w:rsidRDefault="00A27DD5" w:rsidP="008126F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91" w:type="dxa"/>
          </w:tcPr>
          <w:p w:rsidR="00A27DD5" w:rsidRDefault="00A27DD5" w:rsidP="008126F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педагогов</w:t>
            </w:r>
          </w:p>
        </w:tc>
      </w:tr>
      <w:tr w:rsidR="00A27DD5" w:rsidTr="00A27DD5">
        <w:tc>
          <w:tcPr>
            <w:tcW w:w="3190" w:type="dxa"/>
          </w:tcPr>
          <w:p w:rsidR="00A27DD5" w:rsidRDefault="00A27DD5" w:rsidP="008126F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строка – одно слово</w:t>
            </w:r>
          </w:p>
        </w:tc>
        <w:tc>
          <w:tcPr>
            <w:tcW w:w="3190" w:type="dxa"/>
          </w:tcPr>
          <w:p w:rsidR="00A27DD5" w:rsidRDefault="000B13D7" w:rsidP="008126F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существительное или местоимение, которое обозначает объект или предмет, о котором пойдёт речь</w:t>
            </w:r>
          </w:p>
        </w:tc>
        <w:tc>
          <w:tcPr>
            <w:tcW w:w="3191" w:type="dxa"/>
          </w:tcPr>
          <w:p w:rsidR="00A27DD5" w:rsidRDefault="000B13D7" w:rsidP="008126F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«Экология»</w:t>
            </w:r>
          </w:p>
        </w:tc>
      </w:tr>
      <w:tr w:rsidR="00A27DD5" w:rsidTr="00A27DD5">
        <w:tc>
          <w:tcPr>
            <w:tcW w:w="3190" w:type="dxa"/>
          </w:tcPr>
          <w:p w:rsidR="00A27DD5" w:rsidRDefault="00A27DD5" w:rsidP="008126F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строка  - два слова</w:t>
            </w:r>
          </w:p>
        </w:tc>
        <w:tc>
          <w:tcPr>
            <w:tcW w:w="3190" w:type="dxa"/>
          </w:tcPr>
          <w:p w:rsidR="00A27DD5" w:rsidRDefault="000B13D7" w:rsidP="008126F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Прилагательные или причастия, которые описывают признаки и свойств выбранного предмета или объекта</w:t>
            </w:r>
          </w:p>
        </w:tc>
        <w:tc>
          <w:tcPr>
            <w:tcW w:w="3191" w:type="dxa"/>
          </w:tcPr>
          <w:p w:rsidR="00A27DD5" w:rsidRDefault="000B13D7" w:rsidP="008126F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Загрязнённая, хрупкая</w:t>
            </w:r>
          </w:p>
        </w:tc>
      </w:tr>
      <w:tr w:rsidR="00A27DD5" w:rsidTr="00A27DD5">
        <w:tc>
          <w:tcPr>
            <w:tcW w:w="3190" w:type="dxa"/>
          </w:tcPr>
          <w:p w:rsidR="00A27DD5" w:rsidRDefault="00A27DD5" w:rsidP="008126F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строка – три слова</w:t>
            </w:r>
          </w:p>
        </w:tc>
        <w:tc>
          <w:tcPr>
            <w:tcW w:w="3190" w:type="dxa"/>
          </w:tcPr>
          <w:p w:rsidR="00A27DD5" w:rsidRDefault="000B13D7" w:rsidP="008126F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 или деепричастия, которые описывают суть проблемы</w:t>
            </w:r>
          </w:p>
        </w:tc>
        <w:tc>
          <w:tcPr>
            <w:tcW w:w="3191" w:type="dxa"/>
          </w:tcPr>
          <w:p w:rsidR="00A27DD5" w:rsidRDefault="000B13D7" w:rsidP="008126F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Охранять, беречь</w:t>
            </w:r>
          </w:p>
        </w:tc>
      </w:tr>
      <w:tr w:rsidR="00A27DD5" w:rsidTr="00A27DD5">
        <w:tc>
          <w:tcPr>
            <w:tcW w:w="3190" w:type="dxa"/>
          </w:tcPr>
          <w:p w:rsidR="00A27DD5" w:rsidRDefault="00A27DD5" w:rsidP="008126F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4-я строка </w:t>
            </w:r>
            <w:r w:rsidR="000B1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1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фраза из 4 слов</w:t>
            </w:r>
          </w:p>
        </w:tc>
        <w:tc>
          <w:tcPr>
            <w:tcW w:w="3190" w:type="dxa"/>
          </w:tcPr>
          <w:p w:rsidR="00A27DD5" w:rsidRDefault="000B13D7" w:rsidP="008126F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Личное отношение автора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описываемому предмету или объекту</w:t>
            </w:r>
          </w:p>
        </w:tc>
        <w:tc>
          <w:tcPr>
            <w:tcW w:w="3191" w:type="dxa"/>
          </w:tcPr>
          <w:p w:rsidR="00A27DD5" w:rsidRDefault="000B13D7" w:rsidP="008126F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будем беречь планету</w:t>
            </w:r>
          </w:p>
        </w:tc>
      </w:tr>
      <w:tr w:rsidR="00A27DD5" w:rsidTr="00A27DD5">
        <w:tc>
          <w:tcPr>
            <w:tcW w:w="3190" w:type="dxa"/>
          </w:tcPr>
          <w:p w:rsidR="00A27DD5" w:rsidRDefault="000B13D7" w:rsidP="008126F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5-я строка – одно слово- резюме</w:t>
            </w:r>
          </w:p>
        </w:tc>
        <w:tc>
          <w:tcPr>
            <w:tcW w:w="3190" w:type="dxa"/>
          </w:tcPr>
          <w:p w:rsidR="00A27DD5" w:rsidRDefault="000B13D7" w:rsidP="008126F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Существительное, синоним-ассоциация,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повторяют тему</w:t>
            </w:r>
          </w:p>
        </w:tc>
        <w:tc>
          <w:tcPr>
            <w:tcW w:w="3191" w:type="dxa"/>
          </w:tcPr>
          <w:p w:rsidR="00A27DD5" w:rsidRDefault="000B13D7" w:rsidP="008126F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</w:t>
            </w:r>
          </w:p>
        </w:tc>
      </w:tr>
    </w:tbl>
    <w:p w:rsidR="00A27DD5" w:rsidRDefault="00A27DD5" w:rsidP="008126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6F3" w:rsidRDefault="008126F3" w:rsidP="008126F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974" w:rsidRPr="00612C8B" w:rsidRDefault="00DD0974" w:rsidP="008126F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</w:t>
      </w:r>
    </w:p>
    <w:p w:rsidR="000E22D5" w:rsidRPr="00612C8B" w:rsidRDefault="007F3F87" w:rsidP="000E22D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sz w:val="28"/>
          <w:szCs w:val="28"/>
        </w:rPr>
        <w:br/>
      </w:r>
      <w:r w:rsidR="007D6DD1" w:rsidRPr="00612C8B">
        <w:rPr>
          <w:rFonts w:ascii="Times New Roman" w:hAnsi="Times New Roman" w:cs="Times New Roman"/>
          <w:bCs/>
          <w:iCs/>
          <w:sz w:val="28"/>
          <w:szCs w:val="28"/>
        </w:rPr>
        <w:t>Назовите нормативные документы, в которых отражены аспекты экологического воспитания, образования, просвещения.</w:t>
      </w:r>
    </w:p>
    <w:p w:rsidR="007D6DD1" w:rsidRPr="00612C8B" w:rsidRDefault="007D6DD1" w:rsidP="000E22D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Правильный ответ</w:t>
      </w:r>
    </w:p>
    <w:p w:rsidR="007D6DD1" w:rsidRPr="00612C8B" w:rsidRDefault="007D6DD1" w:rsidP="007D6DD1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Конвенция о правах ребёнка от 20.11.1989.</w:t>
      </w:r>
    </w:p>
    <w:p w:rsidR="007D6DD1" w:rsidRPr="00612C8B" w:rsidRDefault="007D6DD1" w:rsidP="007D6DD1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Конституция РФ от 12.12.1993</w:t>
      </w:r>
    </w:p>
    <w:p w:rsidR="007D6DD1" w:rsidRPr="00612C8B" w:rsidRDefault="007D6DD1" w:rsidP="007D6DD1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Федеральный закон от 10.01.</w:t>
      </w:r>
      <w:r w:rsidR="00A91E4D" w:rsidRPr="00612C8B">
        <w:rPr>
          <w:rFonts w:ascii="Times New Roman" w:hAnsi="Times New Roman" w:cs="Times New Roman"/>
          <w:bCs/>
          <w:iCs/>
          <w:sz w:val="28"/>
          <w:szCs w:val="28"/>
        </w:rPr>
        <w:t>2002№7-ФЗ «Об охране окружающей среды».</w:t>
      </w:r>
    </w:p>
    <w:p w:rsidR="00A91E4D" w:rsidRPr="00612C8B" w:rsidRDefault="00A91E4D" w:rsidP="007D6DD1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ФГОС ДО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утверждённый приказом </w:t>
      </w:r>
      <w:proofErr w:type="spell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17.10.2013 №1155.</w:t>
      </w:r>
    </w:p>
    <w:p w:rsidR="00A91E4D" w:rsidRPr="00612C8B" w:rsidRDefault="00A91E4D" w:rsidP="007D6DD1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Стратегия развития воспитания в Российской Федерации на период до 2025 года, утв. Распоряжением Правительства РФ от 29.05.2015 </w:t>
      </w:r>
    </w:p>
    <w:p w:rsidR="00A91E4D" w:rsidRPr="00612C8B" w:rsidRDefault="00A91E4D" w:rsidP="00A91E4D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№  996-р.</w:t>
      </w:r>
    </w:p>
    <w:p w:rsidR="00CF7E0B" w:rsidRPr="00612C8B" w:rsidRDefault="00CF7E0B" w:rsidP="00A91E4D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7E0B" w:rsidRPr="00612C8B" w:rsidRDefault="00CF7E0B" w:rsidP="00A91E4D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7E0B" w:rsidRPr="00612C8B" w:rsidRDefault="00CF7E0B" w:rsidP="00A91E4D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7E0B" w:rsidRPr="00612C8B" w:rsidRDefault="00CF7E0B" w:rsidP="00A91E4D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A91E4D" w:rsidRPr="00612C8B" w:rsidRDefault="004D5188" w:rsidP="00A91E4D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/>
          <w:bCs/>
          <w:iCs/>
          <w:sz w:val="28"/>
          <w:szCs w:val="28"/>
        </w:rPr>
        <w:t>Слайд</w:t>
      </w:r>
    </w:p>
    <w:p w:rsidR="00A91E4D" w:rsidRPr="00612C8B" w:rsidRDefault="004D5188" w:rsidP="00A91E4D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Э</w:t>
      </w:r>
      <w:r w:rsidR="00A91E4D" w:rsidRPr="00612C8B">
        <w:rPr>
          <w:rFonts w:ascii="Times New Roman" w:hAnsi="Times New Roman" w:cs="Times New Roman"/>
          <w:bCs/>
          <w:iCs/>
          <w:sz w:val="28"/>
          <w:szCs w:val="28"/>
        </w:rPr>
        <w:t>кологическое воспитание согласно Стратегии развития воспитания в Российской Федерации</w:t>
      </w:r>
      <w:r w:rsidR="00EA308F">
        <w:rPr>
          <w:rFonts w:ascii="Times New Roman" w:hAnsi="Times New Roman" w:cs="Times New Roman"/>
          <w:bCs/>
          <w:iCs/>
          <w:sz w:val="28"/>
          <w:szCs w:val="28"/>
        </w:rPr>
        <w:t xml:space="preserve"> предполагает:</w:t>
      </w:r>
    </w:p>
    <w:p w:rsidR="00A91E4D" w:rsidRPr="00612C8B" w:rsidRDefault="00A91E4D" w:rsidP="00A91E4D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Становление и развитие у ребёнка </w:t>
      </w:r>
      <w:r w:rsidR="00507FC6" w:rsidRPr="00612C8B">
        <w:rPr>
          <w:rFonts w:ascii="Times New Roman" w:hAnsi="Times New Roman" w:cs="Times New Roman"/>
          <w:bCs/>
          <w:iCs/>
          <w:sz w:val="28"/>
          <w:szCs w:val="28"/>
        </w:rPr>
        <w:t>экологической культуры, бережное отношение к родной земле;</w:t>
      </w:r>
    </w:p>
    <w:p w:rsidR="00507FC6" w:rsidRPr="00612C8B" w:rsidRDefault="00507FC6" w:rsidP="00A91E4D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Формирование у детей экологической картины мира, развитие у них стремления беречь и охранять природу;</w:t>
      </w:r>
    </w:p>
    <w:p w:rsidR="00507FC6" w:rsidRPr="00612C8B" w:rsidRDefault="00507FC6" w:rsidP="00A91E4D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Воспитание чувства ответственности за состояние природных ресурсов и разумное </w:t>
      </w:r>
      <w:r w:rsidR="004D5188" w:rsidRPr="00612C8B">
        <w:rPr>
          <w:rFonts w:ascii="Times New Roman" w:hAnsi="Times New Roman" w:cs="Times New Roman"/>
          <w:bCs/>
          <w:iCs/>
          <w:sz w:val="28"/>
          <w:szCs w:val="28"/>
        </w:rPr>
        <w:t>взаимодействие с ними</w:t>
      </w:r>
    </w:p>
    <w:p w:rsidR="004D5188" w:rsidRPr="00612C8B" w:rsidRDefault="004D5188" w:rsidP="00CF25CC">
      <w:pPr>
        <w:pStyle w:val="a3"/>
        <w:ind w:left="144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25CC" w:rsidRPr="00612C8B" w:rsidRDefault="004D5188" w:rsidP="00CF25CC">
      <w:pPr>
        <w:pStyle w:val="a3"/>
        <w:ind w:left="144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/>
          <w:bCs/>
          <w:iCs/>
          <w:sz w:val="28"/>
          <w:szCs w:val="28"/>
        </w:rPr>
        <w:t>Задание 4</w:t>
      </w:r>
    </w:p>
    <w:p w:rsidR="00CF25CC" w:rsidRPr="00612C8B" w:rsidRDefault="00CF25CC" w:rsidP="00CF25C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Какая из образовательных областей ФГОС 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ДО  отражает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задачи экологического воспитания и что предусматривает?</w:t>
      </w:r>
    </w:p>
    <w:p w:rsidR="00CF25CC" w:rsidRPr="00612C8B" w:rsidRDefault="00CF25CC" w:rsidP="00CF25C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Правильный ответ (слайд)</w:t>
      </w:r>
    </w:p>
    <w:p w:rsidR="00CF25CC" w:rsidRPr="00612C8B" w:rsidRDefault="00CF25CC" w:rsidP="00CF25C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Образовательная область «познавательное развитие» предусматривает «формирование у детей первичных представлений об объектах окружающего мира, о малой родине и Отечестве, о планете Земля как общем доме людей, об особенностях ее природы».</w:t>
      </w:r>
    </w:p>
    <w:p w:rsidR="003C005E" w:rsidRPr="00612C8B" w:rsidRDefault="003C005E" w:rsidP="003C005E">
      <w:pPr>
        <w:pStyle w:val="a3"/>
        <w:ind w:left="837"/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На занятиях Вы транслируйте детям не только своё отношение к природе, но и свои знания. Предлагаю проверить, насколько хорошо вы знаете секреты природы.</w:t>
      </w:r>
    </w:p>
    <w:p w:rsidR="003C005E" w:rsidRPr="00612C8B" w:rsidRDefault="003C005E" w:rsidP="003C005E">
      <w:pPr>
        <w:pStyle w:val="a3"/>
        <w:ind w:left="837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005E" w:rsidRPr="00612C8B" w:rsidRDefault="003C005E" w:rsidP="003C005E">
      <w:pPr>
        <w:pStyle w:val="a3"/>
        <w:ind w:left="8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/>
          <w:bCs/>
          <w:iCs/>
          <w:sz w:val="28"/>
          <w:szCs w:val="28"/>
        </w:rPr>
        <w:t>Конкурс «Как растения и животные предсказывают погоду»</w:t>
      </w:r>
    </w:p>
    <w:p w:rsidR="003C005E" w:rsidRPr="00612C8B" w:rsidRDefault="003C005E" w:rsidP="003C005E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Паук усиленно плетет паутину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сухой погоде)</w:t>
      </w:r>
    </w:p>
    <w:p w:rsidR="003C005E" w:rsidRPr="00612C8B" w:rsidRDefault="003C005E" w:rsidP="003C005E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Уж греется на дороге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>еред дождём)</w:t>
      </w:r>
    </w:p>
    <w:p w:rsidR="003C005E" w:rsidRPr="00612C8B" w:rsidRDefault="003C005E" w:rsidP="003C005E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Стрижи, ласточки низко летают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>еред дождём)</w:t>
      </w:r>
    </w:p>
    <w:p w:rsidR="003C005E" w:rsidRPr="00612C8B" w:rsidRDefault="003C005E" w:rsidP="003C005E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Мыши выходят из-под подстилки на снег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>утки до оттепели)</w:t>
      </w:r>
    </w:p>
    <w:p w:rsidR="003C005E" w:rsidRPr="00612C8B" w:rsidRDefault="003C005E" w:rsidP="003C005E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Черёмуха цветёт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холоду, заморозкам)</w:t>
      </w:r>
    </w:p>
    <w:p w:rsidR="003C005E" w:rsidRPr="00612C8B" w:rsidRDefault="003C005E" w:rsidP="003C005E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Утром сухая трава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вечеру будет дождь)</w:t>
      </w:r>
    </w:p>
    <w:p w:rsidR="003C005E" w:rsidRPr="00612C8B" w:rsidRDefault="003C005E" w:rsidP="003C005E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Из берёзы течёт много берёзового сока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дождливому лету)</w:t>
      </w:r>
    </w:p>
    <w:p w:rsidR="003C005E" w:rsidRPr="00612C8B" w:rsidRDefault="003C005E" w:rsidP="003C005E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С утра мокрица распустилась и осталась раскрытой весь день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хорошей погоде)</w:t>
      </w:r>
    </w:p>
    <w:p w:rsidR="003C005E" w:rsidRPr="00612C8B" w:rsidRDefault="003C005E" w:rsidP="003C005E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Цветы перед дождём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>ахнут сильнее)</w:t>
      </w:r>
    </w:p>
    <w:p w:rsidR="003C005E" w:rsidRPr="00612C8B" w:rsidRDefault="003C005E" w:rsidP="00CF25CC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FF7270" w:rsidRPr="00612C8B" w:rsidRDefault="003F0C27" w:rsidP="00CF25C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Природа- источник красоты, но только </w:t>
      </w:r>
      <w:r w:rsidR="00FF7270"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любование красотой природы не научит детей её ценить и беречь. Вы согласны? </w:t>
      </w:r>
    </w:p>
    <w:p w:rsidR="00FF7270" w:rsidRPr="00612C8B" w:rsidRDefault="00FF7270" w:rsidP="00CF25C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Чтобы сформировать у них потребность в общении с представителями животного и растительного мира, познавательный интерес к ним, воспитать бережное отношение к окружающему, нужно создать для этого необходимые условия.</w:t>
      </w:r>
    </w:p>
    <w:p w:rsidR="00FF7270" w:rsidRPr="00612C8B" w:rsidRDefault="004D5188" w:rsidP="00CF25C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/>
          <w:bCs/>
          <w:iCs/>
          <w:sz w:val="28"/>
          <w:szCs w:val="28"/>
        </w:rPr>
        <w:t>Задание 5</w:t>
      </w:r>
    </w:p>
    <w:p w:rsidR="00FF7270" w:rsidRPr="00612C8B" w:rsidRDefault="00FF7270" w:rsidP="00CF25C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Перечислите, что нужно, чтобы дети могли ежедневно пополнять свои знания, реализовывать потребность в общении с природой.</w:t>
      </w:r>
    </w:p>
    <w:p w:rsidR="00FF7270" w:rsidRPr="00612C8B" w:rsidRDefault="00FF7270" w:rsidP="00CF25C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Правильный ответ (слайд):</w:t>
      </w:r>
    </w:p>
    <w:p w:rsidR="003F0C27" w:rsidRPr="00612C8B" w:rsidRDefault="00FF7270" w:rsidP="00FF7270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создавать 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познавательную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экосреду</w:t>
      </w:r>
      <w:proofErr w:type="spell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на территории ДОУ;</w:t>
      </w:r>
    </w:p>
    <w:p w:rsidR="00FF7270" w:rsidRPr="00612C8B" w:rsidRDefault="00FF7270" w:rsidP="00FF7270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проводить экскурсии на свежем воздухе</w:t>
      </w:r>
      <w:r w:rsidR="00190201"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и систематические наблюдения за объектами живой и неживой природы;</w:t>
      </w:r>
    </w:p>
    <w:p w:rsidR="00190201" w:rsidRPr="00612C8B" w:rsidRDefault="00190201" w:rsidP="00FF7270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экспериментировать с детьми с природным материалом;</w:t>
      </w:r>
    </w:p>
    <w:p w:rsidR="00190201" w:rsidRPr="00612C8B" w:rsidRDefault="003C005E" w:rsidP="00FF7270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проводить занятия </w:t>
      </w:r>
      <w:r w:rsidR="00190201"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с использованием природного материала;</w:t>
      </w:r>
    </w:p>
    <w:p w:rsidR="00190201" w:rsidRPr="00612C8B" w:rsidRDefault="00190201" w:rsidP="00FF7270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привлекать детей к уходу за живыми объектами в уголке природы;</w:t>
      </w:r>
    </w:p>
    <w:p w:rsidR="00190201" w:rsidRPr="00612C8B" w:rsidRDefault="00190201" w:rsidP="00FF7270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оформлять интерьер групповых комнат и участков с использованием экологически безопасных материалов.</w:t>
      </w:r>
    </w:p>
    <w:p w:rsidR="003C005E" w:rsidRPr="00612C8B" w:rsidRDefault="003C005E" w:rsidP="003C005E">
      <w:pPr>
        <w:pStyle w:val="a3"/>
        <w:ind w:left="837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005E" w:rsidRPr="00612C8B" w:rsidRDefault="003C005E" w:rsidP="003C005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Состояние работы ДОУ по экологическому воспитанию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gramStart"/>
      <w:r w:rsidRPr="00612C8B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612C8B">
        <w:rPr>
          <w:rFonts w:ascii="Times New Roman" w:hAnsi="Times New Roman" w:cs="Times New Roman"/>
          <w:bCs/>
          <w:iCs/>
          <w:sz w:val="28"/>
          <w:szCs w:val="28"/>
        </w:rPr>
        <w:t>правка)</w:t>
      </w:r>
    </w:p>
    <w:p w:rsidR="003C005E" w:rsidRPr="00612C8B" w:rsidRDefault="003C005E" w:rsidP="003C005E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3C005E" w:rsidRPr="00612C8B" w:rsidRDefault="003C005E" w:rsidP="003C005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Презентация экологических проектов.</w:t>
      </w:r>
    </w:p>
    <w:p w:rsidR="00612C8B" w:rsidRDefault="00612C8B" w:rsidP="003C005E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612C8B" w:rsidRDefault="00612C8B" w:rsidP="003C005E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612C8B" w:rsidRDefault="00612C8B" w:rsidP="003C005E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612C8B" w:rsidRDefault="00612C8B" w:rsidP="003C005E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612C8B" w:rsidRDefault="00612C8B" w:rsidP="003C005E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612C8B" w:rsidRDefault="00612C8B" w:rsidP="003C005E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612C8B" w:rsidRDefault="00612C8B" w:rsidP="003C005E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612C8B" w:rsidRDefault="00612C8B" w:rsidP="003C005E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612C8B" w:rsidRDefault="00612C8B" w:rsidP="003C005E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084F83" w:rsidRPr="00612C8B" w:rsidRDefault="009D5261" w:rsidP="00612C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12C8B">
        <w:rPr>
          <w:rFonts w:ascii="Times New Roman" w:hAnsi="Times New Roman" w:cs="Times New Roman"/>
          <w:bCs/>
          <w:iCs/>
          <w:sz w:val="28"/>
          <w:szCs w:val="28"/>
        </w:rPr>
        <w:t>Предлагаю вам самим  оценить свою работу по экологическому воспитанию. Я зачитаю выражение, если вы делаете то, о</w:t>
      </w:r>
      <w:r w:rsidR="00084F83"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12C8B">
        <w:rPr>
          <w:rFonts w:ascii="Times New Roman" w:hAnsi="Times New Roman" w:cs="Times New Roman"/>
          <w:bCs/>
          <w:iCs/>
          <w:sz w:val="28"/>
          <w:szCs w:val="28"/>
        </w:rPr>
        <w:t xml:space="preserve">чём идёт речь, </w:t>
      </w:r>
      <w:r w:rsidR="003C005E" w:rsidRPr="00612C8B">
        <w:rPr>
          <w:rFonts w:ascii="Times New Roman" w:hAnsi="Times New Roman" w:cs="Times New Roman"/>
          <w:bCs/>
          <w:iCs/>
          <w:sz w:val="28"/>
          <w:szCs w:val="28"/>
        </w:rPr>
        <w:t>вы рисуете красный цветочек, если не делаете  - синий</w:t>
      </w:r>
    </w:p>
    <w:p w:rsidR="00084F83" w:rsidRPr="00612C8B" w:rsidRDefault="00084F83" w:rsidP="00084F83">
      <w:pPr>
        <w:numPr>
          <w:ilvl w:val="0"/>
          <w:numId w:val="9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постоянно провожу с детьми наблюдения за объектами природы на территории детского сада.</w:t>
      </w:r>
    </w:p>
    <w:p w:rsidR="00084F83" w:rsidRPr="00612C8B" w:rsidRDefault="00084F83" w:rsidP="00084F83">
      <w:pPr>
        <w:numPr>
          <w:ilvl w:val="0"/>
          <w:numId w:val="9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организую экскурсии с детьми в  лес.</w:t>
      </w:r>
    </w:p>
    <w:p w:rsidR="00084F83" w:rsidRPr="00612C8B" w:rsidRDefault="00084F83" w:rsidP="00084F83">
      <w:pPr>
        <w:numPr>
          <w:ilvl w:val="0"/>
          <w:numId w:val="9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моей группы знают, какую пользу приносят насекомые и птицы.</w:t>
      </w:r>
    </w:p>
    <w:p w:rsidR="00084F83" w:rsidRPr="00612C8B" w:rsidRDefault="00084F83" w:rsidP="00084F83">
      <w:pPr>
        <w:numPr>
          <w:ilvl w:val="0"/>
          <w:numId w:val="9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 объектами природы связываю с занятиями по рисованию, развитию речи, лепке, конструированию.</w:t>
      </w:r>
    </w:p>
    <w:p w:rsidR="00084F83" w:rsidRPr="00612C8B" w:rsidRDefault="00084F83" w:rsidP="00084F83">
      <w:pPr>
        <w:numPr>
          <w:ilvl w:val="0"/>
          <w:numId w:val="9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Провожу экологические акции с детьми и родителями.</w:t>
      </w:r>
    </w:p>
    <w:p w:rsidR="00084F83" w:rsidRPr="00612C8B" w:rsidRDefault="00084F83" w:rsidP="00084F83">
      <w:pPr>
        <w:numPr>
          <w:ilvl w:val="0"/>
          <w:numId w:val="9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участке ДОО есть кормушки. Зимой мы с детьми подкармливаем птиц.</w:t>
      </w:r>
    </w:p>
    <w:p w:rsidR="00084F83" w:rsidRPr="00612C8B" w:rsidRDefault="00084F83" w:rsidP="00084F83">
      <w:pPr>
        <w:numPr>
          <w:ilvl w:val="0"/>
          <w:numId w:val="9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группе есть картотека загадок о природных явлениях и животных.</w:t>
      </w:r>
    </w:p>
    <w:p w:rsidR="00084F83" w:rsidRPr="00612C8B" w:rsidRDefault="00084F83" w:rsidP="00084F83">
      <w:pPr>
        <w:numPr>
          <w:ilvl w:val="0"/>
          <w:numId w:val="9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 детям художественные произведения, подробно обсуждаю, как автор описывает природу.</w:t>
      </w:r>
    </w:p>
    <w:p w:rsidR="00084F83" w:rsidRPr="00612C8B" w:rsidRDefault="00084F83" w:rsidP="00084F83">
      <w:pPr>
        <w:numPr>
          <w:ilvl w:val="0"/>
          <w:numId w:val="9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моей группы знают стихи о природе.</w:t>
      </w:r>
    </w:p>
    <w:p w:rsidR="00084F83" w:rsidRPr="00612C8B" w:rsidRDefault="00084F83" w:rsidP="00084F83">
      <w:pPr>
        <w:numPr>
          <w:ilvl w:val="0"/>
          <w:numId w:val="9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группе есть плакаты и альбомы по теме «Берегите природу», которые сделали дети и родители.</w:t>
      </w:r>
    </w:p>
    <w:p w:rsidR="00084F83" w:rsidRPr="00612C8B" w:rsidRDefault="00084F83" w:rsidP="00084F83">
      <w:pPr>
        <w:numPr>
          <w:ilvl w:val="0"/>
          <w:numId w:val="9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Закрепляю правила поведения в природе с детьми и родителями в ходе совместных мероприятий.</w:t>
      </w:r>
    </w:p>
    <w:p w:rsidR="00084F83" w:rsidRPr="00612C8B" w:rsidRDefault="00084F83" w:rsidP="00084F83">
      <w:pPr>
        <w:numPr>
          <w:ilvl w:val="0"/>
          <w:numId w:val="9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Оформляю и постоянно обновляю наглядную агитацию для родителей в группе.</w:t>
      </w:r>
    </w:p>
    <w:p w:rsidR="00084F83" w:rsidRPr="00612C8B" w:rsidRDefault="00084F83" w:rsidP="00084F83">
      <w:pPr>
        <w:numPr>
          <w:ilvl w:val="0"/>
          <w:numId w:val="9"/>
        </w:numPr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возможности участвую с воспитанниками и их родителями в городских экологических акциях.</w:t>
      </w:r>
    </w:p>
    <w:p w:rsidR="00612C8B" w:rsidRDefault="00084F83" w:rsidP="00612C8B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</w:t>
      </w:r>
      <w:proofErr w:type="gramStart"/>
      <w:r w:rsidRPr="0061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1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напомнить, что именно от нас зависит, какими будут наши дети. Мы хотим, чтобы они любили природу, понимали её и берегли. Но мало хотеть, этого надо добиваться совместными усилиями. На</w:t>
      </w:r>
      <w:r w:rsidR="00612C8B" w:rsidRPr="0061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наша педагогическая гости</w:t>
      </w:r>
      <w:r w:rsidRPr="0061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подошла к концу.</w:t>
      </w:r>
    </w:p>
    <w:p w:rsidR="00C94529" w:rsidRPr="00612C8B" w:rsidRDefault="00C94529" w:rsidP="00612C8B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выслушать проект решения педагогического совета:</w:t>
      </w:r>
    </w:p>
    <w:p w:rsidR="00C94529" w:rsidRPr="00612C8B" w:rsidRDefault="00C94529" w:rsidP="00C94529">
      <w:pPr>
        <w:pStyle w:val="a3"/>
        <w:numPr>
          <w:ilvl w:val="0"/>
          <w:numId w:val="1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экологическому воспитанию детей: развивать экологическую культуру, прививать любовь и бережное отношение к природе, формировать познавательный интерес к миру животных и растений.</w:t>
      </w:r>
    </w:p>
    <w:p w:rsidR="00C94529" w:rsidRPr="00612C8B" w:rsidRDefault="00C94529" w:rsidP="00C94529">
      <w:pPr>
        <w:pStyle w:val="a3"/>
        <w:numPr>
          <w:ilvl w:val="0"/>
          <w:numId w:val="1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Запланировать и провести экологические акции  с участием родителей воспитанников.</w:t>
      </w:r>
    </w:p>
    <w:p w:rsidR="00C97131" w:rsidRPr="00612C8B" w:rsidRDefault="00C97131" w:rsidP="00C94529">
      <w:pPr>
        <w:pStyle w:val="a3"/>
        <w:numPr>
          <w:ilvl w:val="0"/>
          <w:numId w:val="1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8B">
        <w:rPr>
          <w:rFonts w:ascii="Times New Roman" w:hAnsi="Times New Roman" w:cs="Times New Roman"/>
          <w:sz w:val="28"/>
          <w:szCs w:val="28"/>
        </w:rPr>
        <w:lastRenderedPageBreak/>
        <w:t>Продолжать регулярно использовать элементарные опыты и эксперименты в природе для развития познавательной деятельности дошкольников.</w:t>
      </w:r>
    </w:p>
    <w:p w:rsidR="000556A6" w:rsidRPr="00612C8B" w:rsidRDefault="00EA55B2" w:rsidP="00C94529">
      <w:pPr>
        <w:pStyle w:val="a3"/>
        <w:numPr>
          <w:ilvl w:val="0"/>
          <w:numId w:val="1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8B">
        <w:rPr>
          <w:rFonts w:ascii="Times New Roman" w:hAnsi="Times New Roman" w:cs="Times New Roman"/>
          <w:color w:val="000000"/>
          <w:sz w:val="28"/>
          <w:szCs w:val="28"/>
        </w:rPr>
        <w:t>Пополнять уголки природы, в соответствии с возрастом и интересами детей.</w:t>
      </w:r>
    </w:p>
    <w:p w:rsidR="00C94529" w:rsidRPr="00612C8B" w:rsidRDefault="00C97131" w:rsidP="00612C8B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C8B">
        <w:rPr>
          <w:rFonts w:ascii="Times New Roman" w:hAnsi="Times New Roman" w:cs="Times New Roman"/>
          <w:sz w:val="28"/>
          <w:szCs w:val="28"/>
        </w:rPr>
        <w:br/>
      </w:r>
    </w:p>
    <w:p w:rsidR="00084F83" w:rsidRPr="00612C8B" w:rsidRDefault="00084F83" w:rsidP="00084F83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F83" w:rsidRPr="00612C8B" w:rsidRDefault="00084F83" w:rsidP="00084F83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F83" w:rsidRPr="00612C8B" w:rsidRDefault="00084F83" w:rsidP="00084F83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F83" w:rsidRPr="00612C8B" w:rsidRDefault="00084F83" w:rsidP="00084F83">
      <w:pPr>
        <w:pStyle w:val="a3"/>
        <w:ind w:left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7E0B" w:rsidRPr="00612C8B" w:rsidRDefault="00CF7E0B" w:rsidP="00190201">
      <w:pPr>
        <w:pStyle w:val="a3"/>
        <w:ind w:left="83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90201" w:rsidRPr="00612C8B" w:rsidRDefault="00190201" w:rsidP="0019020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CF25CC" w:rsidRPr="00612C8B" w:rsidRDefault="00CF25CC" w:rsidP="00CF25CC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7D6DD1" w:rsidRPr="00612C8B" w:rsidRDefault="007D6DD1" w:rsidP="000E22D5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0E22D5" w:rsidRPr="00612C8B" w:rsidRDefault="000E22D5" w:rsidP="000E22D5">
      <w:pPr>
        <w:pStyle w:val="a3"/>
        <w:ind w:left="144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E22D5" w:rsidRPr="00612C8B" w:rsidRDefault="000E22D5" w:rsidP="000E22D5">
      <w:pPr>
        <w:pStyle w:val="a3"/>
        <w:ind w:left="144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5980" w:rsidRPr="00612C8B" w:rsidRDefault="00AA5980" w:rsidP="00AA5980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5980" w:rsidRPr="00612C8B" w:rsidRDefault="00AA5980" w:rsidP="00AA5980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9978CD" w:rsidRPr="00612C8B" w:rsidRDefault="00997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C8B" w:rsidRPr="00612C8B" w:rsidRDefault="00612C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2C8B" w:rsidRPr="00612C8B" w:rsidSect="00F4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A02"/>
    <w:multiLevelType w:val="hybridMultilevel"/>
    <w:tmpl w:val="16180068"/>
    <w:lvl w:ilvl="0" w:tplc="B1A45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C51C9"/>
    <w:multiLevelType w:val="hybridMultilevel"/>
    <w:tmpl w:val="933250E4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>
    <w:nsid w:val="08681E43"/>
    <w:multiLevelType w:val="hybridMultilevel"/>
    <w:tmpl w:val="52E0C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B71C1"/>
    <w:multiLevelType w:val="hybridMultilevel"/>
    <w:tmpl w:val="70BEC8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B26ECF"/>
    <w:multiLevelType w:val="hybridMultilevel"/>
    <w:tmpl w:val="24149BD4"/>
    <w:lvl w:ilvl="0" w:tplc="A5D2F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EF03EB"/>
    <w:multiLevelType w:val="hybridMultilevel"/>
    <w:tmpl w:val="14FC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D4DC4"/>
    <w:multiLevelType w:val="hybridMultilevel"/>
    <w:tmpl w:val="569E4ACE"/>
    <w:lvl w:ilvl="0" w:tplc="B7269F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F94E38"/>
    <w:multiLevelType w:val="hybridMultilevel"/>
    <w:tmpl w:val="E64A4B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6401E6"/>
    <w:multiLevelType w:val="multilevel"/>
    <w:tmpl w:val="2510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E1A78"/>
    <w:multiLevelType w:val="hybridMultilevel"/>
    <w:tmpl w:val="68F8664E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0">
    <w:nsid w:val="704013BA"/>
    <w:multiLevelType w:val="hybridMultilevel"/>
    <w:tmpl w:val="07BE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78CD"/>
    <w:rsid w:val="00007C58"/>
    <w:rsid w:val="00010DF3"/>
    <w:rsid w:val="00031B8E"/>
    <w:rsid w:val="000556A6"/>
    <w:rsid w:val="00084F83"/>
    <w:rsid w:val="000B13D7"/>
    <w:rsid w:val="000E22D5"/>
    <w:rsid w:val="001552C8"/>
    <w:rsid w:val="00190201"/>
    <w:rsid w:val="00342D3F"/>
    <w:rsid w:val="003944C1"/>
    <w:rsid w:val="003C005E"/>
    <w:rsid w:val="003E3D5E"/>
    <w:rsid w:val="003F0C27"/>
    <w:rsid w:val="004D5188"/>
    <w:rsid w:val="004E366F"/>
    <w:rsid w:val="0050653C"/>
    <w:rsid w:val="00507FC6"/>
    <w:rsid w:val="00510D75"/>
    <w:rsid w:val="0057773A"/>
    <w:rsid w:val="005C6652"/>
    <w:rsid w:val="00612C8B"/>
    <w:rsid w:val="006339DD"/>
    <w:rsid w:val="007A3304"/>
    <w:rsid w:val="007D6DD1"/>
    <w:rsid w:val="007F3F87"/>
    <w:rsid w:val="008126F3"/>
    <w:rsid w:val="00822046"/>
    <w:rsid w:val="00866AA8"/>
    <w:rsid w:val="0088142A"/>
    <w:rsid w:val="008971A7"/>
    <w:rsid w:val="009978CD"/>
    <w:rsid w:val="009D5261"/>
    <w:rsid w:val="009D7CE1"/>
    <w:rsid w:val="00A27DD5"/>
    <w:rsid w:val="00A91E4D"/>
    <w:rsid w:val="00AA5980"/>
    <w:rsid w:val="00C00B8C"/>
    <w:rsid w:val="00C32226"/>
    <w:rsid w:val="00C40A05"/>
    <w:rsid w:val="00C94529"/>
    <w:rsid w:val="00C97131"/>
    <w:rsid w:val="00CF25CC"/>
    <w:rsid w:val="00CF7E0B"/>
    <w:rsid w:val="00D46511"/>
    <w:rsid w:val="00DD0974"/>
    <w:rsid w:val="00DD710C"/>
    <w:rsid w:val="00E443A4"/>
    <w:rsid w:val="00EA308F"/>
    <w:rsid w:val="00EA55B2"/>
    <w:rsid w:val="00EE152A"/>
    <w:rsid w:val="00F44E46"/>
    <w:rsid w:val="00FE002F"/>
    <w:rsid w:val="00FF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8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F87"/>
  </w:style>
  <w:style w:type="character" w:styleId="a5">
    <w:name w:val="Emphasis"/>
    <w:basedOn w:val="a0"/>
    <w:uiPriority w:val="20"/>
    <w:qFormat/>
    <w:rsid w:val="007F3F87"/>
    <w:rPr>
      <w:i/>
      <w:iCs/>
    </w:rPr>
  </w:style>
  <w:style w:type="table" w:styleId="a6">
    <w:name w:val="Table Grid"/>
    <w:basedOn w:val="a1"/>
    <w:uiPriority w:val="59"/>
    <w:rsid w:val="00A27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8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2017-11-24T13:33:00Z</cp:lastPrinted>
  <dcterms:created xsi:type="dcterms:W3CDTF">2017-11-22T07:08:00Z</dcterms:created>
  <dcterms:modified xsi:type="dcterms:W3CDTF">2017-11-25T21:34:00Z</dcterms:modified>
</cp:coreProperties>
</file>