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07" w:rsidRDefault="00506C07" w:rsidP="00506C07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Cs/>
          <w:color w:val="000000"/>
          <w:sz w:val="19"/>
          <w:lang w:eastAsia="ru-RU"/>
        </w:rPr>
      </w:pPr>
      <w:r>
        <w:rPr>
          <w:rFonts w:ascii="Arial" w:eastAsia="Times New Roman" w:hAnsi="Arial" w:cs="Arial"/>
          <w:bCs/>
          <w:color w:val="000000"/>
          <w:sz w:val="19"/>
          <w:lang w:eastAsia="ru-RU"/>
        </w:rPr>
        <w:t>24.02.2014.</w:t>
      </w:r>
    </w:p>
    <w:p w:rsidR="00506C07" w:rsidRDefault="00506C07" w:rsidP="00506C07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Cs/>
          <w:color w:val="000000"/>
          <w:sz w:val="19"/>
          <w:lang w:eastAsia="ru-RU"/>
        </w:rPr>
      </w:pPr>
      <w:r>
        <w:rPr>
          <w:rFonts w:ascii="Arial" w:eastAsia="Times New Roman" w:hAnsi="Arial" w:cs="Arial"/>
          <w:bCs/>
          <w:color w:val="000000"/>
          <w:sz w:val="19"/>
          <w:lang w:eastAsia="ru-RU"/>
        </w:rPr>
        <w:t>Консультация для воспитателей</w:t>
      </w:r>
    </w:p>
    <w:p w:rsidR="00506C07" w:rsidRPr="00506C07" w:rsidRDefault="00506C07" w:rsidP="00506C07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  <w:r w:rsidRPr="00506C0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«Терапевтические возможности искусства в системе </w:t>
      </w:r>
      <w:proofErr w:type="spellStart"/>
      <w:r w:rsidRPr="00506C0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здоровьесбережения</w:t>
      </w:r>
      <w:proofErr w:type="spellEnd"/>
      <w:r w:rsidRPr="00506C0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»</w:t>
      </w:r>
    </w:p>
    <w:p w:rsidR="001178BB" w:rsidRDefault="000E13F3" w:rsidP="001178BB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Arial" w:eastAsia="Times New Roman" w:hAnsi="Arial" w:cs="Arial"/>
          <w:bCs/>
          <w:color w:val="000000"/>
          <w:sz w:val="19"/>
          <w:lang w:eastAsia="ru-RU"/>
        </w:rPr>
      </w:pPr>
      <w:r w:rsidRPr="000E13F3">
        <w:rPr>
          <w:rFonts w:ascii="Arial" w:eastAsia="Times New Roman" w:hAnsi="Arial" w:cs="Arial"/>
          <w:bCs/>
          <w:color w:val="000000"/>
          <w:sz w:val="19"/>
          <w:lang w:eastAsia="ru-RU"/>
        </w:rPr>
        <w:t xml:space="preserve">Искусство всегда несет в себе нечто, </w:t>
      </w:r>
    </w:p>
    <w:p w:rsidR="000E13F3" w:rsidRPr="000E13F3" w:rsidRDefault="000E13F3" w:rsidP="001178BB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Arial" w:eastAsia="Times New Roman" w:hAnsi="Arial" w:cs="Arial"/>
          <w:bCs/>
          <w:color w:val="000000"/>
          <w:sz w:val="19"/>
          <w:lang w:eastAsia="ru-RU"/>
        </w:rPr>
      </w:pPr>
      <w:r w:rsidRPr="000E13F3">
        <w:rPr>
          <w:rFonts w:ascii="Arial" w:eastAsia="Times New Roman" w:hAnsi="Arial" w:cs="Arial"/>
          <w:bCs/>
          <w:color w:val="000000"/>
          <w:sz w:val="19"/>
          <w:lang w:eastAsia="ru-RU"/>
        </w:rPr>
        <w:t>преодолевающее обыкновенное чувство.</w:t>
      </w:r>
    </w:p>
    <w:p w:rsidR="000E13F3" w:rsidRPr="000E13F3" w:rsidRDefault="000E13F3" w:rsidP="000E13F3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Arial" w:eastAsia="Times New Roman" w:hAnsi="Arial" w:cs="Arial"/>
          <w:bCs/>
          <w:color w:val="000000"/>
          <w:sz w:val="19"/>
          <w:lang w:eastAsia="ru-RU"/>
        </w:rPr>
      </w:pPr>
      <w:r w:rsidRPr="000E13F3">
        <w:rPr>
          <w:rFonts w:ascii="Arial" w:eastAsia="Times New Roman" w:hAnsi="Arial" w:cs="Arial"/>
          <w:bCs/>
          <w:color w:val="000000"/>
          <w:sz w:val="19"/>
          <w:lang w:eastAsia="ru-RU"/>
        </w:rPr>
        <w:t>Л.С. Выгодский</w:t>
      </w: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Арттерапия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как средство укрепления эмоционального здоровья дошкольников.</w:t>
      </w:r>
    </w:p>
    <w:p w:rsidR="000E13F3" w:rsidRDefault="00D86DA1" w:rsidP="000E13F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</w:t>
      </w:r>
      <w:r w:rsidR="000E13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В условиях реформирования современного общества перед педагогами стоит задача создания адекватных условий воспитания и обучения каждому ребенку. Дети являются особой категорией, в работе с которыми очень важно использовать гибкие формы психотерапевтической работы. Одной из таких форм является </w:t>
      </w:r>
      <w:proofErr w:type="spellStart"/>
      <w:r w:rsidR="000E13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арттерапия</w:t>
      </w:r>
      <w:proofErr w:type="spellEnd"/>
      <w:r w:rsidR="000E13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r w:rsidR="007B4E7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0E13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На протяжении долгого времени </w:t>
      </w:r>
      <w:proofErr w:type="spellStart"/>
      <w:r w:rsidR="000E13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арттерапия</w:t>
      </w:r>
      <w:proofErr w:type="spellEnd"/>
      <w:r w:rsidR="000E13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(буквально «терапия искусством) успешно используется в медицине, педагогике, психологии, в том числе и специальной.</w:t>
      </w:r>
      <w:r w:rsidR="00506C0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0E13F3" w:rsidRPr="00506C07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>Арттерапия</w:t>
      </w:r>
      <w:proofErr w:type="spellEnd"/>
      <w:r w:rsidR="000E13F3" w:rsidRPr="00506C07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 xml:space="preserve"> </w:t>
      </w:r>
      <w:r w:rsidR="000E13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– технология лечения и развития при</w:t>
      </w:r>
      <w:r w:rsidR="001178B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помощи искусства и творчества (музыки, танца, физических упражнений и др.)</w:t>
      </w:r>
    </w:p>
    <w:p w:rsidR="000E13F3" w:rsidRDefault="007B4E7F" w:rsidP="000E13F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0E13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Цель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арттерапии</w:t>
      </w:r>
      <w:proofErr w:type="spellEnd"/>
      <w:r w:rsidR="000E13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 развитие, коррекция, воспитание и социализация личности детей, - напрямую связаны с их физическим, умственным, психическим и социальным здоровьем.</w:t>
      </w:r>
    </w:p>
    <w:p w:rsidR="000E13F3" w:rsidRDefault="000E13F3" w:rsidP="00506C0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 В последнее время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арттерапия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всё больше включается в коррекционно-развивающую работу с детьми с эмоциональными нарушениями и даёт положительные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результаты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оскольку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арттерапия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обеспечивается воздействием средствами искусства, то ее систематизация основывается, прежде всего, на специфике видов искусства (музыка – музыкотерапия, изобразительное искусство –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изотерапия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танец, движение –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кинезитерапия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театр –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имаготерапия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литература –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библиотерапия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). В свою очередь каждый вид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арттерапии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подразделяется на подвиды. Однако основой для всех видов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арттерапии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является художественная деятельность субъекта, посредством активизации которой осуществляется коррекция тех или иных нарушений в развитии.</w:t>
      </w:r>
    </w:p>
    <w:p w:rsidR="000E13F3" w:rsidRDefault="007B4E7F" w:rsidP="000E13F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Виды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</w:t>
      </w:r>
      <w:r w:rsidR="000E13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ттерапии</w:t>
      </w:r>
      <w:proofErr w:type="spellEnd"/>
      <w:r w:rsidR="000E13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музыкотерапия;</w:t>
      </w: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19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кинезитерапия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</w:t>
      </w:r>
      <w:r w:rsidRPr="000E13F3">
        <w:rPr>
          <w:rFonts w:ascii="Arial" w:eastAsia="Times New Roman" w:hAnsi="Arial" w:cs="Arial"/>
          <w:bCs/>
          <w:color w:val="000000"/>
          <w:sz w:val="19"/>
          <w:lang w:eastAsia="ru-RU"/>
        </w:rPr>
        <w:t>(танцевально-двигательная терапия</w:t>
      </w:r>
      <w:r>
        <w:rPr>
          <w:rFonts w:ascii="Arial" w:eastAsia="Times New Roman" w:hAnsi="Arial" w:cs="Arial"/>
          <w:bCs/>
          <w:color w:val="000000"/>
          <w:sz w:val="19"/>
          <w:lang w:eastAsia="ru-RU"/>
        </w:rPr>
        <w:t xml:space="preserve">), включающая </w:t>
      </w:r>
      <w:proofErr w:type="spellStart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>хореотерапию</w:t>
      </w:r>
      <w:proofErr w:type="spellEnd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 xml:space="preserve">, коррекционную ритмику, </w:t>
      </w:r>
      <w:proofErr w:type="spellStart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>ритмотерапию</w:t>
      </w:r>
      <w:proofErr w:type="spellEnd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>танцетерапию</w:t>
      </w:r>
      <w:proofErr w:type="spellEnd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>;</w:t>
      </w: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19"/>
          <w:lang w:eastAsia="ru-RU"/>
        </w:rPr>
      </w:pPr>
      <w:proofErr w:type="spellStart"/>
      <w:r w:rsidRPr="000E13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изотерапия</w:t>
      </w:r>
      <w:proofErr w:type="spellEnd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 xml:space="preserve"> – рисуночная терапия;</w:t>
      </w: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19"/>
          <w:lang w:eastAsia="ru-RU"/>
        </w:rPr>
      </w:pPr>
      <w:proofErr w:type="spellStart"/>
      <w:r w:rsidRPr="000E13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имаготерапия</w:t>
      </w:r>
      <w:proofErr w:type="spellEnd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>куклотерапия</w:t>
      </w:r>
      <w:proofErr w:type="spellEnd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 xml:space="preserve">, образно-ролевая драматизация и </w:t>
      </w:r>
      <w:proofErr w:type="spellStart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>психодрама</w:t>
      </w:r>
      <w:proofErr w:type="spellEnd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>);</w:t>
      </w: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19"/>
          <w:lang w:eastAsia="ru-RU"/>
        </w:rPr>
      </w:pPr>
      <w:proofErr w:type="spellStart"/>
      <w:r w:rsidRPr="000E13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акватерапия</w:t>
      </w:r>
      <w:proofErr w:type="spellEnd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 xml:space="preserve"> – лечение водой;</w:t>
      </w:r>
    </w:p>
    <w:p w:rsidR="000E13F3" w:rsidRPr="000E13F3" w:rsidRDefault="000E13F3" w:rsidP="000E13F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  <w:r w:rsidRPr="000E13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песочная терапия </w:t>
      </w: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19"/>
          <w:lang w:eastAsia="ru-RU"/>
        </w:rPr>
      </w:pPr>
      <w:proofErr w:type="spellStart"/>
      <w:r w:rsidRPr="000E13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игротерапия</w:t>
      </w:r>
      <w:proofErr w:type="spellEnd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 xml:space="preserve"> как важнейшая игровая методика коррекции</w:t>
      </w:r>
    </w:p>
    <w:p w:rsidR="000E13F3" w:rsidRPr="000E13F3" w:rsidRDefault="000E13F3" w:rsidP="000E13F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  <w:proofErr w:type="spellStart"/>
      <w:r w:rsidRPr="000E13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улыбкотерапия</w:t>
      </w:r>
      <w:proofErr w:type="spellEnd"/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19"/>
          <w:lang w:eastAsia="ru-RU"/>
        </w:rPr>
      </w:pPr>
      <w:proofErr w:type="spellStart"/>
      <w:r w:rsidRPr="000E13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цветотерапия</w:t>
      </w:r>
      <w:proofErr w:type="spellEnd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 xml:space="preserve"> – лечение цветом</w:t>
      </w: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19"/>
          <w:lang w:eastAsia="ru-RU"/>
        </w:rPr>
      </w:pPr>
      <w:proofErr w:type="spellStart"/>
      <w:r w:rsidRPr="000E13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сказкотерапия</w:t>
      </w:r>
      <w:proofErr w:type="spellEnd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 xml:space="preserve"> (лечение словом)</w:t>
      </w: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19"/>
          <w:lang w:eastAsia="ru-RU"/>
        </w:rPr>
      </w:pPr>
      <w:proofErr w:type="spellStart"/>
      <w:r w:rsidRPr="000E13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маскотерапия</w:t>
      </w:r>
      <w:proofErr w:type="spellEnd"/>
      <w:r>
        <w:rPr>
          <w:rFonts w:ascii="Arial" w:eastAsia="Times New Roman" w:hAnsi="Arial" w:cs="Arial"/>
          <w:bCs/>
          <w:color w:val="000000"/>
          <w:sz w:val="19"/>
          <w:lang w:eastAsia="ru-RU"/>
        </w:rPr>
        <w:t>, оригами и др.</w:t>
      </w:r>
    </w:p>
    <w:p w:rsidR="00314635" w:rsidRDefault="00314635" w:rsidP="007B4E7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7B4E7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Кинезитера</w:t>
      </w:r>
      <w:r w:rsidR="00314635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пия</w:t>
      </w:r>
      <w:proofErr w:type="spellEnd"/>
      <w:r w:rsidR="00314635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.</w:t>
      </w:r>
    </w:p>
    <w:p w:rsidR="000E13F3" w:rsidRDefault="000E13F3" w:rsidP="000E13F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А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ктивная музыкотерапия может выражаться форме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танцтерапии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коррекционной ритмики,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психогимнастики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Эти виды музыкально-двигательной терапии основаны на единстве музыки и движения, на активной деятельности ребенка под музыку и в последние годы все чаще рассматриваются как составляющие целого самостоятельного направления –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кинезитерапии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. </w:t>
      </w:r>
    </w:p>
    <w:p w:rsidR="000E13F3" w:rsidRDefault="000E13F3" w:rsidP="000E13F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   Танец –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это особая форма движений, музыкально-пластическое искусство, отражающее жизнь в двигательных образах. Положительный эффект использования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танцтерапии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двигательных ритмических упражнений в коррекции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психоэмоциональных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состояний подтверждается рядом исследователей (В.М.Бехтерев,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А.М.Берштейн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В.А.Гиляровский и др.).</w:t>
      </w:r>
    </w:p>
    <w:p w:rsidR="000E13F3" w:rsidRDefault="000E13F3" w:rsidP="000E13F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  </w:t>
      </w:r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Коррекционная ритмика (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основатель метода – швейцарский композитор, педагог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Э.Жак-Далькроз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) – вид активной музыкотерапии, в основе которой лежит синтез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музыко-ритмо-двигательного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воздействия.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Ритмические упражнения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оказывают положительное воздействие на детей с повышенной возбудимостью, влияют на общий тонус, моторику, общее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психоэмоциональное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состояние, тренировку подвижности центральной нервной системы.</w:t>
      </w:r>
    </w:p>
    <w:p w:rsidR="000E13F3" w:rsidRDefault="000E13F3" w:rsidP="000E13F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 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Психогимнастика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авт. М.И.Чистякова) – метод, при котором участники проявляют себя и общаются без помощи слов.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Психогимнастика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включает в себя некоторые игровые варианты психотерапии, суггестивные (основанные на внушении), тренировочные, разъясняющие, активизирующие психомоторику этюды, игры, упражнения, направленные на развитие различных сторон психики ребенка, как познавательной, так и эмоционально-личностной сферы. Имитация детьми различных состояний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имеет психопрофилактический эффект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0E13F3" w:rsidRDefault="000E13F3" w:rsidP="000E13F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Имаготерапия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.</w:t>
      </w:r>
    </w:p>
    <w:p w:rsidR="000E13F3" w:rsidRDefault="000E13F3" w:rsidP="000E13F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Имаготерапия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(от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лат.imago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– образ) занимает особое место в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арттерапии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Её основой является театрализация психотерапевтического процесса. Достижение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психокоррекционного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эффекта обеспечивается путем развития и обогащения личности. Для этого используется творческая активность личности.</w:t>
      </w:r>
    </w:p>
    <w:p w:rsidR="000E13F3" w:rsidRDefault="000E13F3" w:rsidP="000E13F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Имаготерапия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имеет различные подвиды: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куклотерапия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образно-ролевая</w:t>
      </w:r>
      <w:proofErr w:type="gramEnd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драмтерапия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психодрама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.</w:t>
      </w:r>
    </w:p>
    <w:p w:rsidR="000E13F3" w:rsidRDefault="000E13F3" w:rsidP="000E13F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Куклотерапия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используется в работе с детьми и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основана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идентификации с образом любимого героя (сказки, мультфильма, игрушки). Данная методика используется при различных нарушениях поведения, страхах, нарушениях в эмоционально-волевой сфере и т.д.</w:t>
      </w:r>
    </w:p>
    <w:p w:rsidR="000E13F3" w:rsidRDefault="000E13F3" w:rsidP="000E13F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Образно-ролевая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драмтерапия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(разыгрывание по ролям и драматизация сюжета), где осуществляется «реконструкция поведенческой реакции». Проигрывание ролей направлено на разрушение старых патологических коммуникативно-поведенческих стереотипов.</w:t>
      </w:r>
    </w:p>
    <w:p w:rsidR="000E13F3" w:rsidRDefault="000E13F3" w:rsidP="000E13F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Психодрама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(основатель – психолог, психотерапевт Дж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.М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орено). Сущность метода состоит в том, что «актеры» - пациенты играют не готовые роли, а свободно разыгрывают импровизацию проблемной ситуации. Результатом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психодрамы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является катарсис, при этом катарсис распространяется как на «актеров», так и на зрителей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психодрамы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0E13F3" w:rsidRDefault="000E13F3" w:rsidP="000E13F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Сказкотерапия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.</w:t>
      </w:r>
    </w:p>
    <w:p w:rsidR="000E13F3" w:rsidRDefault="000E13F3" w:rsidP="000E13F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Наиболее приемлемой методикой для работы с детьми дошкольного возраста является один из видов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библиотерапии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сказкотерапия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Эффективность использования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сказкотерапии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период дошкольного детства обеспечивается спецификой деятельности ребенка в этом возрасте, а также притягательность этого жанра, позволяющего свободно мечтать и фантазировать. Сказка позволяет раздвигать рамки обычной жизни, сталкиваться со сложными явлениями и в доступной форме постигать мир чувств и переживаний. Посредством сказочных образов, их действий, ребенок может найти выход из различных сложных ситуаций, увидеть пути решения возникших конфликтов, усвоить моральные нормы и ценности, различать добро и зло.</w:t>
      </w:r>
    </w:p>
    <w:p w:rsidR="000E13F3" w:rsidRDefault="000E13F3" w:rsidP="000E13F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Изотерапия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(рисуночная терапия).</w:t>
      </w:r>
    </w:p>
    <w:p w:rsidR="000E13F3" w:rsidRDefault="000E13F3" w:rsidP="000E13F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Один из наиболее распространенных видов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арттерапии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Рисование – это творческий акт, позволяющий ребенку ощутить и понять самого себя, выразить свободно свои мысли и чувства, освободиться от конфликтов и сильных переживаний, развить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эмпатию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Рисуя, ребенок дает выход своим чувствам, желаниям, мечтам, перестраивает свои отношения в различных ситуациях и болезненно соприкасается с некоторыми пугающими, неприятными, травмирующими образами. Таким образом, рисование выступает как способ моделирования взаимоотношений и выражения различного рода эмоций, в том числе и отрицательных, негативных. Поэтому рисование широко используют для снятия психического напряжения, стрессовых состояний, при коррекции неврозов, страхов и т.д. «Художественное самовыражение» так или иначе, связано с укреплением психического здоровья ребенка, а потому может рассматриваться как значительный психологический и коррекционный фактор.</w:t>
      </w:r>
    </w:p>
    <w:p w:rsidR="000E13F3" w:rsidRDefault="000E13F3" w:rsidP="000E13F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E13F3" w:rsidRDefault="000E13F3" w:rsidP="000E13F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  Итак,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психокоррекция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 помощью разных видов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арттерапии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связана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 рождением у человека новых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креативных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потребностей и способов их удовлетворения.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Арттерапевтические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методики в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психокоррекции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способствуют гармонизации личности детей, обеспечивают коррекцию нарушений в эмоционально-волевой сфере, их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психоэмоционального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состояния, психофизиологических процессов, способствуют эмоциональному  здоровью посредством соприкосновения с искусством. </w:t>
      </w:r>
    </w:p>
    <w:p w:rsidR="000E13F3" w:rsidRPr="00506C07" w:rsidRDefault="00506C07" w:rsidP="000E13F3">
      <w:pPr>
        <w:rPr>
          <w:i/>
        </w:rPr>
      </w:pPr>
      <w:r w:rsidRPr="00506C07">
        <w:rPr>
          <w:i/>
        </w:rPr>
        <w:t xml:space="preserve">Все виды </w:t>
      </w:r>
      <w:proofErr w:type="spellStart"/>
      <w:r w:rsidRPr="00506C07">
        <w:rPr>
          <w:i/>
        </w:rPr>
        <w:t>арттерапии</w:t>
      </w:r>
      <w:proofErr w:type="spellEnd"/>
      <w:r w:rsidRPr="00506C07">
        <w:rPr>
          <w:i/>
        </w:rPr>
        <w:t xml:space="preserve"> совершенно безвредны и очень полезны, но помните – полезно и приносит добро всё то, во что мы искренне верим!</w:t>
      </w:r>
    </w:p>
    <w:p w:rsidR="00E47200" w:rsidRDefault="00E47200"/>
    <w:sectPr w:rsidR="00E47200" w:rsidSect="00E4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13F3"/>
    <w:rsid w:val="00042311"/>
    <w:rsid w:val="000665F8"/>
    <w:rsid w:val="000E13F3"/>
    <w:rsid w:val="001178BB"/>
    <w:rsid w:val="00314635"/>
    <w:rsid w:val="00506C07"/>
    <w:rsid w:val="007B4E7F"/>
    <w:rsid w:val="00D06007"/>
    <w:rsid w:val="00D86DA1"/>
    <w:rsid w:val="00E47200"/>
    <w:rsid w:val="00FE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2014-02-24T11:40:00Z</cp:lastPrinted>
  <dcterms:created xsi:type="dcterms:W3CDTF">2014-02-23T19:38:00Z</dcterms:created>
  <dcterms:modified xsi:type="dcterms:W3CDTF">2014-02-24T11:41:00Z</dcterms:modified>
</cp:coreProperties>
</file>