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6F" w:rsidRPr="00B41C6F" w:rsidRDefault="00B41C6F" w:rsidP="00B41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C6F">
        <w:rPr>
          <w:rFonts w:ascii="Times New Roman" w:hAnsi="Times New Roman" w:cs="Times New Roman"/>
          <w:sz w:val="28"/>
          <w:szCs w:val="28"/>
        </w:rPr>
        <w:t>К</w:t>
      </w:r>
      <w:r w:rsidR="001D300E" w:rsidRPr="00B41C6F">
        <w:rPr>
          <w:rFonts w:ascii="Times New Roman" w:hAnsi="Times New Roman" w:cs="Times New Roman"/>
          <w:sz w:val="28"/>
          <w:szCs w:val="28"/>
        </w:rPr>
        <w:t>онсультация для воспитателей на тему:</w:t>
      </w:r>
    </w:p>
    <w:p w:rsidR="001D300E" w:rsidRPr="00B41C6F" w:rsidRDefault="001D300E" w:rsidP="00B41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6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41C6F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B41C6F">
        <w:rPr>
          <w:rFonts w:ascii="Times New Roman" w:hAnsi="Times New Roman" w:cs="Times New Roman"/>
          <w:b/>
          <w:sz w:val="28"/>
          <w:szCs w:val="28"/>
        </w:rPr>
        <w:t xml:space="preserve"> технологии в ДОУ».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В последние годы все чаще поднимается вопрос о значимости </w:t>
      </w:r>
      <w:proofErr w:type="spellStart"/>
      <w:r w:rsidRPr="00B41C6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41C6F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процессе. </w:t>
      </w:r>
    </w:p>
    <w:p w:rsidR="00B41C6F" w:rsidRDefault="00B41C6F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D300E" w:rsidRPr="00B41C6F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spellStart"/>
      <w:r w:rsidR="001D300E" w:rsidRPr="00B41C6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1D300E" w:rsidRPr="00B41C6F">
        <w:rPr>
          <w:rFonts w:ascii="Times New Roman" w:hAnsi="Times New Roman" w:cs="Times New Roman"/>
          <w:sz w:val="24"/>
          <w:szCs w:val="24"/>
        </w:rPr>
        <w:t xml:space="preserve"> технологии?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Это многие из знакомых большинству технолого-педагогических приемов и методов работы, технологий. Подходов к реализации различных проблем плюс постоянное стремление самого педагога к самосовершенствованию.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Актуальными проблемами детского здоровья сегодня являются гиподинамия (нарушение функций опорно-двигательного аппарата, кровообращения, дыхания, пищеварения) детские стрессы (нервные расстройства вследствие отрицательной психологической обстановки в семье, излишнего шума и нервности в детском коллективе) тревожность (недостаток эмоциональной поддержки в детском саду и семье, недостаток информации). Физическое и психологическое здоровье взрослых участников педагогического процесса в ДОУ также значительно ухудшилось в последнее время. В связи с этим в ДОУ необходимо уделить особое внимание воспитанию физически здорового и социально адаптированного ребенка, обеспечению его психического благополучия, а также формированию у дошкольника ответственности за свое здоровье. Кроме того, важно способствовать развитию культуры здоровья педагогов ДОУ, в том числе культуры профессионального здоровья, развитию потребности к здоровому образу жизни.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Для создания целостной системы </w:t>
      </w:r>
      <w:proofErr w:type="spellStart"/>
      <w:r w:rsidRPr="00B41C6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41C6F">
        <w:rPr>
          <w:rFonts w:ascii="Times New Roman" w:hAnsi="Times New Roman" w:cs="Times New Roman"/>
          <w:sz w:val="24"/>
          <w:szCs w:val="24"/>
        </w:rPr>
        <w:t xml:space="preserve"> детей очень важным является организация двигательной развивающей среды в дошкольном учреждении.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Создание системы физкультурных и коррекционно-оздоровительных мероприятий помогает создать процесс формирования здоровья радостным: без радости невозможна гармония здорового тела и здорового духа. Задача укрепления и сохранения здоровья воспитанников решается через использование разнообразных </w:t>
      </w:r>
      <w:proofErr w:type="spellStart"/>
      <w:r w:rsidRPr="00B41C6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41C6F">
        <w:rPr>
          <w:rFonts w:ascii="Times New Roman" w:hAnsi="Times New Roman" w:cs="Times New Roman"/>
          <w:sz w:val="24"/>
          <w:szCs w:val="24"/>
        </w:rPr>
        <w:t xml:space="preserve"> средств и методов.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Физкультурно-оздоровительная работа с детьми осуществляется через различные типы специально организованных видов деятельности, где применяются личностно-развивающие технологии, интегрированной форы организации двигательной активности.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К основным направлениям оздоровительной деятельности в детском саду относится: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lastRenderedPageBreak/>
        <w:t xml:space="preserve"> • организацию санитарно-эпидемиологического режима и создание гигиенических условий жизнедеятельности детей;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организацию здорового сбалансированного питания;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>• обеспечение психологической безопасности детей во время пребывания их в детском саду;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организацию лечебно-профилактической работы с детьми и сотрудниками;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физическое воспитание детей.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Признаки здоровья.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Специфическая и неспецифическая устойчивость к действиям повреждающих факторов.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Показатели роста и развития.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Функциональное состояние и резервные возможности организма.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Наличие и уровень какого-либо заболевания или дефекта развития.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Здоровье зависит от следующих факторов: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наследственные факторы.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• условия внешней среды.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системы здравоохранения.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образа жизни самого человека.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Работа по физическому воспитанию в детском саду строится на основе диагностики. Результаты заносятся в карту развития ребёнка, и используется специалистами при планировании работы с детьми. Большое внимание уделяется воспитанию устойчивого интереса у детей к спорту и физической культуре, расширению творческого потенциала педагогов и родителей в процессе организации игр и прогулок с детьми с позиций физического развития.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>Наиболее эффективными формами оздоровления являются: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утренняя гимнастика;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физкультминутки, динамические паузы;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обеспечение условий для реализации двигательной активности детей в течение дня;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физкультурные занятия, прогулки;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совместные досуги с родителями;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спортивные праздники и развлечения.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Вся физкультурно-оздоровительная работа в детском саду строится с учётом структуры усовершенствованного двигательного режима для детей каждого возраста.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>Организованной формой в этом двигательном режиме являются физкультурные занятия. При проведении занятий педагог по физкультуре использует как традиционные, так и нетрадиционные формы: сюжетные, тренировочные, контрольные, комплексные, игры-</w:t>
      </w:r>
      <w:r w:rsidRPr="00B41C6F">
        <w:rPr>
          <w:rFonts w:ascii="Times New Roman" w:hAnsi="Times New Roman" w:cs="Times New Roman"/>
          <w:sz w:val="24"/>
          <w:szCs w:val="24"/>
        </w:rPr>
        <w:lastRenderedPageBreak/>
        <w:t xml:space="preserve">эстафеты и др. Используется принцип чередования активной деятельности с упражнениями на дыхание, релаксацию.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Система оздоровительной работы включает в себя: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психологическое сопровождение развития;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разнообразные виды организации режима двигательной активности ребёнка;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систему работы с детьми по формированию основ гигиенических знаний и здорового образа жизни;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• организацию здорового питания;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оздоровительное и лечебно-профилактическое сопровождение.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Здоровый ребенок - практически достижимая норма детского развития. Оздоровление - не совокупность лечебно-профилактических мер, а форма развития психофизических возможностей детей.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Взаимодействие ДОУ с семьей по вопросам охраны и укрепления здоровья детей включает в себя: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информационные стенды для родителей;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информационные стенды медицинских работников о медицинской профилактической работе с детьми в дошкольном учреждении; </w:t>
      </w:r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>• приобщение родителей к участию в физкультурно-массовых мероприятиях ДОУ (соревнования, спортивные праздники, дни открытых дверей, Дни и Недели здоровья, и др.)</w:t>
      </w:r>
      <w:proofErr w:type="gramStart"/>
      <w:r w:rsidRPr="00B41C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D300E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• консультации, беседы с родителями по вопросам </w:t>
      </w:r>
      <w:proofErr w:type="spellStart"/>
      <w:r w:rsidRPr="00B41C6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41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445" w:rsidRPr="00B41C6F" w:rsidRDefault="001D300E" w:rsidP="00B41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C6F">
        <w:rPr>
          <w:rFonts w:ascii="Times New Roman" w:hAnsi="Times New Roman" w:cs="Times New Roman"/>
          <w:sz w:val="24"/>
          <w:szCs w:val="24"/>
        </w:rPr>
        <w:t xml:space="preserve"> Дошкольное учреждение является центром пропаганды здорового образа жизни, воспитания культуры семьи, формирования у родителей знаний, умений, навыков по различным аспектам сохранения и укрепления здоровья, как детей, так и взрослых. И только при условии реализации преемственности физкультурно-оздоровительной работы в ДОУ и семье, совместной целенаправленной деятельности родителей и педагогов будет обеспечена положительная динамика показателей здоровья детей и их ориентацию на здоровый образ жизни. Сохранение и укрепление здоровья воспитанников – одна из основных задач детского сада. </w:t>
      </w:r>
      <w:proofErr w:type="spellStart"/>
      <w:r w:rsidRPr="00B41C6F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B41C6F">
        <w:rPr>
          <w:rFonts w:ascii="Times New Roman" w:hAnsi="Times New Roman" w:cs="Times New Roman"/>
          <w:sz w:val="24"/>
          <w:szCs w:val="24"/>
        </w:rPr>
        <w:t xml:space="preserve"> педагогический процесс ДОУ - в широком смысле слова - процесс воспитания и обучения детей дошкольного возраста в режиме </w:t>
      </w:r>
      <w:proofErr w:type="spellStart"/>
      <w:r w:rsidRPr="00B41C6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41C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1C6F">
        <w:rPr>
          <w:rFonts w:ascii="Times New Roman" w:hAnsi="Times New Roman" w:cs="Times New Roman"/>
          <w:sz w:val="24"/>
          <w:szCs w:val="24"/>
        </w:rPr>
        <w:t>здоровьеобогащения</w:t>
      </w:r>
      <w:proofErr w:type="spellEnd"/>
      <w:r w:rsidRPr="00B41C6F">
        <w:rPr>
          <w:rFonts w:ascii="Times New Roman" w:hAnsi="Times New Roman" w:cs="Times New Roman"/>
          <w:sz w:val="24"/>
          <w:szCs w:val="24"/>
        </w:rPr>
        <w:t>; процесс, направленный на обеспечение физического, психического и социального благополучия ребенка.</w:t>
      </w:r>
      <w:r w:rsidR="00B41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C6F">
        <w:rPr>
          <w:rFonts w:ascii="Times New Roman" w:hAnsi="Times New Roman" w:cs="Times New Roman"/>
          <w:sz w:val="24"/>
          <w:szCs w:val="24"/>
        </w:rPr>
        <w:lastRenderedPageBreak/>
        <w:t>Здоровьесбережение</w:t>
      </w:r>
      <w:proofErr w:type="spellEnd"/>
      <w:r w:rsidRPr="00B41C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1C6F">
        <w:rPr>
          <w:rFonts w:ascii="Times New Roman" w:hAnsi="Times New Roman" w:cs="Times New Roman"/>
          <w:sz w:val="24"/>
          <w:szCs w:val="24"/>
        </w:rPr>
        <w:t>здоровьеобогащение</w:t>
      </w:r>
      <w:proofErr w:type="spellEnd"/>
      <w:r w:rsidRPr="00B41C6F">
        <w:rPr>
          <w:rFonts w:ascii="Times New Roman" w:hAnsi="Times New Roman" w:cs="Times New Roman"/>
          <w:sz w:val="24"/>
          <w:szCs w:val="24"/>
        </w:rPr>
        <w:t xml:space="preserve"> - важнейшие условия организации педагогического процесса в ДОУ.</w:t>
      </w:r>
    </w:p>
    <w:sectPr w:rsidR="00D70445" w:rsidRPr="00B41C6F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00E"/>
    <w:rsid w:val="001D300E"/>
    <w:rsid w:val="00271A4E"/>
    <w:rsid w:val="00503629"/>
    <w:rsid w:val="00B41C6F"/>
    <w:rsid w:val="00D70445"/>
    <w:rsid w:val="00D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2014-02-06T12:26:00Z</dcterms:created>
  <dcterms:modified xsi:type="dcterms:W3CDTF">2017-01-08T17:55:00Z</dcterms:modified>
</cp:coreProperties>
</file>