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AD" w:rsidRDefault="00F360AD" w:rsidP="00233A0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</w:p>
    <w:p w:rsidR="00233A01" w:rsidRPr="00233A01" w:rsidRDefault="00233A01" w:rsidP="00233A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 xml:space="preserve">Анализ современного занятия в ДОУ ПО ФГОС 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1. Общие сведения 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1. Тема занятия.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2. Дата и место его проведения. Кто проводит? 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3. Группа.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4. Цель занятия: </w:t>
      </w:r>
    </w:p>
    <w:p w:rsidR="00233A01" w:rsidRPr="00233A01" w:rsidRDefault="00233A01" w:rsidP="0023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на решение каких задач и формирование каких качеств личности воспитанников рассчитано данное занятие;</w:t>
      </w:r>
    </w:p>
    <w:p w:rsidR="00233A01" w:rsidRPr="00233A01" w:rsidRDefault="00233A01" w:rsidP="0023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 реализуется конкретность и реалистичность цели (с точки зрения достаточности времени на её выполнение, соответствия подготовленности детей к её решению, на предыдущих занятиях, возможностям и способностям детей);</w:t>
      </w:r>
    </w:p>
    <w:p w:rsidR="00233A01" w:rsidRPr="00233A01" w:rsidRDefault="00233A01" w:rsidP="0023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 реализуется интеграция образовательных областей в соответствии с возрастными возможностями и особенностями воспитанников на занятии.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5. Психологическое обоснование выбора формы проведения и содержания деятельности:</w:t>
      </w:r>
    </w:p>
    <w:p w:rsidR="00233A01" w:rsidRPr="00233A01" w:rsidRDefault="00233A01" w:rsidP="00233A0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соответствие занятия общим воспитательным и коррекционно-развивающим целям и задачам, уровню развития воспитанников, их возрастным особенностям;</w:t>
      </w:r>
    </w:p>
    <w:p w:rsidR="00233A01" w:rsidRPr="00233A01" w:rsidRDefault="00233A01" w:rsidP="00233A0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реализация комплексно – тематического принципа (тема конкретного занятия выбрана в контексте изучаемой общей темы);</w:t>
      </w:r>
    </w:p>
    <w:p w:rsidR="00233A01" w:rsidRPr="00233A01" w:rsidRDefault="00233A01" w:rsidP="00233A0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в ходе занятия реализуется совместная деятельность взрослого и детей, главной составляющей является взаимодействие.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2. Наблюдение за ходом занятия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Насколько убедительно, четко, эмоционально были раскрыты перед воспитанниками цели и задачи предстоящей деятельности?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Насколько содержательно, интересно и организованно проходила работа?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Какие знания приобрели воспитанники в ходе занятия: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какие социальные установки формировались у воспитанников, к какой общественно - полезной деятельности побуждало их занятие;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lastRenderedPageBreak/>
        <w:t>какие жизненно важные ценности формировались.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Контролируемость занятия:</w:t>
      </w:r>
    </w:p>
    <w:p w:rsidR="00233A01" w:rsidRPr="00233A01" w:rsidRDefault="00233A01" w:rsidP="00233A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 реализуется возможность оценить промежуточные и конечные результаты;</w:t>
      </w:r>
    </w:p>
    <w:p w:rsidR="00233A01" w:rsidRPr="00233A01" w:rsidRDefault="00233A01" w:rsidP="00233A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какие выводы сделали воспитанники по ходу и по окончанию работы; </w:t>
      </w:r>
    </w:p>
    <w:p w:rsidR="00233A01" w:rsidRPr="00233A01" w:rsidRDefault="00233A01" w:rsidP="00233A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каких результатов достигли.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 сказалось проведенное занятие на формирование общественного мнения группы и отдельных воспитанников на их взаимоотношениях:</w:t>
      </w:r>
    </w:p>
    <w:p w:rsidR="00233A01" w:rsidRPr="00233A01" w:rsidRDefault="00233A01" w:rsidP="00233A0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каким может быть последствие этого занятия для развития коллектива, для формирования его общественной направленности;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Каково его воздействие на отдельных воспитанников:</w:t>
      </w:r>
    </w:p>
    <w:p w:rsidR="00233A01" w:rsidRPr="00233A01" w:rsidRDefault="00233A01" w:rsidP="00233A0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эмоционально-эстетическая отзывчивость на прекрасное в искусстве; </w:t>
      </w:r>
    </w:p>
    <w:p w:rsidR="00233A01" w:rsidRPr="00233A01" w:rsidRDefault="00233A01" w:rsidP="00233A0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этика труда, художественная деятельность; </w:t>
      </w:r>
    </w:p>
    <w:p w:rsidR="00233A01" w:rsidRPr="00233A01" w:rsidRDefault="00233A01" w:rsidP="00233A0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эстетика поведения.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Методика работы, характер отношений, их соответствие воспитательным задачам, возрастным и индивидуальным особенностям, уровню развития взаимоотношений в коллективе группы.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4. Общая оценка воспитательного мероприятия </w:t>
      </w:r>
    </w:p>
    <w:p w:rsidR="00233A01" w:rsidRPr="00233A01" w:rsidRDefault="00233A01" w:rsidP="00233A0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Насколько удалось достигнуть воспитательных целей и задач? </w:t>
      </w:r>
    </w:p>
    <w:p w:rsidR="00233A01" w:rsidRPr="00233A01" w:rsidRDefault="00233A01" w:rsidP="00233A0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Причины успехов, неудач, ошибок?</w:t>
      </w:r>
    </w:p>
    <w:p w:rsidR="00233A01" w:rsidRPr="00233A01" w:rsidRDefault="00233A01" w:rsidP="00233A0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Общая оценка воспитательной ценности проведенной работы.</w:t>
      </w:r>
    </w:p>
    <w:p w:rsidR="00233A01" w:rsidRPr="00233A01" w:rsidRDefault="00233A01" w:rsidP="00233A0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Психолого-педагогические выводы и предложения в адрес воспитателей и воспитанников:</w:t>
      </w:r>
    </w:p>
    <w:p w:rsidR="00233A01" w:rsidRPr="00233A01" w:rsidRDefault="00233A01" w:rsidP="00233A0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результативность занятия по отношению к каждому ребёнку;</w:t>
      </w:r>
    </w:p>
    <w:p w:rsidR="00233A01" w:rsidRPr="00233A01" w:rsidRDefault="00233A01" w:rsidP="00233A0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анализ деятельности детей (педагогом) и самоанализ детьми своей работы;</w:t>
      </w:r>
    </w:p>
    <w:p w:rsidR="00233A01" w:rsidRPr="00233A01" w:rsidRDefault="00233A01" w:rsidP="00233A0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рефлексивный момент (педагог побуждает ребёнка к выражению своего отношения к ситуации, к своей деятельности).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5. Анализ деятельности воспитателя 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Какие черты характера воспитателя способствовали проведению эффективной работы с воспитанниками, какие, наоборот, мешали:</w:t>
      </w:r>
    </w:p>
    <w:p w:rsidR="00233A01" w:rsidRPr="00233A01" w:rsidRDefault="00233A01" w:rsidP="00233A0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педагог побуждает детей к проявлению инициативы и самостоятельности, поощряет проявление субъективности;</w:t>
      </w:r>
    </w:p>
    <w:p w:rsidR="00233A01" w:rsidRPr="00233A01" w:rsidRDefault="00233A01" w:rsidP="00233A0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lastRenderedPageBreak/>
        <w:t>педагог стимулирует и поощряет индивидуальные достижения детей;</w:t>
      </w:r>
    </w:p>
    <w:p w:rsidR="00233A01" w:rsidRPr="00233A01" w:rsidRDefault="00233A01" w:rsidP="00233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Какие педагогические способности проявлялись при проведении эффективной работы с воспитанниками?</w:t>
      </w:r>
    </w:p>
    <w:p w:rsidR="00233A01" w:rsidRPr="00233A01" w:rsidRDefault="00233A01" w:rsidP="00233A0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педагог учитывает особенности каждого ребёнка (темп деятельности, эмоциональное состояние, уровень развития психических процессов, темперамент);</w:t>
      </w:r>
    </w:p>
    <w:p w:rsidR="00233A01" w:rsidRPr="00F360AD" w:rsidRDefault="00233A01" w:rsidP="00233A0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01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педагог «видит» каждого ребёнка: помогает, стимулирует, поощряет</w:t>
      </w:r>
      <w:r w:rsidR="00F360AD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.</w:t>
      </w:r>
    </w:p>
    <w:p w:rsidR="00F360AD" w:rsidRDefault="00F360AD" w:rsidP="00F360AD">
      <w:pPr>
        <w:spacing w:before="100" w:beforeAutospacing="1" w:after="0" w:line="240" w:lineRule="auto"/>
        <w:ind w:left="720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</w:p>
    <w:p w:rsidR="00F360AD" w:rsidRPr="00C61D69" w:rsidRDefault="00F360AD" w:rsidP="00F360AD">
      <w:pPr>
        <w:pStyle w:val="a3"/>
        <w:spacing w:line="312" w:lineRule="auto"/>
        <w:rPr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t>Критерии оценки занятия</w:t>
      </w:r>
    </w:p>
    <w:p w:rsidR="00F360AD" w:rsidRPr="00C61D69" w:rsidRDefault="00F360AD" w:rsidP="00F360AD">
      <w:pPr>
        <w:pStyle w:val="a3"/>
        <w:numPr>
          <w:ilvl w:val="0"/>
          <w:numId w:val="9"/>
        </w:numPr>
        <w:spacing w:line="312" w:lineRule="auto"/>
        <w:rPr>
          <w:rStyle w:val="a4"/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t>Постановка цели занятия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0 – цель не конкретна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1 – цель конкретна, но не проверяется её достижение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 xml:space="preserve">2 – цель </w:t>
      </w:r>
      <w:proofErr w:type="spellStart"/>
      <w:r w:rsidRPr="00C61D69">
        <w:rPr>
          <w:rFonts w:ascii="Arial" w:hAnsi="Arial" w:cs="Arial"/>
          <w:color w:val="555555"/>
          <w:sz w:val="18"/>
          <w:szCs w:val="18"/>
        </w:rPr>
        <w:t>диагностична</w:t>
      </w:r>
      <w:proofErr w:type="spellEnd"/>
      <w:r w:rsidRPr="00C61D69">
        <w:rPr>
          <w:rFonts w:ascii="Arial" w:hAnsi="Arial" w:cs="Arial"/>
          <w:color w:val="555555"/>
          <w:sz w:val="18"/>
          <w:szCs w:val="18"/>
        </w:rPr>
        <w:t xml:space="preserve"> и проверяется её достижение</w:t>
      </w:r>
    </w:p>
    <w:p w:rsidR="00F360AD" w:rsidRPr="00C61D69" w:rsidRDefault="00F360AD" w:rsidP="00F360AD">
      <w:pPr>
        <w:pStyle w:val="a3"/>
        <w:numPr>
          <w:ilvl w:val="0"/>
          <w:numId w:val="9"/>
        </w:numPr>
        <w:spacing w:line="312" w:lineRule="auto"/>
        <w:rPr>
          <w:rStyle w:val="a4"/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t>Формирование мотивации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0 – не уделяется внимание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1 – использование внешних стимулов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2 – с целью усиления мотивации воспитатель в ходе занятия вносит изменения в зависимости от настроения и деятельности детей</w:t>
      </w:r>
    </w:p>
    <w:p w:rsidR="00F360AD" w:rsidRPr="00C61D69" w:rsidRDefault="00F360AD" w:rsidP="00F360AD">
      <w:pPr>
        <w:pStyle w:val="a3"/>
        <w:numPr>
          <w:ilvl w:val="0"/>
          <w:numId w:val="9"/>
        </w:numPr>
        <w:spacing w:line="312" w:lineRule="auto"/>
        <w:rPr>
          <w:rStyle w:val="a4"/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t>Владение материалом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 xml:space="preserve">0 – даётся материал не выше уровня </w:t>
      </w:r>
      <w:proofErr w:type="spellStart"/>
      <w:r w:rsidRPr="00C61D69">
        <w:rPr>
          <w:rFonts w:ascii="Arial" w:hAnsi="Arial" w:cs="Arial"/>
          <w:color w:val="555555"/>
          <w:sz w:val="18"/>
          <w:szCs w:val="18"/>
        </w:rPr>
        <w:t>гос</w:t>
      </w:r>
      <w:proofErr w:type="spellEnd"/>
      <w:r w:rsidRPr="00C61D69">
        <w:rPr>
          <w:rFonts w:ascii="Arial" w:hAnsi="Arial" w:cs="Arial"/>
          <w:color w:val="555555"/>
          <w:sz w:val="18"/>
          <w:szCs w:val="18"/>
        </w:rPr>
        <w:t>. Программы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1 – материал программ иногда дополняется другими факторами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2 – материал программ постоянно дополняется различными факторами</w:t>
      </w:r>
    </w:p>
    <w:p w:rsidR="00F360AD" w:rsidRPr="00C61D69" w:rsidRDefault="00F360AD" w:rsidP="00F360AD">
      <w:pPr>
        <w:pStyle w:val="a3"/>
        <w:numPr>
          <w:ilvl w:val="0"/>
          <w:numId w:val="9"/>
        </w:numPr>
        <w:spacing w:line="312" w:lineRule="auto"/>
        <w:rPr>
          <w:rStyle w:val="a4"/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t>Дифференциация содержания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0 – нет дифференциации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1 – дифференциация без предварительной диагностики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2 – дифференциация на основе диагностики</w:t>
      </w:r>
    </w:p>
    <w:p w:rsidR="00F360AD" w:rsidRPr="00C61D69" w:rsidRDefault="00F360AD" w:rsidP="00F360AD">
      <w:pPr>
        <w:pStyle w:val="a3"/>
        <w:numPr>
          <w:ilvl w:val="0"/>
          <w:numId w:val="9"/>
        </w:numPr>
        <w:spacing w:line="312" w:lineRule="auto"/>
        <w:rPr>
          <w:rStyle w:val="a4"/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t>Владение методами обучения и воспитания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0 – однообразие методов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1 – от сочетания 2-3 методов</w:t>
      </w:r>
      <w:bookmarkStart w:id="0" w:name="_GoBack"/>
      <w:bookmarkEnd w:id="0"/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2 – широкий арсенал, мак сочетание методов</w:t>
      </w:r>
    </w:p>
    <w:p w:rsidR="00F360AD" w:rsidRPr="00C61D69" w:rsidRDefault="00F360AD" w:rsidP="00F360AD">
      <w:pPr>
        <w:pStyle w:val="a3"/>
        <w:numPr>
          <w:ilvl w:val="0"/>
          <w:numId w:val="9"/>
        </w:numPr>
        <w:spacing w:line="312" w:lineRule="auto"/>
        <w:rPr>
          <w:rStyle w:val="a4"/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t>Виды познавательной деятельности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0 – репродуктивный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1 – частично поисковый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 xml:space="preserve">2 – </w:t>
      </w:r>
      <w:proofErr w:type="gramStart"/>
      <w:r w:rsidRPr="00C61D69">
        <w:rPr>
          <w:rFonts w:ascii="Arial" w:hAnsi="Arial" w:cs="Arial"/>
          <w:color w:val="555555"/>
          <w:sz w:val="18"/>
          <w:szCs w:val="18"/>
        </w:rPr>
        <w:t>поисковый</w:t>
      </w:r>
      <w:proofErr w:type="gramEnd"/>
      <w:r w:rsidRPr="00C61D69">
        <w:rPr>
          <w:rFonts w:ascii="Arial" w:hAnsi="Arial" w:cs="Arial"/>
          <w:color w:val="555555"/>
          <w:sz w:val="18"/>
          <w:szCs w:val="18"/>
        </w:rPr>
        <w:t xml:space="preserve"> с элементами микроисследований</w:t>
      </w:r>
    </w:p>
    <w:p w:rsidR="00F360AD" w:rsidRPr="00C61D69" w:rsidRDefault="00F360AD" w:rsidP="00F360AD">
      <w:pPr>
        <w:pStyle w:val="a3"/>
        <w:numPr>
          <w:ilvl w:val="0"/>
          <w:numId w:val="9"/>
        </w:numPr>
        <w:spacing w:line="312" w:lineRule="auto"/>
        <w:rPr>
          <w:rStyle w:val="a4"/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lastRenderedPageBreak/>
        <w:t xml:space="preserve">Стиль управления деятельностью детей, характер </w:t>
      </w:r>
      <w:proofErr w:type="spellStart"/>
      <w:r w:rsidRPr="00C61D69">
        <w:rPr>
          <w:rStyle w:val="a4"/>
          <w:rFonts w:ascii="Arial" w:hAnsi="Arial" w:cs="Arial"/>
          <w:color w:val="555555"/>
          <w:sz w:val="18"/>
          <w:szCs w:val="18"/>
        </w:rPr>
        <w:t>пед</w:t>
      </w:r>
      <w:proofErr w:type="spellEnd"/>
      <w:r w:rsidRPr="00C61D69">
        <w:rPr>
          <w:rStyle w:val="a4"/>
          <w:rFonts w:ascii="Arial" w:hAnsi="Arial" w:cs="Arial"/>
          <w:color w:val="555555"/>
          <w:sz w:val="18"/>
          <w:szCs w:val="18"/>
        </w:rPr>
        <w:t>. общения, характер взаимодействия с детьми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0 – авторитарный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1 – демократический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2 – личностно-ориентированный</w:t>
      </w:r>
    </w:p>
    <w:p w:rsidR="00F360AD" w:rsidRPr="00C61D69" w:rsidRDefault="00F360AD" w:rsidP="00F360AD">
      <w:pPr>
        <w:pStyle w:val="a3"/>
        <w:numPr>
          <w:ilvl w:val="0"/>
          <w:numId w:val="9"/>
        </w:numPr>
        <w:spacing w:line="312" w:lineRule="auto"/>
        <w:rPr>
          <w:rStyle w:val="a4"/>
          <w:rFonts w:ascii="Arial" w:hAnsi="Arial" w:cs="Arial"/>
          <w:color w:val="555555"/>
          <w:sz w:val="18"/>
          <w:szCs w:val="18"/>
        </w:rPr>
      </w:pPr>
      <w:r w:rsidRPr="00C61D69">
        <w:rPr>
          <w:rStyle w:val="a4"/>
          <w:rFonts w:ascii="Arial" w:hAnsi="Arial" w:cs="Arial"/>
          <w:color w:val="555555"/>
          <w:sz w:val="18"/>
          <w:szCs w:val="18"/>
        </w:rPr>
        <w:t>Результативность занятия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0 – цель не достигнута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1 – частично достигнута</w:t>
      </w:r>
    </w:p>
    <w:p w:rsidR="00F360AD" w:rsidRPr="00C61D69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18"/>
          <w:szCs w:val="18"/>
        </w:rPr>
      </w:pPr>
      <w:r w:rsidRPr="00C61D69">
        <w:rPr>
          <w:rFonts w:ascii="Arial" w:hAnsi="Arial" w:cs="Arial"/>
          <w:color w:val="555555"/>
          <w:sz w:val="18"/>
          <w:szCs w:val="18"/>
        </w:rPr>
        <w:t>2 – полное достижение цели</w:t>
      </w:r>
    </w:p>
    <w:p w:rsidR="00F360AD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20"/>
          <w:szCs w:val="20"/>
        </w:rPr>
      </w:pPr>
    </w:p>
    <w:p w:rsidR="00F360AD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20"/>
          <w:szCs w:val="20"/>
        </w:rPr>
      </w:pPr>
    </w:p>
    <w:p w:rsidR="00F360AD" w:rsidRDefault="00F360AD" w:rsidP="00F360AD">
      <w:pPr>
        <w:pStyle w:val="a3"/>
        <w:spacing w:line="312" w:lineRule="auto"/>
        <w:ind w:left="720"/>
        <w:rPr>
          <w:rFonts w:ascii="Arial" w:hAnsi="Arial" w:cs="Arial"/>
          <w:color w:val="555555"/>
          <w:sz w:val="20"/>
          <w:szCs w:val="20"/>
        </w:rPr>
      </w:pPr>
    </w:p>
    <w:p w:rsidR="00F360AD" w:rsidRDefault="00F360AD" w:rsidP="00F360AD">
      <w:pPr>
        <w:pStyle w:val="a3"/>
        <w:spacing w:line="312" w:lineRule="auto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555555"/>
          <w:sz w:val="20"/>
          <w:szCs w:val="20"/>
        </w:rPr>
        <w:t>Лист оценки профессиональной деятельности и личности воспитателя</w:t>
      </w:r>
    </w:p>
    <w:p w:rsidR="00F360AD" w:rsidRDefault="00F360AD" w:rsidP="00F360AD">
      <w:pPr>
        <w:pStyle w:val="a3"/>
        <w:spacing w:line="312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Деятельность воспитателя и его качества оцениваются по 4-х бальной системе:4 – данное качество ярко выражено3 – данное качество сформировано в достаточной степени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2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– данное качество имеет место1 – сформировано в минимальной степени или не сформировано вовсе</w:t>
      </w:r>
    </w:p>
    <w:p w:rsidR="00F360AD" w:rsidRDefault="00F360AD" w:rsidP="00F360AD">
      <w:pPr>
        <w:pStyle w:val="a3"/>
        <w:spacing w:line="312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Степень выраженности качества отмечается знаком + в одной из четырёх граф</w:t>
      </w:r>
    </w:p>
    <w:p w:rsidR="00F360AD" w:rsidRPr="00233A01" w:rsidRDefault="00F360AD" w:rsidP="00F360A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21" w:rsidRDefault="00600F21" w:rsidP="0023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21" w:rsidRDefault="00600F21" w:rsidP="0023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21" w:rsidRDefault="00600F21" w:rsidP="0023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21" w:rsidRDefault="00600F21" w:rsidP="0023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21" w:rsidRDefault="00600F21" w:rsidP="0023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21" w:rsidRDefault="00600F21" w:rsidP="00600F21">
      <w:pPr>
        <w:pStyle w:val="Default"/>
      </w:pPr>
    </w:p>
    <w:p w:rsidR="00600F21" w:rsidRDefault="00600F21" w:rsidP="00600F21">
      <w:pPr>
        <w:pStyle w:val="Default"/>
        <w:rPr>
          <w:color w:val="auto"/>
        </w:rPr>
      </w:pPr>
    </w:p>
    <w:p w:rsidR="00600F21" w:rsidRDefault="00600F21" w:rsidP="00600F2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00F21" w:rsidRDefault="00600F21" w:rsidP="00600F21">
      <w:pPr>
        <w:pStyle w:val="Default"/>
        <w:pageBreakBefore/>
        <w:rPr>
          <w:b/>
          <w:bCs/>
          <w:color w:val="auto"/>
          <w:sz w:val="19"/>
          <w:szCs w:val="19"/>
        </w:rPr>
      </w:pPr>
    </w:p>
    <w:p w:rsidR="00F360AD" w:rsidRDefault="00F360AD" w:rsidP="00600F21">
      <w:pPr>
        <w:pStyle w:val="Default"/>
        <w:pageBreakBefore/>
        <w:rPr>
          <w:color w:val="auto"/>
        </w:rPr>
      </w:pPr>
    </w:p>
    <w:p w:rsidR="00301BFA" w:rsidRDefault="00301BFA"/>
    <w:p w:rsidR="00F360AD" w:rsidRDefault="00F360AD"/>
    <w:sectPr w:rsidR="00F360AD" w:rsidSect="005D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2BDF"/>
    <w:multiLevelType w:val="multilevel"/>
    <w:tmpl w:val="AEA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62AA0"/>
    <w:multiLevelType w:val="multilevel"/>
    <w:tmpl w:val="FFB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45EDF"/>
    <w:multiLevelType w:val="hybridMultilevel"/>
    <w:tmpl w:val="5808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55FC"/>
    <w:multiLevelType w:val="multilevel"/>
    <w:tmpl w:val="CEF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A22"/>
    <w:multiLevelType w:val="multilevel"/>
    <w:tmpl w:val="BB5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817C3"/>
    <w:multiLevelType w:val="multilevel"/>
    <w:tmpl w:val="80B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17557"/>
    <w:multiLevelType w:val="multilevel"/>
    <w:tmpl w:val="9A1C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86095"/>
    <w:multiLevelType w:val="multilevel"/>
    <w:tmpl w:val="097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C70F6"/>
    <w:multiLevelType w:val="multilevel"/>
    <w:tmpl w:val="C514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A01"/>
    <w:rsid w:val="00026AC6"/>
    <w:rsid w:val="00233A01"/>
    <w:rsid w:val="00301BFA"/>
    <w:rsid w:val="005D31E5"/>
    <w:rsid w:val="00600F21"/>
    <w:rsid w:val="00B919CC"/>
    <w:rsid w:val="00C61D69"/>
    <w:rsid w:val="00F3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A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A01"/>
    <w:rPr>
      <w:b/>
      <w:bCs/>
    </w:rPr>
  </w:style>
  <w:style w:type="paragraph" w:customStyle="1" w:styleId="p1">
    <w:name w:val="p1"/>
    <w:basedOn w:val="a"/>
    <w:rsid w:val="002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33A01"/>
  </w:style>
  <w:style w:type="paragraph" w:customStyle="1" w:styleId="p2">
    <w:name w:val="p2"/>
    <w:basedOn w:val="a"/>
    <w:rsid w:val="002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2015-11-06T05:55:00Z</cp:lastPrinted>
  <dcterms:created xsi:type="dcterms:W3CDTF">2015-11-06T05:32:00Z</dcterms:created>
  <dcterms:modified xsi:type="dcterms:W3CDTF">2017-01-09T08:14:00Z</dcterms:modified>
</cp:coreProperties>
</file>