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8B" w:rsidRDefault="009F308B" w:rsidP="009F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 №2</w:t>
      </w:r>
    </w:p>
    <w:p w:rsidR="009F308B" w:rsidRDefault="009F308B" w:rsidP="009F30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12.12.2016</w:t>
      </w:r>
    </w:p>
    <w:p w:rsidR="009F308B" w:rsidRDefault="009F308B" w:rsidP="009F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8743F7">
        <w:rPr>
          <w:bCs/>
          <w:iCs/>
          <w:sz w:val="24"/>
          <w:szCs w:val="24"/>
        </w:rPr>
        <w:t>«Современные подходы в</w:t>
      </w:r>
      <w:r w:rsidRPr="008743F7">
        <w:rPr>
          <w:sz w:val="24"/>
          <w:szCs w:val="24"/>
        </w:rPr>
        <w:t xml:space="preserve"> </w:t>
      </w:r>
      <w:r w:rsidRPr="008743F7">
        <w:rPr>
          <w:bCs/>
          <w:iCs/>
          <w:sz w:val="24"/>
          <w:szCs w:val="24"/>
        </w:rPr>
        <w:t>работе с детьми по изучению основ</w:t>
      </w:r>
      <w:r w:rsidRPr="008743F7">
        <w:rPr>
          <w:sz w:val="24"/>
          <w:szCs w:val="24"/>
        </w:rPr>
        <w:t xml:space="preserve"> </w:t>
      </w:r>
      <w:r w:rsidRPr="008743F7">
        <w:rPr>
          <w:bCs/>
          <w:iCs/>
          <w:sz w:val="24"/>
          <w:szCs w:val="24"/>
        </w:rPr>
        <w:t>безопасности и жизнедеятельности в ДОУ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308B" w:rsidRDefault="009F308B" w:rsidP="009F3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:rsidR="009F308B" w:rsidRDefault="009F308B" w:rsidP="009F30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работы по изучению основ безопасности в ДОУ».</w:t>
      </w:r>
    </w:p>
    <w:p w:rsidR="009F308B" w:rsidRDefault="009F308B" w:rsidP="009F30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Н.П. – воспитатель старшей группы</w:t>
      </w:r>
    </w:p>
    <w:p w:rsidR="009F308B" w:rsidRDefault="009F308B" w:rsidP="009F30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Букина Е.В. – воспитатель подготовительной группы.</w:t>
      </w:r>
    </w:p>
    <w:p w:rsidR="009F308B" w:rsidRPr="000E3FF4" w:rsidRDefault="000E3FF4" w:rsidP="000E3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FF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работы в ДОУ  в процессе развития  навыков безопасного поведения в быту, природе, на улице у детей дошкольного возраста»</w:t>
      </w:r>
    </w:p>
    <w:p w:rsidR="000E3FF4" w:rsidRDefault="009F308B" w:rsidP="000E3FF4">
      <w:pPr>
        <w:pStyle w:val="a3"/>
        <w:ind w:left="50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Богослова Т.Ю. – старший воспитатель</w:t>
      </w:r>
    </w:p>
    <w:p w:rsidR="009F308B" w:rsidRPr="000E3FF4" w:rsidRDefault="009F308B" w:rsidP="000E3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FF4">
        <w:rPr>
          <w:rFonts w:ascii="Times New Roman" w:hAnsi="Times New Roman" w:cs="Times New Roman"/>
          <w:sz w:val="24"/>
          <w:szCs w:val="24"/>
        </w:rPr>
        <w:t>«Психология детей и безопасность дорожного движения»</w:t>
      </w:r>
    </w:p>
    <w:p w:rsidR="009F308B" w:rsidRDefault="009F308B" w:rsidP="009F308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Жёлтикова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педагог-психолог</w:t>
      </w:r>
    </w:p>
    <w:p w:rsidR="009F308B" w:rsidRPr="000E3FF4" w:rsidRDefault="004C6E35" w:rsidP="000E3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FF4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4C6E35" w:rsidRDefault="004C6E35" w:rsidP="004C6E3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«Снежинка», «Эмоциональный светофор»</w:t>
      </w:r>
    </w:p>
    <w:p w:rsidR="00874635" w:rsidRDefault="00874635" w:rsidP="000E3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смотра-конкурса «Лучший уголок по ПДД»</w:t>
      </w:r>
    </w:p>
    <w:p w:rsidR="00874635" w:rsidRDefault="00874635" w:rsidP="0087463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- заведующий</w:t>
      </w:r>
    </w:p>
    <w:p w:rsidR="004C6E35" w:rsidRDefault="004C6E35" w:rsidP="000E3F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4C6E35" w:rsidRPr="004C6E35" w:rsidRDefault="00874635" w:rsidP="004C6E3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6E35">
        <w:rPr>
          <w:rFonts w:ascii="Times New Roman" w:hAnsi="Times New Roman" w:cs="Times New Roman"/>
          <w:sz w:val="24"/>
          <w:szCs w:val="24"/>
        </w:rPr>
        <w:t xml:space="preserve"> Богослова Т.Ю.</w:t>
      </w:r>
    </w:p>
    <w:p w:rsidR="009F308B" w:rsidRDefault="009F308B" w:rsidP="009F30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08B" w:rsidRDefault="009F308B" w:rsidP="009F30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3B7" w:rsidRPr="002D33B7" w:rsidRDefault="009F308B" w:rsidP="002D3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совета:</w:t>
      </w:r>
    </w:p>
    <w:p w:rsidR="002D33B7" w:rsidRP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D4E98">
        <w:rPr>
          <w:rFonts w:ascii="Times New Roman" w:hAnsi="Times New Roman" w:cs="Times New Roman"/>
          <w:sz w:val="24"/>
          <w:szCs w:val="24"/>
        </w:rPr>
        <w:t>.   Запланировать с</w:t>
      </w:r>
      <w:r w:rsidRPr="002D33B7">
        <w:rPr>
          <w:rFonts w:ascii="Times New Roman" w:hAnsi="Times New Roman" w:cs="Times New Roman"/>
          <w:sz w:val="24"/>
          <w:szCs w:val="24"/>
        </w:rPr>
        <w:t>делать дорожную разметку на территории детского сада для проведения игр и развлечений.</w:t>
      </w:r>
    </w:p>
    <w:p w:rsidR="002D33B7" w:rsidRP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D33B7">
        <w:rPr>
          <w:rFonts w:ascii="Times New Roman" w:hAnsi="Times New Roman" w:cs="Times New Roman"/>
          <w:sz w:val="24"/>
          <w:szCs w:val="24"/>
        </w:rPr>
        <w:t>.  Продолжать работу по формированию ППРС в группах по основам безопасности.</w:t>
      </w:r>
    </w:p>
    <w:p w:rsidR="002D33B7" w:rsidRP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D33B7">
        <w:rPr>
          <w:rFonts w:ascii="Times New Roman" w:hAnsi="Times New Roman" w:cs="Times New Roman"/>
          <w:sz w:val="24"/>
          <w:szCs w:val="24"/>
        </w:rPr>
        <w:t>. Составлять перспективное планирование по ОБЖ на новый учебный год по основным направлениям.</w:t>
      </w:r>
    </w:p>
    <w:p w:rsidR="002D33B7" w:rsidRP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D33B7">
        <w:rPr>
          <w:rFonts w:ascii="Times New Roman" w:hAnsi="Times New Roman" w:cs="Times New Roman"/>
          <w:sz w:val="24"/>
          <w:szCs w:val="24"/>
        </w:rPr>
        <w:t>. Работу с воспитанниками планировать  в соответствии с возрастными и индивидуальными особенностями.</w:t>
      </w:r>
    </w:p>
    <w:p w:rsidR="002D33B7" w:rsidRP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33B7">
        <w:rPr>
          <w:rFonts w:ascii="Times New Roman" w:hAnsi="Times New Roman" w:cs="Times New Roman"/>
          <w:sz w:val="24"/>
          <w:szCs w:val="24"/>
        </w:rPr>
        <w:t xml:space="preserve">.  Обновлять информацию для родителей по основам безопасности не реже 1 раза в  квартал. </w:t>
      </w:r>
    </w:p>
    <w:p w:rsid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33B7">
        <w:rPr>
          <w:rFonts w:ascii="Times New Roman" w:hAnsi="Times New Roman" w:cs="Times New Roman"/>
          <w:sz w:val="24"/>
          <w:szCs w:val="24"/>
        </w:rPr>
        <w:t xml:space="preserve">. Разнообразить виды специально организованной, совместной и самостоятельной деятельности по данной тематике. Внедрять новые технологии и инновационные методы в организацию образовательного процесса, в НОД: по профилактике основ безопасности жизнедеятельности детей (использование </w:t>
      </w:r>
      <w:proofErr w:type="spellStart"/>
      <w:r w:rsidRPr="002D33B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2D33B7">
        <w:rPr>
          <w:rFonts w:ascii="Times New Roman" w:hAnsi="Times New Roman" w:cs="Times New Roman"/>
          <w:sz w:val="24"/>
          <w:szCs w:val="24"/>
        </w:rPr>
        <w:t xml:space="preserve"> презентаций, интерактивных игр, просмотр видеофильмов,  мультфильмов).</w:t>
      </w:r>
    </w:p>
    <w:p w:rsidR="00BD4E98" w:rsidRPr="002D33B7" w:rsidRDefault="00BD4E98" w:rsidP="002D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Пригласить сотрудников ГИ</w:t>
      </w:r>
      <w:proofErr w:type="gramStart"/>
      <w:r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беседы с воспитанниками и на родительские собрания.</w:t>
      </w:r>
    </w:p>
    <w:p w:rsidR="002D33B7" w:rsidRPr="002D33B7" w:rsidRDefault="002D33B7" w:rsidP="002D33B7">
      <w:pPr>
        <w:rPr>
          <w:rFonts w:ascii="Times New Roman" w:hAnsi="Times New Roman" w:cs="Times New Roman"/>
          <w:sz w:val="24"/>
          <w:szCs w:val="24"/>
        </w:rPr>
      </w:pPr>
      <w:r w:rsidRPr="002D33B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2D33B7" w:rsidRPr="002D33B7" w:rsidRDefault="002D33B7" w:rsidP="009F308B">
      <w:pPr>
        <w:rPr>
          <w:rFonts w:ascii="Times New Roman" w:hAnsi="Times New Roman" w:cs="Times New Roman"/>
          <w:sz w:val="24"/>
          <w:szCs w:val="24"/>
        </w:rPr>
      </w:pPr>
    </w:p>
    <w:p w:rsidR="004C6E35" w:rsidRPr="002D33B7" w:rsidRDefault="004C6E35" w:rsidP="009F308B"/>
    <w:p w:rsidR="002D33B7" w:rsidRPr="002D33B7" w:rsidRDefault="002D33B7" w:rsidP="009F308B"/>
    <w:sectPr w:rsidR="002D33B7" w:rsidRPr="002D33B7" w:rsidSect="0092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324"/>
    <w:multiLevelType w:val="hybridMultilevel"/>
    <w:tmpl w:val="06F66A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B1137"/>
    <w:multiLevelType w:val="hybridMultilevel"/>
    <w:tmpl w:val="291A20D0"/>
    <w:lvl w:ilvl="0" w:tplc="5700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EA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E3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4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4D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46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8E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61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6F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C3C17"/>
    <w:multiLevelType w:val="hybridMultilevel"/>
    <w:tmpl w:val="4A6EAC60"/>
    <w:lvl w:ilvl="0" w:tplc="EAFC46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473F0B79"/>
    <w:multiLevelType w:val="hybridMultilevel"/>
    <w:tmpl w:val="06F66A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8B"/>
    <w:rsid w:val="00073E9B"/>
    <w:rsid w:val="000E3FF4"/>
    <w:rsid w:val="002D33B7"/>
    <w:rsid w:val="004C6E35"/>
    <w:rsid w:val="00761A2B"/>
    <w:rsid w:val="00874635"/>
    <w:rsid w:val="00891D2D"/>
    <w:rsid w:val="00920410"/>
    <w:rsid w:val="009F308B"/>
    <w:rsid w:val="00AB7E20"/>
    <w:rsid w:val="00BD4E98"/>
    <w:rsid w:val="00C31AFD"/>
    <w:rsid w:val="00F5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2016-12-07T12:30:00Z</dcterms:created>
  <dcterms:modified xsi:type="dcterms:W3CDTF">2016-12-22T12:18:00Z</dcterms:modified>
</cp:coreProperties>
</file>