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B9" w:rsidRDefault="009140B9" w:rsidP="009140B9">
      <w:pPr>
        <w:pStyle w:val="2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Схема </w:t>
      </w:r>
      <w:r w:rsidRPr="0055118A">
        <w:rPr>
          <w:sz w:val="32"/>
          <w:szCs w:val="32"/>
        </w:rPr>
        <w:t>анализа НОД</w:t>
      </w:r>
    </w:p>
    <w:p w:rsidR="00DA1317" w:rsidRDefault="00DA1317" w:rsidP="00DA1317">
      <w:r>
        <w:t>ФИО педагога_______________________     МДОУ детский сад ______________________________</w:t>
      </w:r>
    </w:p>
    <w:p w:rsidR="00DA1317" w:rsidRDefault="00DA1317" w:rsidP="00DA1317">
      <w:r>
        <w:t>Группа_____________________________       Кол-во воспитанников на занятии_________________</w:t>
      </w:r>
    </w:p>
    <w:p w:rsidR="00DA1317" w:rsidRDefault="00DA1317" w:rsidP="00DA1317">
      <w:r>
        <w:t>Тема________________________________________________________________________________</w:t>
      </w:r>
    </w:p>
    <w:p w:rsidR="00DA1317" w:rsidRDefault="00DA1317" w:rsidP="00DA1317">
      <w:r>
        <w:t>Цель________________________________________________________________________________</w:t>
      </w:r>
    </w:p>
    <w:p w:rsidR="00DA1317" w:rsidRPr="00DA1317" w:rsidRDefault="00DA1317" w:rsidP="00DA1317">
      <w:r>
        <w:t>Задач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0B9" w:rsidRPr="0055118A" w:rsidRDefault="009140B9" w:rsidP="009140B9">
      <w:pPr>
        <w:rPr>
          <w:sz w:val="18"/>
          <w:szCs w:val="1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827"/>
        <w:gridCol w:w="4253"/>
      </w:tblGrid>
      <w:tr w:rsidR="00DA1317" w:rsidTr="00DA1317">
        <w:tc>
          <w:tcPr>
            <w:tcW w:w="1843" w:type="dxa"/>
            <w:shd w:val="clear" w:color="auto" w:fill="auto"/>
          </w:tcPr>
          <w:p w:rsidR="00DA1317" w:rsidRPr="00A025E2" w:rsidRDefault="00DA1317" w:rsidP="005B7226">
            <w:pPr>
              <w:rPr>
                <w:sz w:val="24"/>
                <w:szCs w:val="24"/>
              </w:rPr>
            </w:pPr>
            <w:r w:rsidRPr="00A025E2">
              <w:rPr>
                <w:rFonts w:eastAsia="Arial"/>
                <w:b/>
                <w:bCs/>
                <w:sz w:val="24"/>
                <w:szCs w:val="24"/>
              </w:rPr>
              <w:t>Этап НОД</w:t>
            </w:r>
          </w:p>
        </w:tc>
        <w:tc>
          <w:tcPr>
            <w:tcW w:w="3827" w:type="dxa"/>
            <w:shd w:val="clear" w:color="auto" w:fill="auto"/>
          </w:tcPr>
          <w:p w:rsidR="00DA1317" w:rsidRPr="00A025E2" w:rsidRDefault="00DA1317" w:rsidP="005B7226">
            <w:pPr>
              <w:rPr>
                <w:sz w:val="24"/>
                <w:szCs w:val="24"/>
              </w:rPr>
            </w:pPr>
            <w:r w:rsidRPr="00A025E2">
              <w:rPr>
                <w:rFonts w:eastAsia="Arial"/>
                <w:b/>
                <w:bCs/>
                <w:sz w:val="24"/>
                <w:szCs w:val="24"/>
              </w:rPr>
              <w:t>Вопросы-ориентиры</w:t>
            </w:r>
          </w:p>
        </w:tc>
        <w:tc>
          <w:tcPr>
            <w:tcW w:w="4253" w:type="dxa"/>
            <w:shd w:val="clear" w:color="auto" w:fill="auto"/>
          </w:tcPr>
          <w:p w:rsidR="00DA1317" w:rsidRPr="00DA1317" w:rsidRDefault="00DA1317" w:rsidP="00DA1317">
            <w:pPr>
              <w:rPr>
                <w:b/>
                <w:sz w:val="24"/>
                <w:szCs w:val="24"/>
              </w:rPr>
            </w:pPr>
            <w:r w:rsidRPr="00DA1317">
              <w:rPr>
                <w:b/>
                <w:sz w:val="24"/>
                <w:szCs w:val="24"/>
              </w:rPr>
              <w:t>Комментарии</w:t>
            </w:r>
          </w:p>
        </w:tc>
      </w:tr>
      <w:tr w:rsidR="00DA1317" w:rsidTr="00DA1317">
        <w:tc>
          <w:tcPr>
            <w:tcW w:w="1843" w:type="dxa"/>
            <w:shd w:val="clear" w:color="auto" w:fill="auto"/>
          </w:tcPr>
          <w:p w:rsidR="00DA1317" w:rsidRPr="009140B9" w:rsidRDefault="00DA1317" w:rsidP="005B7226">
            <w:r w:rsidRPr="009140B9">
              <w:rPr>
                <w:rFonts w:eastAsia="Arial"/>
              </w:rPr>
              <w:t>Мотивация</w:t>
            </w:r>
          </w:p>
        </w:tc>
        <w:tc>
          <w:tcPr>
            <w:tcW w:w="3827" w:type="dxa"/>
            <w:shd w:val="clear" w:color="auto" w:fill="auto"/>
          </w:tcPr>
          <w:p w:rsidR="00DA1317" w:rsidRDefault="00DA1317" w:rsidP="005B7226">
            <w:pPr>
              <w:rPr>
                <w:rFonts w:eastAsia="Arial"/>
              </w:rPr>
            </w:pPr>
            <w:r w:rsidRPr="009140B9">
              <w:rPr>
                <w:rFonts w:eastAsia="Arial"/>
              </w:rPr>
              <w:t>Как педагог заинтересовал детей предстоящей деятельностью?</w:t>
            </w:r>
            <w:r w:rsidRPr="009140B9">
              <w:rPr>
                <w:rFonts w:eastAsia="Arial"/>
              </w:rPr>
              <w:br/>
              <w:t>Какие приемы использовал для создания и поддержания положительной мотивации к деятельности?</w:t>
            </w:r>
            <w:r w:rsidRPr="009140B9">
              <w:rPr>
                <w:rFonts w:eastAsia="Arial"/>
              </w:rPr>
              <w:br/>
              <w:t>Удалось ли педагогу поддерживать мотивацию к деятельности (познавательный интерес, активность) на протяжении всей НОД?</w:t>
            </w:r>
          </w:p>
          <w:p w:rsidR="00DA1317" w:rsidRPr="009140B9" w:rsidRDefault="00DA1317" w:rsidP="005B7226"/>
        </w:tc>
        <w:tc>
          <w:tcPr>
            <w:tcW w:w="4253" w:type="dxa"/>
            <w:shd w:val="clear" w:color="auto" w:fill="auto"/>
          </w:tcPr>
          <w:p w:rsidR="00DA1317" w:rsidRPr="009140B9" w:rsidRDefault="00DA1317" w:rsidP="005B7226"/>
        </w:tc>
      </w:tr>
      <w:tr w:rsidR="00DA1317" w:rsidTr="00DA1317">
        <w:tc>
          <w:tcPr>
            <w:tcW w:w="1843" w:type="dxa"/>
            <w:shd w:val="clear" w:color="auto" w:fill="auto"/>
          </w:tcPr>
          <w:p w:rsidR="00DA1317" w:rsidRPr="009140B9" w:rsidRDefault="00DA1317" w:rsidP="005B7226">
            <w:r w:rsidRPr="009140B9">
              <w:rPr>
                <w:rFonts w:eastAsia="Arial"/>
              </w:rPr>
              <w:t>Постановка цели</w:t>
            </w:r>
          </w:p>
        </w:tc>
        <w:tc>
          <w:tcPr>
            <w:tcW w:w="3827" w:type="dxa"/>
            <w:shd w:val="clear" w:color="auto" w:fill="auto"/>
          </w:tcPr>
          <w:p w:rsidR="00DA1317" w:rsidRPr="00DA1317" w:rsidRDefault="00DA1317" w:rsidP="005B7226">
            <w:pPr>
              <w:rPr>
                <w:rFonts w:eastAsia="Arial"/>
              </w:rPr>
            </w:pPr>
            <w:r w:rsidRPr="009140B9">
              <w:rPr>
                <w:rFonts w:eastAsia="Arial"/>
              </w:rPr>
              <w:t>Была ли четко сформулирована детская цель?</w:t>
            </w:r>
            <w:r w:rsidRPr="009140B9">
              <w:rPr>
                <w:rFonts w:eastAsia="Arial"/>
              </w:rPr>
              <w:br/>
              <w:t>Цель НОД сообщил педагог или дети поставили ее совместно с ним в ходе диалога, обсуждения?</w:t>
            </w:r>
            <w:r w:rsidRPr="009140B9">
              <w:rPr>
                <w:rFonts w:eastAsia="Arial"/>
              </w:rPr>
              <w:br/>
              <w:t>Была ли цель привлекательна для воспитанников?</w:t>
            </w:r>
            <w:r w:rsidRPr="009140B9">
              <w:rPr>
                <w:rFonts w:eastAsia="Arial"/>
              </w:rPr>
              <w:br/>
              <w:t>Дети поняли, что должно стать результатом занятия?</w:t>
            </w:r>
          </w:p>
        </w:tc>
        <w:tc>
          <w:tcPr>
            <w:tcW w:w="4253" w:type="dxa"/>
            <w:shd w:val="clear" w:color="auto" w:fill="auto"/>
          </w:tcPr>
          <w:p w:rsidR="00DA1317" w:rsidRPr="009140B9" w:rsidRDefault="00DA1317" w:rsidP="005B7226"/>
        </w:tc>
      </w:tr>
      <w:tr w:rsidR="00DA1317" w:rsidTr="00DA1317">
        <w:tc>
          <w:tcPr>
            <w:tcW w:w="1843" w:type="dxa"/>
            <w:shd w:val="clear" w:color="auto" w:fill="auto"/>
          </w:tcPr>
          <w:p w:rsidR="00DA1317" w:rsidRPr="009140B9" w:rsidRDefault="00DA1317" w:rsidP="005B7226">
            <w:r w:rsidRPr="009140B9">
              <w:rPr>
                <w:rFonts w:eastAsia="Arial"/>
              </w:rPr>
              <w:t>Совместная работа по нахождению способов деятельности</w:t>
            </w:r>
          </w:p>
        </w:tc>
        <w:tc>
          <w:tcPr>
            <w:tcW w:w="3827" w:type="dxa"/>
            <w:shd w:val="clear" w:color="auto" w:fill="auto"/>
          </w:tcPr>
          <w:p w:rsidR="00DA1317" w:rsidRPr="009140B9" w:rsidRDefault="00DA1317" w:rsidP="005B7226">
            <w:r w:rsidRPr="009140B9">
              <w:rPr>
                <w:rFonts w:eastAsia="Arial"/>
              </w:rPr>
              <w:t>Как происходил выбор способов деятельности?</w:t>
            </w:r>
            <w:r w:rsidRPr="009140B9">
              <w:rPr>
                <w:rFonts w:eastAsia="Arial"/>
              </w:rPr>
              <w:br/>
              <w:t>Опирался ли педагог на знания и опыт детей?</w:t>
            </w:r>
            <w:r w:rsidRPr="009140B9">
              <w:rPr>
                <w:rFonts w:eastAsia="Arial"/>
              </w:rPr>
              <w:br/>
              <w:t>Была ли предоставлена детям возможность выбрать средства и способы деятельности, партнеров по деятельности?</w:t>
            </w:r>
            <w:r w:rsidRPr="009140B9">
              <w:rPr>
                <w:rFonts w:eastAsia="Arial"/>
              </w:rPr>
              <w:br/>
              <w:t>Какие виды деятельности организовал педагог?</w:t>
            </w:r>
            <w:r w:rsidRPr="009140B9">
              <w:rPr>
                <w:rFonts w:eastAsia="Arial"/>
              </w:rPr>
              <w:br/>
              <w:t>Насколько они соответствовали поставленной цели?</w:t>
            </w:r>
            <w:r w:rsidRPr="009140B9">
              <w:rPr>
                <w:rFonts w:eastAsia="Arial"/>
              </w:rPr>
              <w:br/>
              <w:t>Удалось ли педагогу занять партнерскую позицию по отношению к воспитанникам? Что на это указывало?</w:t>
            </w:r>
            <w:r w:rsidRPr="009140B9">
              <w:rPr>
                <w:rFonts w:eastAsia="Arial"/>
              </w:rPr>
              <w:br/>
            </w:r>
            <w:r w:rsidRPr="009140B9">
              <w:rPr>
                <w:rFonts w:eastAsia="Arial"/>
              </w:rPr>
              <w:lastRenderedPageBreak/>
              <w:t>Что преобладало на данном этапе НОД: диалог или монолог педагога?</w:t>
            </w:r>
            <w:r w:rsidRPr="009140B9">
              <w:rPr>
                <w:rFonts w:eastAsia="Arial"/>
              </w:rPr>
              <w:br/>
              <w:t>Соответствовала ли организованная развивающая предметно-пространственная среда цели и задачам НОД?</w:t>
            </w:r>
          </w:p>
        </w:tc>
        <w:tc>
          <w:tcPr>
            <w:tcW w:w="4253" w:type="dxa"/>
            <w:shd w:val="clear" w:color="auto" w:fill="auto"/>
          </w:tcPr>
          <w:p w:rsidR="00DA1317" w:rsidRPr="009140B9" w:rsidRDefault="00DA1317" w:rsidP="005B7226"/>
        </w:tc>
      </w:tr>
      <w:tr w:rsidR="00DA1317" w:rsidTr="00DA1317">
        <w:tc>
          <w:tcPr>
            <w:tcW w:w="1843" w:type="dxa"/>
            <w:shd w:val="clear" w:color="auto" w:fill="auto"/>
          </w:tcPr>
          <w:p w:rsidR="00DA1317" w:rsidRPr="009140B9" w:rsidRDefault="00DA1317" w:rsidP="005B7226">
            <w:r w:rsidRPr="009140B9">
              <w:rPr>
                <w:rFonts w:eastAsia="Arial"/>
              </w:rPr>
              <w:lastRenderedPageBreak/>
              <w:t>Самостоятельная работа детей по апробации способов деятельности</w:t>
            </w:r>
          </w:p>
        </w:tc>
        <w:tc>
          <w:tcPr>
            <w:tcW w:w="3827" w:type="dxa"/>
            <w:shd w:val="clear" w:color="auto" w:fill="auto"/>
          </w:tcPr>
          <w:p w:rsidR="00DA1317" w:rsidRDefault="00DA1317" w:rsidP="005B7226">
            <w:pPr>
              <w:rPr>
                <w:rFonts w:eastAsia="Arial"/>
              </w:rPr>
            </w:pPr>
            <w:r w:rsidRPr="009140B9">
              <w:rPr>
                <w:rFonts w:eastAsia="Arial"/>
              </w:rPr>
              <w:t>Определил ли педагог в ходе НОД, что могут сделать дети самостоятельно, а что совместно с ним?</w:t>
            </w:r>
            <w:r w:rsidRPr="009140B9">
              <w:rPr>
                <w:rFonts w:eastAsia="Arial"/>
              </w:rPr>
              <w:br/>
              <w:t>Поддерживал ли педагог детей в ходе самостоятельной работы? Каким образом?</w:t>
            </w:r>
            <w:r w:rsidRPr="009140B9">
              <w:rPr>
                <w:rFonts w:eastAsia="Arial"/>
              </w:rPr>
              <w:br/>
              <w:t>Организовал ли педагог развивающую предметно-пространственную среду для самостоятельной работы воспитанников?</w:t>
            </w:r>
            <w:r w:rsidRPr="009140B9">
              <w:rPr>
                <w:rFonts w:eastAsia="Arial"/>
              </w:rPr>
              <w:br/>
              <w:t>Насколько развивающая предметно-пространственная среда способствовала достижению детской цели?</w:t>
            </w:r>
            <w:r w:rsidRPr="009140B9">
              <w:rPr>
                <w:rFonts w:eastAsia="Arial"/>
              </w:rPr>
              <w:br/>
              <w:t>Взаимодействовали ли воспитанники между собой в ходе самостоятельной работы?</w:t>
            </w:r>
            <w:r w:rsidRPr="009140B9">
              <w:rPr>
                <w:rFonts w:eastAsia="Arial"/>
              </w:rPr>
              <w:br/>
              <w:t>Способствовал ли педагог этому взаимодействию?</w:t>
            </w:r>
            <w:r w:rsidRPr="009140B9">
              <w:rPr>
                <w:rFonts w:eastAsia="Arial"/>
              </w:rPr>
              <w:br/>
              <w:t>Создавал ли педагог ситуацию успеха и психологический комфорт в ходе НОД? Что на это указывало?</w:t>
            </w:r>
          </w:p>
          <w:p w:rsidR="00DA1317" w:rsidRDefault="00DA1317" w:rsidP="005B7226">
            <w:pPr>
              <w:rPr>
                <w:rFonts w:eastAsia="Arial"/>
              </w:rPr>
            </w:pPr>
          </w:p>
          <w:p w:rsidR="00DA1317" w:rsidRPr="009140B9" w:rsidRDefault="00DA1317" w:rsidP="005B7226"/>
        </w:tc>
        <w:tc>
          <w:tcPr>
            <w:tcW w:w="4253" w:type="dxa"/>
            <w:shd w:val="clear" w:color="auto" w:fill="auto"/>
          </w:tcPr>
          <w:p w:rsidR="00DA1317" w:rsidRPr="009140B9" w:rsidRDefault="00DA1317" w:rsidP="005B7226"/>
        </w:tc>
      </w:tr>
      <w:tr w:rsidR="00DA1317" w:rsidTr="00DA1317">
        <w:tc>
          <w:tcPr>
            <w:tcW w:w="1843" w:type="dxa"/>
            <w:shd w:val="clear" w:color="auto" w:fill="auto"/>
          </w:tcPr>
          <w:p w:rsidR="00DA1317" w:rsidRPr="009140B9" w:rsidRDefault="00DA1317" w:rsidP="005B7226">
            <w:pPr>
              <w:rPr>
                <w:rFonts w:eastAsia="Arial"/>
              </w:rPr>
            </w:pPr>
            <w:r w:rsidRPr="009140B9">
              <w:rPr>
                <w:rFonts w:eastAsia="Arial"/>
              </w:rPr>
              <w:t>Рефлексия (подведение итогов, обсуждение результатов)</w:t>
            </w:r>
          </w:p>
        </w:tc>
        <w:tc>
          <w:tcPr>
            <w:tcW w:w="3827" w:type="dxa"/>
            <w:shd w:val="clear" w:color="auto" w:fill="auto"/>
          </w:tcPr>
          <w:p w:rsidR="00DA1317" w:rsidRDefault="00DA1317" w:rsidP="005B7226">
            <w:pPr>
              <w:rPr>
                <w:rFonts w:eastAsia="Arial"/>
              </w:rPr>
            </w:pPr>
            <w:r w:rsidRPr="009140B9">
              <w:rPr>
                <w:rFonts w:eastAsia="Arial"/>
              </w:rPr>
              <w:t>Каким образом педагог подвел итог НОД?</w:t>
            </w:r>
            <w:r w:rsidRPr="009140B9">
              <w:rPr>
                <w:rFonts w:eastAsia="Arial"/>
              </w:rPr>
              <w:br/>
              <w:t>Насколько целесообразен выбор такой формы рефлексии?</w:t>
            </w:r>
          </w:p>
          <w:p w:rsidR="00DA1317" w:rsidRDefault="00DA1317" w:rsidP="005B7226">
            <w:pPr>
              <w:rPr>
                <w:rFonts w:eastAsia="Arial"/>
              </w:rPr>
            </w:pPr>
          </w:p>
          <w:p w:rsidR="00DA1317" w:rsidRDefault="00DA1317" w:rsidP="005B7226">
            <w:pPr>
              <w:rPr>
                <w:rFonts w:eastAsia="Arial"/>
              </w:rPr>
            </w:pPr>
          </w:p>
          <w:p w:rsidR="00DA1317" w:rsidRDefault="00DA1317" w:rsidP="005B7226">
            <w:pPr>
              <w:rPr>
                <w:rFonts w:eastAsia="Arial"/>
              </w:rPr>
            </w:pPr>
          </w:p>
          <w:p w:rsidR="00DA1317" w:rsidRPr="009140B9" w:rsidRDefault="00DA1317" w:rsidP="005B7226">
            <w:pPr>
              <w:rPr>
                <w:rFonts w:eastAsia="Arial"/>
              </w:rPr>
            </w:pPr>
          </w:p>
        </w:tc>
        <w:tc>
          <w:tcPr>
            <w:tcW w:w="4253" w:type="dxa"/>
            <w:shd w:val="clear" w:color="auto" w:fill="auto"/>
          </w:tcPr>
          <w:p w:rsidR="00DA1317" w:rsidRDefault="00DA1317">
            <w:pPr>
              <w:spacing w:after="200" w:line="276" w:lineRule="auto"/>
              <w:rPr>
                <w:rFonts w:eastAsia="Arial"/>
              </w:rPr>
            </w:pPr>
          </w:p>
          <w:p w:rsidR="00DA1317" w:rsidRPr="009140B9" w:rsidRDefault="00DA1317" w:rsidP="005B7226">
            <w:pPr>
              <w:rPr>
                <w:rFonts w:eastAsia="Arial"/>
              </w:rPr>
            </w:pPr>
          </w:p>
        </w:tc>
      </w:tr>
    </w:tbl>
    <w:p w:rsidR="009140B9" w:rsidRPr="00E21A68" w:rsidRDefault="009140B9" w:rsidP="009140B9"/>
    <w:p w:rsidR="00DA1317" w:rsidRDefault="00DA1317">
      <w:r>
        <w:t>Ваши отзывы, замечания, предложения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A1317" w:rsidSect="001D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0B9"/>
    <w:rsid w:val="000711B8"/>
    <w:rsid w:val="001D237C"/>
    <w:rsid w:val="00561AF4"/>
    <w:rsid w:val="00581D20"/>
    <w:rsid w:val="00761D21"/>
    <w:rsid w:val="009140B9"/>
    <w:rsid w:val="009E301D"/>
    <w:rsid w:val="00DA1317"/>
    <w:rsid w:val="00DD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B9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140B9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40B9"/>
    <w:rPr>
      <w:rFonts w:ascii="Times New Roman" w:eastAsia="Times New Roman" w:hAnsi="Times New Roman" w:cs="Times New Roman"/>
      <w:b/>
      <w:bCs/>
      <w:sz w:val="38"/>
      <w:szCs w:val="3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2017-01-30T13:34:00Z</cp:lastPrinted>
  <dcterms:created xsi:type="dcterms:W3CDTF">2017-01-30T07:51:00Z</dcterms:created>
  <dcterms:modified xsi:type="dcterms:W3CDTF">2017-01-30T13:35:00Z</dcterms:modified>
</cp:coreProperties>
</file>